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2F9" w:rsidRDefault="00C822F9" w:rsidP="00C822F9">
      <w:pPr>
        <w:pStyle w:val="Heading2"/>
      </w:pPr>
      <w:r>
        <w:t>Bước 1: Mở ví dụ File &gt; Examples &gt; TUHOC &gt; Project &gt; Smart Lighting</w:t>
      </w:r>
    </w:p>
    <w:p w:rsidR="00C822F9" w:rsidRDefault="00C822F9" w:rsidP="00C822F9">
      <w:pPr>
        <w:jc w:val="center"/>
      </w:pPr>
      <w:r>
        <w:rPr>
          <w:noProof/>
        </w:rPr>
        <w:drawing>
          <wp:inline distT="0" distB="0" distL="0" distR="0" wp14:anchorId="3230D883" wp14:editId="16EEE8F1">
            <wp:extent cx="3529584" cy="426110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42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F9" w:rsidRPr="00C35A2B" w:rsidRDefault="00C822F9" w:rsidP="00C822F9">
      <w:pPr>
        <w:jc w:val="center"/>
      </w:pPr>
    </w:p>
    <w:p w:rsidR="002719FF" w:rsidRDefault="002719FF" w:rsidP="002719FF">
      <w:pPr>
        <w:pStyle w:val="Heading2"/>
      </w:pPr>
      <w:r>
        <w:t xml:space="preserve">Bước </w:t>
      </w:r>
      <w:r w:rsidR="00C822F9">
        <w:t>2</w:t>
      </w:r>
      <w:r>
        <w:t>: Mở cửa sổ hiện chữ</w:t>
      </w:r>
      <w:r w:rsidR="0088376C">
        <w:t xml:space="preserve"> Serial Monitor</w:t>
      </w:r>
    </w:p>
    <w:p w:rsidR="00991F29" w:rsidRPr="002719FF" w:rsidRDefault="00991F29" w:rsidP="00991F29">
      <w:pPr>
        <w:pStyle w:val="ListParagraph"/>
        <w:numPr>
          <w:ilvl w:val="0"/>
          <w:numId w:val="4"/>
        </w:numPr>
      </w:pPr>
      <w:r>
        <w:t xml:space="preserve">Bấm </w:t>
      </w:r>
      <w:r w:rsidR="00BA2BFF">
        <w:rPr>
          <w:noProof/>
        </w:rPr>
        <w:drawing>
          <wp:inline distT="0" distB="0" distL="0" distR="0">
            <wp:extent cx="247650" cy="257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hoặc </w:t>
      </w:r>
      <w:r w:rsidRPr="00F2516A">
        <w:rPr>
          <w:b/>
        </w:rPr>
        <w:t>Ctrl +</w:t>
      </w:r>
      <w:r w:rsidR="007C601A">
        <w:rPr>
          <w:b/>
        </w:rPr>
        <w:t xml:space="preserve"> Shift + M</w:t>
      </w:r>
    </w:p>
    <w:p w:rsidR="002719FF" w:rsidRDefault="002719FF" w:rsidP="002719FF">
      <w:pPr>
        <w:jc w:val="center"/>
      </w:pPr>
      <w:r>
        <w:rPr>
          <w:noProof/>
        </w:rPr>
        <w:drawing>
          <wp:inline distT="0" distB="0" distL="0" distR="0">
            <wp:extent cx="3547872" cy="11521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115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C82" w:rsidRDefault="00C00C82" w:rsidP="00C00C82"/>
    <w:p w:rsidR="00C00C82" w:rsidRDefault="00C00C82" w:rsidP="00C00C82">
      <w:pPr>
        <w:pStyle w:val="ListParagraph"/>
        <w:numPr>
          <w:ilvl w:val="0"/>
          <w:numId w:val="4"/>
        </w:numPr>
      </w:pPr>
      <w:r>
        <w:t>Một cửa sổ mới được hiện lên (lưu ý phải chọn đúng tốc độ 9600)</w:t>
      </w:r>
    </w:p>
    <w:p w:rsidR="008478DD" w:rsidRDefault="008478DD" w:rsidP="002719FF">
      <w:pPr>
        <w:jc w:val="center"/>
      </w:pPr>
      <w:r>
        <w:rPr>
          <w:noProof/>
        </w:rPr>
        <w:drawing>
          <wp:inline distT="0" distB="0" distL="0" distR="0">
            <wp:extent cx="3236976" cy="3730752"/>
            <wp:effectExtent l="0" t="0" r="190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976" cy="373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672" w:rsidRDefault="00123672" w:rsidP="00123672"/>
    <w:p w:rsidR="00123672" w:rsidRDefault="00123672" w:rsidP="00123672">
      <w:pPr>
        <w:pStyle w:val="ListParagraph"/>
        <w:numPr>
          <w:ilvl w:val="0"/>
          <w:numId w:val="4"/>
        </w:numPr>
      </w:pPr>
      <w:r>
        <w:t xml:space="preserve">Chúng ta thấy 3 cột số liệu tương ứng với 3 giá trị trong file </w:t>
      </w:r>
      <w:r w:rsidRPr="00123672">
        <w:t>Smart Lighting</w:t>
      </w:r>
      <w:r>
        <w:t>:</w:t>
      </w:r>
    </w:p>
    <w:p w:rsidR="00C20B9A" w:rsidRDefault="00C20B9A" w:rsidP="002719FF">
      <w:pPr>
        <w:jc w:val="center"/>
      </w:pPr>
      <w:r>
        <w:rPr>
          <w:noProof/>
        </w:rPr>
        <w:drawing>
          <wp:inline distT="0" distB="0" distL="0" distR="0" wp14:anchorId="4AB45A2C" wp14:editId="03F42793">
            <wp:extent cx="2705100" cy="1504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A0" w:rsidRDefault="009F5EA0" w:rsidP="002719FF">
      <w:pPr>
        <w:jc w:val="center"/>
      </w:pPr>
    </w:p>
    <w:p w:rsidR="009F5EA0" w:rsidRDefault="004D2DD4" w:rsidP="004D2DD4">
      <w:pPr>
        <w:pStyle w:val="Heading2"/>
      </w:pPr>
      <w:r>
        <w:t xml:space="preserve">Bước </w:t>
      </w:r>
      <w:r w:rsidR="00C822F9">
        <w:t>3</w:t>
      </w:r>
      <w:r>
        <w:t>: Mở cửa sổ vẽ đồ thị</w:t>
      </w:r>
      <w:r w:rsidR="004867FF" w:rsidRPr="004867FF">
        <w:t xml:space="preserve"> </w:t>
      </w:r>
      <w:r w:rsidR="004867FF">
        <w:t>Serial Plotter</w:t>
      </w:r>
      <w:r w:rsidR="00D74D66">
        <w:t>:</w:t>
      </w:r>
    </w:p>
    <w:p w:rsidR="00C1488D" w:rsidRPr="005713BA" w:rsidRDefault="00C1488D" w:rsidP="00C1488D">
      <w:pPr>
        <w:pStyle w:val="ListParagraph"/>
        <w:numPr>
          <w:ilvl w:val="0"/>
          <w:numId w:val="4"/>
        </w:numPr>
      </w:pPr>
      <w:r>
        <w:t xml:space="preserve">Vào Tools &gt; Serial Plotter hoặc bấm </w:t>
      </w:r>
      <w:r w:rsidRPr="00F2516A">
        <w:rPr>
          <w:b/>
        </w:rPr>
        <w:t>Ctrl +</w:t>
      </w:r>
      <w:r>
        <w:rPr>
          <w:b/>
        </w:rPr>
        <w:t xml:space="preserve"> Shift + M</w:t>
      </w:r>
    </w:p>
    <w:p w:rsidR="005713BA" w:rsidRPr="00F873F5" w:rsidRDefault="005713BA" w:rsidP="005713BA">
      <w:pPr>
        <w:rPr>
          <w:i/>
        </w:rPr>
      </w:pPr>
      <w:r w:rsidRPr="006A5D98">
        <w:rPr>
          <w:i/>
          <w:color w:val="FF0000"/>
        </w:rPr>
        <w:t>(lưu ý phải đóng cửa sổ</w:t>
      </w:r>
      <w:r w:rsidR="00657BB8" w:rsidRPr="006A5D98">
        <w:rPr>
          <w:i/>
          <w:color w:val="FF0000"/>
        </w:rPr>
        <w:t xml:space="preserve"> Serial Monitor, chỉ được mở 1 trong 2 của sổ này tại một thời điểm</w:t>
      </w:r>
      <w:r w:rsidRPr="006A5D98">
        <w:rPr>
          <w:i/>
          <w:color w:val="FF0000"/>
        </w:rPr>
        <w:t>)</w:t>
      </w:r>
    </w:p>
    <w:p w:rsidR="004D2DD4" w:rsidRDefault="00C1488D" w:rsidP="00C1488D">
      <w:pPr>
        <w:jc w:val="center"/>
      </w:pPr>
      <w:r>
        <w:rPr>
          <w:noProof/>
        </w:rPr>
        <w:drawing>
          <wp:inline distT="0" distB="0" distL="0" distR="0">
            <wp:extent cx="3381375" cy="1371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D15" w:rsidRDefault="005B6D15" w:rsidP="00C1488D">
      <w:pPr>
        <w:jc w:val="center"/>
      </w:pPr>
    </w:p>
    <w:p w:rsidR="005B6D15" w:rsidRDefault="005B6D15" w:rsidP="005B6D15">
      <w:pPr>
        <w:pStyle w:val="ListParagraph"/>
        <w:numPr>
          <w:ilvl w:val="0"/>
          <w:numId w:val="4"/>
        </w:numPr>
        <w:jc w:val="left"/>
      </w:pPr>
      <w:r>
        <w:t>Giao diện cửa sổ vẽ đồ thị</w:t>
      </w:r>
      <w:r w:rsidR="00AF027E">
        <w:t>, có 3 đườ</w:t>
      </w:r>
      <w:r w:rsidR="00F97F1B">
        <w:t>ng được vẽ đồng thời</w:t>
      </w:r>
      <w:r>
        <w:t>:</w:t>
      </w:r>
    </w:p>
    <w:p w:rsidR="00AF027E" w:rsidRDefault="00AF027E" w:rsidP="0079641A">
      <w:pPr>
        <w:pStyle w:val="ListParagraph"/>
        <w:numPr>
          <w:ilvl w:val="1"/>
          <w:numId w:val="4"/>
        </w:numPr>
        <w:ind w:left="1080"/>
        <w:jc w:val="left"/>
      </w:pPr>
      <w:r>
        <w:t xml:space="preserve">Đường màu xanh là giá trị ngưỡng </w:t>
      </w:r>
      <w:r w:rsidRPr="00AF027E">
        <w:rPr>
          <w:b/>
        </w:rPr>
        <w:t>threshold</w:t>
      </w:r>
      <w:r>
        <w:t>.</w:t>
      </w:r>
    </w:p>
    <w:p w:rsidR="00AF027E" w:rsidRDefault="00AF027E" w:rsidP="0079641A">
      <w:pPr>
        <w:pStyle w:val="ListParagraph"/>
        <w:numPr>
          <w:ilvl w:val="1"/>
          <w:numId w:val="4"/>
        </w:numPr>
        <w:ind w:left="1080"/>
        <w:jc w:val="left"/>
      </w:pPr>
      <w:r>
        <w:t xml:space="preserve">Đường màu da cam là giá trị cường độ ánh sáng </w:t>
      </w:r>
      <w:r w:rsidRPr="00AF027E">
        <w:rPr>
          <w:b/>
        </w:rPr>
        <w:t>light_value</w:t>
      </w:r>
      <w:r>
        <w:t>.</w:t>
      </w:r>
    </w:p>
    <w:p w:rsidR="00AF027E" w:rsidRDefault="00AF027E" w:rsidP="0079641A">
      <w:pPr>
        <w:pStyle w:val="ListParagraph"/>
        <w:numPr>
          <w:ilvl w:val="1"/>
          <w:numId w:val="4"/>
        </w:numPr>
        <w:ind w:left="1080"/>
        <w:jc w:val="left"/>
      </w:pPr>
      <w:r>
        <w:t xml:space="preserve">Đường màu đỏ là giá trị khoảng cách </w:t>
      </w:r>
      <w:r w:rsidRPr="00AF027E">
        <w:rPr>
          <w:b/>
        </w:rPr>
        <w:t>distance_cm</w:t>
      </w:r>
      <w:r>
        <w:t>.</w:t>
      </w:r>
    </w:p>
    <w:p w:rsidR="005B6D15" w:rsidRPr="004D2DD4" w:rsidRDefault="00F14D56" w:rsidP="005B6D15">
      <w:pPr>
        <w:jc w:val="center"/>
      </w:pPr>
      <w:r>
        <w:rPr>
          <w:noProof/>
        </w:rPr>
        <w:drawing>
          <wp:inline distT="0" distB="0" distL="0" distR="0">
            <wp:extent cx="4846320" cy="5148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514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6D15" w:rsidRPr="004D2DD4" w:rsidSect="00170CC7">
      <w:pgSz w:w="11909" w:h="16834" w:code="9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573DD"/>
    <w:multiLevelType w:val="hybridMultilevel"/>
    <w:tmpl w:val="4BA689EA"/>
    <w:lvl w:ilvl="0" w:tplc="E838517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C6013"/>
    <w:multiLevelType w:val="hybridMultilevel"/>
    <w:tmpl w:val="E82470F0"/>
    <w:lvl w:ilvl="0" w:tplc="E838517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A0A93"/>
    <w:multiLevelType w:val="hybridMultilevel"/>
    <w:tmpl w:val="3B34AD6E"/>
    <w:lvl w:ilvl="0" w:tplc="E838517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0446A"/>
    <w:multiLevelType w:val="hybridMultilevel"/>
    <w:tmpl w:val="9A844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B48A4"/>
    <w:multiLevelType w:val="hybridMultilevel"/>
    <w:tmpl w:val="F214AE42"/>
    <w:lvl w:ilvl="0" w:tplc="E838517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172319"/>
    <w:multiLevelType w:val="hybridMultilevel"/>
    <w:tmpl w:val="5BE6DD62"/>
    <w:lvl w:ilvl="0" w:tplc="E838517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A1E"/>
    <w:rsid w:val="00032C04"/>
    <w:rsid w:val="00043A0D"/>
    <w:rsid w:val="000445A2"/>
    <w:rsid w:val="00047A8C"/>
    <w:rsid w:val="00050272"/>
    <w:rsid w:val="000639A6"/>
    <w:rsid w:val="0008408E"/>
    <w:rsid w:val="00096AB1"/>
    <w:rsid w:val="000A0DB0"/>
    <w:rsid w:val="000B4274"/>
    <w:rsid w:val="000D26AE"/>
    <w:rsid w:val="000F008D"/>
    <w:rsid w:val="000F380F"/>
    <w:rsid w:val="0011042B"/>
    <w:rsid w:val="00123672"/>
    <w:rsid w:val="00126927"/>
    <w:rsid w:val="00141C60"/>
    <w:rsid w:val="00163656"/>
    <w:rsid w:val="00170CC7"/>
    <w:rsid w:val="00191FBE"/>
    <w:rsid w:val="001B66F9"/>
    <w:rsid w:val="001E288D"/>
    <w:rsid w:val="001E5C6E"/>
    <w:rsid w:val="001E775D"/>
    <w:rsid w:val="001F47F9"/>
    <w:rsid w:val="001F75C9"/>
    <w:rsid w:val="002215B0"/>
    <w:rsid w:val="00235F94"/>
    <w:rsid w:val="0023770A"/>
    <w:rsid w:val="00241F39"/>
    <w:rsid w:val="00252EB2"/>
    <w:rsid w:val="002719FF"/>
    <w:rsid w:val="00273461"/>
    <w:rsid w:val="00273D2B"/>
    <w:rsid w:val="002A22E3"/>
    <w:rsid w:val="002A42A2"/>
    <w:rsid w:val="002B2C8E"/>
    <w:rsid w:val="002C1879"/>
    <w:rsid w:val="002C41A7"/>
    <w:rsid w:val="002C4484"/>
    <w:rsid w:val="002D5B19"/>
    <w:rsid w:val="002D7C99"/>
    <w:rsid w:val="002F764F"/>
    <w:rsid w:val="00316A6B"/>
    <w:rsid w:val="0032115F"/>
    <w:rsid w:val="003220B3"/>
    <w:rsid w:val="00333CFB"/>
    <w:rsid w:val="00335F03"/>
    <w:rsid w:val="00337A8B"/>
    <w:rsid w:val="003723ED"/>
    <w:rsid w:val="00381A3C"/>
    <w:rsid w:val="0038227B"/>
    <w:rsid w:val="003A0B09"/>
    <w:rsid w:val="003B325C"/>
    <w:rsid w:val="003F2660"/>
    <w:rsid w:val="003F5B01"/>
    <w:rsid w:val="004132B8"/>
    <w:rsid w:val="00414498"/>
    <w:rsid w:val="00417FC1"/>
    <w:rsid w:val="00437C23"/>
    <w:rsid w:val="00444975"/>
    <w:rsid w:val="004523C7"/>
    <w:rsid w:val="004557DC"/>
    <w:rsid w:val="00456D37"/>
    <w:rsid w:val="00457D85"/>
    <w:rsid w:val="004867FF"/>
    <w:rsid w:val="0049157A"/>
    <w:rsid w:val="004A23DF"/>
    <w:rsid w:val="004A369F"/>
    <w:rsid w:val="004C6F68"/>
    <w:rsid w:val="004D2DD4"/>
    <w:rsid w:val="004D7CC3"/>
    <w:rsid w:val="004E2778"/>
    <w:rsid w:val="00510F57"/>
    <w:rsid w:val="00512020"/>
    <w:rsid w:val="005321EA"/>
    <w:rsid w:val="00547309"/>
    <w:rsid w:val="0055616D"/>
    <w:rsid w:val="0057126E"/>
    <w:rsid w:val="005713BA"/>
    <w:rsid w:val="005873FB"/>
    <w:rsid w:val="005B48F5"/>
    <w:rsid w:val="005B6D15"/>
    <w:rsid w:val="005C11D5"/>
    <w:rsid w:val="00637692"/>
    <w:rsid w:val="00652A8F"/>
    <w:rsid w:val="00656C78"/>
    <w:rsid w:val="00657BB8"/>
    <w:rsid w:val="006748E3"/>
    <w:rsid w:val="0068120A"/>
    <w:rsid w:val="00682A1E"/>
    <w:rsid w:val="006873CF"/>
    <w:rsid w:val="006905CF"/>
    <w:rsid w:val="00695E7D"/>
    <w:rsid w:val="006A06EE"/>
    <w:rsid w:val="006A2A79"/>
    <w:rsid w:val="006A5D98"/>
    <w:rsid w:val="006B2DF3"/>
    <w:rsid w:val="006D204E"/>
    <w:rsid w:val="006D4BED"/>
    <w:rsid w:val="006E6248"/>
    <w:rsid w:val="006F7F98"/>
    <w:rsid w:val="00733920"/>
    <w:rsid w:val="00734514"/>
    <w:rsid w:val="00740519"/>
    <w:rsid w:val="0075169E"/>
    <w:rsid w:val="00764D15"/>
    <w:rsid w:val="00775F95"/>
    <w:rsid w:val="00776A2B"/>
    <w:rsid w:val="00785369"/>
    <w:rsid w:val="0079641A"/>
    <w:rsid w:val="007B486F"/>
    <w:rsid w:val="007C08F7"/>
    <w:rsid w:val="007C601A"/>
    <w:rsid w:val="007E0803"/>
    <w:rsid w:val="007E7956"/>
    <w:rsid w:val="007F18C1"/>
    <w:rsid w:val="007F27D5"/>
    <w:rsid w:val="00800EBC"/>
    <w:rsid w:val="00824455"/>
    <w:rsid w:val="008478DD"/>
    <w:rsid w:val="00870262"/>
    <w:rsid w:val="00872514"/>
    <w:rsid w:val="00873116"/>
    <w:rsid w:val="0088376C"/>
    <w:rsid w:val="008B6E7F"/>
    <w:rsid w:val="008E627D"/>
    <w:rsid w:val="008F482F"/>
    <w:rsid w:val="008F7449"/>
    <w:rsid w:val="008F7FFB"/>
    <w:rsid w:val="00901C38"/>
    <w:rsid w:val="00905976"/>
    <w:rsid w:val="009135A5"/>
    <w:rsid w:val="00926D73"/>
    <w:rsid w:val="00931DC7"/>
    <w:rsid w:val="0094140F"/>
    <w:rsid w:val="009618DD"/>
    <w:rsid w:val="00965EC7"/>
    <w:rsid w:val="00970C40"/>
    <w:rsid w:val="00991F29"/>
    <w:rsid w:val="00994C65"/>
    <w:rsid w:val="009A5A24"/>
    <w:rsid w:val="009B7B95"/>
    <w:rsid w:val="009C3024"/>
    <w:rsid w:val="009C5190"/>
    <w:rsid w:val="009D6663"/>
    <w:rsid w:val="009E3A19"/>
    <w:rsid w:val="009F2027"/>
    <w:rsid w:val="009F5EA0"/>
    <w:rsid w:val="00A14151"/>
    <w:rsid w:val="00A330D9"/>
    <w:rsid w:val="00A42769"/>
    <w:rsid w:val="00A600B5"/>
    <w:rsid w:val="00A95D6E"/>
    <w:rsid w:val="00AA07D0"/>
    <w:rsid w:val="00AB6A25"/>
    <w:rsid w:val="00AB6E45"/>
    <w:rsid w:val="00AC52FB"/>
    <w:rsid w:val="00AC534B"/>
    <w:rsid w:val="00AE47F8"/>
    <w:rsid w:val="00AE634D"/>
    <w:rsid w:val="00AE79E1"/>
    <w:rsid w:val="00AF027E"/>
    <w:rsid w:val="00B210E5"/>
    <w:rsid w:val="00B46880"/>
    <w:rsid w:val="00B55CF5"/>
    <w:rsid w:val="00B631FE"/>
    <w:rsid w:val="00B8166D"/>
    <w:rsid w:val="00B8685F"/>
    <w:rsid w:val="00B9493E"/>
    <w:rsid w:val="00BA2BFF"/>
    <w:rsid w:val="00BA6A80"/>
    <w:rsid w:val="00BC3EBC"/>
    <w:rsid w:val="00BE71E7"/>
    <w:rsid w:val="00BF0C59"/>
    <w:rsid w:val="00C00C82"/>
    <w:rsid w:val="00C01D41"/>
    <w:rsid w:val="00C05ED4"/>
    <w:rsid w:val="00C127F2"/>
    <w:rsid w:val="00C1488D"/>
    <w:rsid w:val="00C20B9A"/>
    <w:rsid w:val="00C21533"/>
    <w:rsid w:val="00C308AB"/>
    <w:rsid w:val="00C35A2B"/>
    <w:rsid w:val="00C45D71"/>
    <w:rsid w:val="00C60D0A"/>
    <w:rsid w:val="00C822F9"/>
    <w:rsid w:val="00C94707"/>
    <w:rsid w:val="00CA32CF"/>
    <w:rsid w:val="00CB1561"/>
    <w:rsid w:val="00CC2390"/>
    <w:rsid w:val="00CC389A"/>
    <w:rsid w:val="00CD0FF9"/>
    <w:rsid w:val="00CF22F1"/>
    <w:rsid w:val="00D076F5"/>
    <w:rsid w:val="00D11748"/>
    <w:rsid w:val="00D4430B"/>
    <w:rsid w:val="00D44332"/>
    <w:rsid w:val="00D45AFD"/>
    <w:rsid w:val="00D5225F"/>
    <w:rsid w:val="00D704A3"/>
    <w:rsid w:val="00D74D66"/>
    <w:rsid w:val="00D90970"/>
    <w:rsid w:val="00DA07D8"/>
    <w:rsid w:val="00DA19FD"/>
    <w:rsid w:val="00DB6B91"/>
    <w:rsid w:val="00DE779D"/>
    <w:rsid w:val="00E04670"/>
    <w:rsid w:val="00E170B3"/>
    <w:rsid w:val="00E659AB"/>
    <w:rsid w:val="00E73C06"/>
    <w:rsid w:val="00E84B00"/>
    <w:rsid w:val="00EC1A2E"/>
    <w:rsid w:val="00F01C6E"/>
    <w:rsid w:val="00F14D56"/>
    <w:rsid w:val="00F2516A"/>
    <w:rsid w:val="00F45300"/>
    <w:rsid w:val="00F5757F"/>
    <w:rsid w:val="00F6053B"/>
    <w:rsid w:val="00F64C2A"/>
    <w:rsid w:val="00F67C2F"/>
    <w:rsid w:val="00F873F1"/>
    <w:rsid w:val="00F873F5"/>
    <w:rsid w:val="00F97F1B"/>
    <w:rsid w:val="00FA6469"/>
    <w:rsid w:val="00FC1614"/>
    <w:rsid w:val="00FD566B"/>
    <w:rsid w:val="00FE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4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248"/>
    <w:pPr>
      <w:tabs>
        <w:tab w:val="left" w:pos="360"/>
      </w:tabs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7F9"/>
    <w:pPr>
      <w:keepNext/>
      <w:keepLines/>
      <w:spacing w:before="200" w:after="20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AB1"/>
    <w:pPr>
      <w:keepNext/>
      <w:keepLines/>
      <w:spacing w:before="100" w:after="100"/>
      <w:outlineLvl w:val="1"/>
    </w:pPr>
    <w:rPr>
      <w:rFonts w:eastAsiaTheme="majorEastAsia" w:cstheme="majorBidi"/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7F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1F47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624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248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E659A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E659A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E659A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E659A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659A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E659A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DefaultParagraphFont"/>
    <w:rsid w:val="00E659A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661">
    <w:name w:val="sc661"/>
    <w:basedOn w:val="DefaultParagraphFont"/>
    <w:rsid w:val="00E659AB"/>
    <w:rPr>
      <w:rFonts w:ascii="Courier New" w:hAnsi="Courier New" w:cs="Courier New" w:hint="default"/>
      <w:color w:val="008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6AB1"/>
    <w:rPr>
      <w:rFonts w:ascii="Times New Roman" w:eastAsiaTheme="majorEastAsia" w:hAnsi="Times New Roman" w:cstheme="majorBidi"/>
      <w:b/>
      <w:bCs/>
      <w:i/>
      <w:sz w:val="26"/>
      <w:szCs w:val="26"/>
    </w:rPr>
  </w:style>
  <w:style w:type="character" w:customStyle="1" w:styleId="sc61">
    <w:name w:val="sc61"/>
    <w:basedOn w:val="DefaultParagraphFont"/>
    <w:rsid w:val="00652A8F"/>
    <w:rPr>
      <w:rFonts w:ascii="Courier New" w:hAnsi="Courier New" w:cs="Courier New" w:hint="default"/>
      <w:color w:val="FF379B"/>
      <w:sz w:val="20"/>
      <w:szCs w:val="20"/>
    </w:rPr>
  </w:style>
  <w:style w:type="character" w:customStyle="1" w:styleId="sc51">
    <w:name w:val="sc51"/>
    <w:basedOn w:val="DefaultParagraphFont"/>
    <w:rsid w:val="00381A3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381A3C"/>
    <w:rPr>
      <w:rFonts w:ascii="Courier New" w:hAnsi="Courier New" w:cs="Courier New" w:hint="default"/>
      <w:color w:val="808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1D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4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248"/>
    <w:pPr>
      <w:tabs>
        <w:tab w:val="left" w:pos="360"/>
      </w:tabs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7F9"/>
    <w:pPr>
      <w:keepNext/>
      <w:keepLines/>
      <w:spacing w:before="200" w:after="20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AB1"/>
    <w:pPr>
      <w:keepNext/>
      <w:keepLines/>
      <w:spacing w:before="100" w:after="100"/>
      <w:outlineLvl w:val="1"/>
    </w:pPr>
    <w:rPr>
      <w:rFonts w:eastAsiaTheme="majorEastAsia" w:cstheme="majorBidi"/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7F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1F47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624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248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E659A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E659A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E659A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E659A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659A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E659A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DefaultParagraphFont"/>
    <w:rsid w:val="00E659A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661">
    <w:name w:val="sc661"/>
    <w:basedOn w:val="DefaultParagraphFont"/>
    <w:rsid w:val="00E659AB"/>
    <w:rPr>
      <w:rFonts w:ascii="Courier New" w:hAnsi="Courier New" w:cs="Courier New" w:hint="default"/>
      <w:color w:val="008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6AB1"/>
    <w:rPr>
      <w:rFonts w:ascii="Times New Roman" w:eastAsiaTheme="majorEastAsia" w:hAnsi="Times New Roman" w:cstheme="majorBidi"/>
      <w:b/>
      <w:bCs/>
      <w:i/>
      <w:sz w:val="26"/>
      <w:szCs w:val="26"/>
    </w:rPr>
  </w:style>
  <w:style w:type="character" w:customStyle="1" w:styleId="sc61">
    <w:name w:val="sc61"/>
    <w:basedOn w:val="DefaultParagraphFont"/>
    <w:rsid w:val="00652A8F"/>
    <w:rPr>
      <w:rFonts w:ascii="Courier New" w:hAnsi="Courier New" w:cs="Courier New" w:hint="default"/>
      <w:color w:val="FF379B"/>
      <w:sz w:val="20"/>
      <w:szCs w:val="20"/>
    </w:rPr>
  </w:style>
  <w:style w:type="character" w:customStyle="1" w:styleId="sc51">
    <w:name w:val="sc51"/>
    <w:basedOn w:val="DefaultParagraphFont"/>
    <w:rsid w:val="00381A3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381A3C"/>
    <w:rPr>
      <w:rFonts w:ascii="Courier New" w:hAnsi="Courier New" w:cs="Courier New" w:hint="default"/>
      <w:color w:val="808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1D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224</cp:revision>
  <dcterms:created xsi:type="dcterms:W3CDTF">2016-11-11T03:27:00Z</dcterms:created>
  <dcterms:modified xsi:type="dcterms:W3CDTF">2016-11-11T08:36:00Z</dcterms:modified>
</cp:coreProperties>
</file>