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69E8" w14:textId="08F9FFBD" w:rsidR="00302FA0" w:rsidRPr="003D6A58" w:rsidRDefault="00912914" w:rsidP="005A2248">
      <w:pPr>
        <w:pStyle w:val="Title"/>
      </w:pPr>
      <w:r>
        <w:t>T</w:t>
      </w:r>
      <w:r w:rsidR="003D6A58">
        <w:t>UẦN</w:t>
      </w:r>
      <w:r>
        <w:t xml:space="preserve"> </w:t>
      </w:r>
      <w:r w:rsidR="00A47FB9">
        <w:t>2</w:t>
      </w:r>
      <w:r w:rsidR="00F23145">
        <w:t>8</w:t>
      </w:r>
      <w:r w:rsidR="003D6A58">
        <w:t xml:space="preserve"> (</w:t>
      </w:r>
      <w:r w:rsidR="00F23145">
        <w:t>11</w:t>
      </w:r>
      <w:r w:rsidR="003D6A58">
        <w:t>/</w:t>
      </w:r>
      <w:r w:rsidR="00F23145">
        <w:t>3</w:t>
      </w:r>
      <w:r w:rsidR="003D6A58">
        <w:t>/202</w:t>
      </w:r>
      <w:r w:rsidR="00A47FB9">
        <w:t>4</w:t>
      </w:r>
      <w:r w:rsidR="003D6A58">
        <w:t>)</w:t>
      </w:r>
    </w:p>
    <w:p w14:paraId="3EC0CC73" w14:textId="3290E0E1" w:rsidR="00E02168" w:rsidRPr="00E02168" w:rsidRDefault="00E02168" w:rsidP="722667E7">
      <w:r w:rsidRPr="722667E7">
        <w:rPr>
          <w:b/>
          <w:bCs/>
        </w:rPr>
        <w:t>Sinh viên:</w:t>
      </w:r>
      <w:r w:rsidR="00D20309" w:rsidRPr="722667E7">
        <w:rPr>
          <w:b/>
          <w:bCs/>
        </w:rPr>
        <w:t xml:space="preserve"> </w:t>
      </w:r>
      <w:r w:rsidR="00A40B4F">
        <w:rPr>
          <w:b/>
          <w:bCs/>
        </w:rPr>
        <w:t>Phan Đức Mạnh</w:t>
      </w:r>
    </w:p>
    <w:p w14:paraId="7103F292" w14:textId="77777777" w:rsidR="000532FF" w:rsidRPr="003D6A58" w:rsidRDefault="00912914" w:rsidP="005A2248">
      <w:pPr>
        <w:pStyle w:val="Heading2"/>
      </w:pPr>
      <w:r w:rsidRPr="003D6A58">
        <w:t>Nhiệm vụ cần thực hiện:</w:t>
      </w:r>
    </w:p>
    <w:p w14:paraId="672A6659" w14:textId="429692BC" w:rsidR="005A2248" w:rsidRDefault="00DB2618" w:rsidP="005A2248">
      <w:r>
        <w:t>Đóng vỏ hộp và test mạch phần cứng, triển khai mạch lên phòng C5-102</w:t>
      </w:r>
    </w:p>
    <w:p w14:paraId="6E78908D" w14:textId="5032B5FB" w:rsidR="00DB2618" w:rsidRDefault="00DB2618" w:rsidP="005A2248">
      <w:r>
        <w:t>Triển khai Server Local lên phòng C5-102</w:t>
      </w:r>
    </w:p>
    <w:p w14:paraId="0A37501D" w14:textId="69B33F73" w:rsidR="005A2248" w:rsidRDefault="00912914" w:rsidP="005A2248">
      <w:pPr>
        <w:pStyle w:val="Heading2"/>
      </w:pPr>
      <w:r w:rsidRPr="005A2248">
        <w:t>Nhiệm vụ đã hoàn thành</w:t>
      </w:r>
    </w:p>
    <w:p w14:paraId="454C3F12" w14:textId="5790858F" w:rsidR="00F23145" w:rsidRDefault="00F23145" w:rsidP="00F23145">
      <w:r>
        <w:t>Triển khai được Server local lên phòng C5-102 với địa chỉ IP cố định 192.168.1.199:3000</w:t>
      </w:r>
    </w:p>
    <w:p w14:paraId="3FCB07D0" w14:textId="48EF0C9B" w:rsidR="00F23145" w:rsidRDefault="00F23145" w:rsidP="00F23145">
      <w:r w:rsidRPr="00F23145">
        <w:t xml:space="preserve">Triển khai một node cảm biến trên </w:t>
      </w:r>
      <w:r>
        <w:t>phòng C5-102.</w:t>
      </w:r>
    </w:p>
    <w:p w14:paraId="04B25EFE" w14:textId="20E07542" w:rsidR="00F23145" w:rsidRPr="00F23145" w:rsidRDefault="00F23145" w:rsidP="00F23145">
      <w:r>
        <w:t>Lấy Router và các node triển khai của anh Hải trên Lab thầy Đỉnh.</w:t>
      </w:r>
    </w:p>
    <w:p w14:paraId="0B89F9E3" w14:textId="77777777" w:rsidR="00912914" w:rsidRDefault="00912914" w:rsidP="005A2248">
      <w:pPr>
        <w:pStyle w:val="Heading2"/>
      </w:pPr>
      <w:r>
        <w:t>Nhiệm vụ chưa hoàn thành (nêu</w:t>
      </w:r>
      <w:r w:rsidR="00E26F0E">
        <w:t xml:space="preserve"> rõ</w:t>
      </w:r>
      <w:r>
        <w:t xml:space="preserve"> lý do/khó khăn)</w:t>
      </w:r>
    </w:p>
    <w:p w14:paraId="5DAB6C7B" w14:textId="630F492C" w:rsidR="005A2248" w:rsidRDefault="00F23145" w:rsidP="005A2248">
      <w:r>
        <w:t>Đóng vỏ hộp chưa hoàn thiện được do node cảm biến đang gặp vấn đề về dữ liệu đo được không chính xác. Do đó cần phải nạp chương trình và debug nên không tiện đóng vỏ.</w:t>
      </w:r>
    </w:p>
    <w:p w14:paraId="5DFE4AC2" w14:textId="1E0564D5" w:rsidR="00F23145" w:rsidRDefault="00F23145" w:rsidP="005A2248">
      <w:r>
        <w:t>Dữ liệu thu thập từ các biến đang bị lỗi và vẫn đang tìm hiểu nguyên nhân cho từng node.</w:t>
      </w:r>
    </w:p>
    <w:p w14:paraId="4433FE3B" w14:textId="05B7A528" w:rsidR="00F23145" w:rsidRDefault="00F23145" w:rsidP="005A2248">
      <w:r>
        <w:t>Có một số mạch bị hư module truyền thông hoặc khối xử lý Atmega128L thì đang lên phương án thay thế.</w:t>
      </w:r>
    </w:p>
    <w:p w14:paraId="6578E78F" w14:textId="74B109E5" w:rsidR="00F23145" w:rsidRPr="00F23145" w:rsidRDefault="00F23145" w:rsidP="005A2248">
      <w:r w:rsidRPr="00F23145">
        <w:t>Về phần Server các node vẫn đang dù</w:t>
      </w:r>
      <w:r>
        <w:t>ng chung mạng của Modem. Cần cấu hình được WiFi Hostpot cho Gateway để cho các node có thể bắt được mà không phụ thuộc mạng từ Modem</w:t>
      </w:r>
      <w:r w:rsidR="00192B7D">
        <w:t xml:space="preserve"> với mục đích tách riêng rẽ 3 tầng hoạt động độc lập.</w:t>
      </w:r>
    </w:p>
    <w:p w14:paraId="4CA8565E" w14:textId="77777777" w:rsidR="003D6A58" w:rsidRDefault="003D6A58" w:rsidP="005A2248">
      <w:pPr>
        <w:pStyle w:val="Heading2"/>
      </w:pPr>
      <w:r>
        <w:t>Kế hoạch 2 tuần tiếp theo</w:t>
      </w:r>
    </w:p>
    <w:p w14:paraId="725A7DBB" w14:textId="0ECB3E17" w:rsidR="00192B7D" w:rsidRPr="00192B7D" w:rsidRDefault="00192B7D" w:rsidP="00192B7D">
      <w:r>
        <w:t>Kiểm tra và sửa lỗi dữ liệu thu thập từ cảm biến trên node.</w:t>
      </w:r>
    </w:p>
    <w:p w14:paraId="02EB378F" w14:textId="5153C797" w:rsidR="009522FA" w:rsidRDefault="00192B7D" w:rsidP="005A2248">
      <w:r>
        <w:t>Triển khai lại trên phòng mới ở Lab thầy Đỉnh và C5-102.</w:t>
      </w:r>
    </w:p>
    <w:p w14:paraId="6CAA635D" w14:textId="37F28084" w:rsidR="00192B7D" w:rsidRDefault="00192B7D" w:rsidP="005A2248">
      <w:r>
        <w:t>Triển khai Server lên Cloud. Nếu triển khai ổn định lại hệ thống sẽ tính đến việc cải thiện lại tài liệu thiết kế, thêm tính năng cho hệ thống cũng như tối ưu và khắc những lỗi trong mã nguồn cũ anh Quân.</w:t>
      </w:r>
    </w:p>
    <w:p w14:paraId="5C321C51" w14:textId="77777777" w:rsidR="00192B7D" w:rsidRDefault="00192B7D" w:rsidP="005A2248"/>
    <w:sectPr w:rsidR="00192B7D" w:rsidSect="00C31026">
      <w:headerReference w:type="default" r:id="rId10"/>
      <w:footerReference w:type="default" r:id="rId11"/>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BF915" w14:textId="77777777" w:rsidR="00C31026" w:rsidRDefault="00C31026" w:rsidP="005A2248">
      <w:r>
        <w:separator/>
      </w:r>
    </w:p>
  </w:endnote>
  <w:endnote w:type="continuationSeparator" w:id="0">
    <w:p w14:paraId="5CE700F9" w14:textId="77777777" w:rsidR="00C31026" w:rsidRDefault="00C31026" w:rsidP="005A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20DA" w14:textId="77777777" w:rsidR="009522FA" w:rsidRPr="009522FA" w:rsidRDefault="009522FA">
    <w:pPr>
      <w:pStyle w:val="Footer"/>
      <w:rPr>
        <w:i/>
      </w:rPr>
    </w:pPr>
    <w:r w:rsidRPr="009522FA">
      <w:rPr>
        <w:i/>
      </w:rPr>
      <w:t>Ghi chú: Nếu khối lượng hoàn thành đủ lớn, có thể kèm theo slides/file word báo cáo chi tiết hơn.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1BDE7" w14:textId="77777777" w:rsidR="00C31026" w:rsidRDefault="00C31026" w:rsidP="005A2248">
      <w:r>
        <w:separator/>
      </w:r>
    </w:p>
  </w:footnote>
  <w:footnote w:type="continuationSeparator" w:id="0">
    <w:p w14:paraId="04BC5261" w14:textId="77777777" w:rsidR="00C31026" w:rsidRDefault="00C31026" w:rsidP="005A2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1196" w14:textId="77777777" w:rsidR="00912914" w:rsidRDefault="00912914" w:rsidP="005A2248">
    <w:pPr>
      <w:pStyle w:val="Header"/>
    </w:pPr>
    <w:r>
      <w:t xml:space="preserve">Báo cáo tuần </w:t>
    </w:r>
    <w:r>
      <w:tab/>
    </w:r>
    <w:r>
      <w:tab/>
      <w:t>iPAC Labs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F8B"/>
    <w:multiLevelType w:val="multilevel"/>
    <w:tmpl w:val="6D1E82B4"/>
    <w:lvl w:ilvl="0">
      <w:start w:val="1"/>
      <w:numFmt w:val="decimal"/>
      <w:pStyle w:val="Heading1"/>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E784067"/>
    <w:multiLevelType w:val="hybridMultilevel"/>
    <w:tmpl w:val="C09CBD9E"/>
    <w:lvl w:ilvl="0" w:tplc="CF462862">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629008">
    <w:abstractNumId w:val="0"/>
  </w:num>
  <w:num w:numId="2" w16cid:durableId="1429345597">
    <w:abstractNumId w:val="0"/>
  </w:num>
  <w:num w:numId="3" w16cid:durableId="2003729192">
    <w:abstractNumId w:val="0"/>
  </w:num>
  <w:num w:numId="4" w16cid:durableId="331952712">
    <w:abstractNumId w:val="0"/>
  </w:num>
  <w:num w:numId="5" w16cid:durableId="351810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2FF"/>
    <w:rsid w:val="000532FF"/>
    <w:rsid w:val="00167DDE"/>
    <w:rsid w:val="00192B7D"/>
    <w:rsid w:val="001B040A"/>
    <w:rsid w:val="00302FA0"/>
    <w:rsid w:val="003D6A58"/>
    <w:rsid w:val="005135B5"/>
    <w:rsid w:val="00536110"/>
    <w:rsid w:val="005A2248"/>
    <w:rsid w:val="0068616B"/>
    <w:rsid w:val="00732FE8"/>
    <w:rsid w:val="0075233F"/>
    <w:rsid w:val="00762945"/>
    <w:rsid w:val="0084652B"/>
    <w:rsid w:val="00881269"/>
    <w:rsid w:val="00912914"/>
    <w:rsid w:val="009522FA"/>
    <w:rsid w:val="009A299D"/>
    <w:rsid w:val="009F0ACF"/>
    <w:rsid w:val="00A40B4F"/>
    <w:rsid w:val="00A47FB9"/>
    <w:rsid w:val="00A5162B"/>
    <w:rsid w:val="00B2308D"/>
    <w:rsid w:val="00C31026"/>
    <w:rsid w:val="00D20309"/>
    <w:rsid w:val="00DB2618"/>
    <w:rsid w:val="00DD3E41"/>
    <w:rsid w:val="00E02168"/>
    <w:rsid w:val="00E26F0E"/>
    <w:rsid w:val="00F23145"/>
    <w:rsid w:val="00F50A19"/>
    <w:rsid w:val="7226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65403"/>
  <w15:chartTrackingRefBased/>
  <w15:docId w15:val="{CC2878B0-08B3-4E57-A521-971FEA7C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248"/>
    <w:pPr>
      <w:spacing w:after="0" w:line="240" w:lineRule="auto"/>
    </w:pPr>
    <w:rPr>
      <w:rFonts w:ascii="Times New Roman" w:hAnsi="Times New Roman"/>
      <w:sz w:val="24"/>
    </w:rPr>
  </w:style>
  <w:style w:type="paragraph" w:styleId="Heading1">
    <w:name w:val="heading 1"/>
    <w:aliases w:val="CHUONG"/>
    <w:basedOn w:val="ListParagraph"/>
    <w:next w:val="Normal"/>
    <w:link w:val="Heading1Char"/>
    <w:uiPriority w:val="9"/>
    <w:qFormat/>
    <w:rsid w:val="001B040A"/>
    <w:pPr>
      <w:numPr>
        <w:numId w:val="4"/>
      </w:numPr>
      <w:spacing w:before="120" w:after="240"/>
      <w:contextualSpacing w:val="0"/>
      <w:jc w:val="center"/>
      <w:outlineLvl w:val="0"/>
    </w:pPr>
    <w:rPr>
      <w:b/>
    </w:rPr>
  </w:style>
  <w:style w:type="paragraph" w:styleId="Heading2">
    <w:name w:val="heading 2"/>
    <w:basedOn w:val="ListParagraph"/>
    <w:next w:val="Normal"/>
    <w:link w:val="Heading2Char"/>
    <w:uiPriority w:val="9"/>
    <w:unhideWhenUsed/>
    <w:qFormat/>
    <w:rsid w:val="005A2248"/>
    <w:pPr>
      <w:numPr>
        <w:numId w:val="5"/>
      </w:numPr>
      <w:spacing w:before="120" w:after="60"/>
      <w:ind w:left="284" w:hanging="284"/>
      <w:outlineLvl w:val="1"/>
    </w:pPr>
    <w:rPr>
      <w:b/>
    </w:rPr>
  </w:style>
  <w:style w:type="paragraph" w:styleId="Heading3">
    <w:name w:val="heading 3"/>
    <w:aliases w:val="Cap 2"/>
    <w:basedOn w:val="Heading4"/>
    <w:next w:val="Normal"/>
    <w:link w:val="Heading3Char"/>
    <w:uiPriority w:val="9"/>
    <w:unhideWhenUsed/>
    <w:qFormat/>
    <w:rsid w:val="001B040A"/>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1B040A"/>
    <w:pPr>
      <w:keepNext/>
      <w:keepLines/>
      <w:numPr>
        <w:ilvl w:val="3"/>
        <w:numId w:val="4"/>
      </w:numPr>
      <w:spacing w:before="40" w:line="264" w:lineRule="auto"/>
      <w:jc w:val="both"/>
      <w:outlineLvl w:val="3"/>
    </w:pPr>
    <w:rPr>
      <w:rFonts w:eastAsiaTheme="majorEastAsia" w:cs="Times New Roman"/>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B040A"/>
    <w:pPr>
      <w:spacing w:before="60" w:after="200"/>
      <w:jc w:val="center"/>
    </w:pPr>
    <w:rPr>
      <w:rFonts w:cs="Times New Roman"/>
      <w:i/>
      <w:iCs/>
      <w:color w:val="404040" w:themeColor="text1" w:themeTint="BF"/>
      <w:szCs w:val="24"/>
    </w:rPr>
  </w:style>
  <w:style w:type="paragraph" w:styleId="Footer">
    <w:name w:val="footer"/>
    <w:basedOn w:val="Normal"/>
    <w:link w:val="FooterChar"/>
    <w:uiPriority w:val="99"/>
    <w:unhideWhenUsed/>
    <w:rsid w:val="001B040A"/>
    <w:pPr>
      <w:tabs>
        <w:tab w:val="center" w:pos="4680"/>
        <w:tab w:val="right" w:pos="9360"/>
      </w:tabs>
      <w:jc w:val="both"/>
    </w:pPr>
    <w:rPr>
      <w:rFonts w:cs="Times New Roman"/>
      <w:color w:val="000000"/>
      <w:sz w:val="26"/>
      <w:szCs w:val="26"/>
    </w:rPr>
  </w:style>
  <w:style w:type="character" w:customStyle="1" w:styleId="FooterChar">
    <w:name w:val="Footer Char"/>
    <w:basedOn w:val="DefaultParagraphFont"/>
    <w:link w:val="Footer"/>
    <w:uiPriority w:val="99"/>
    <w:rsid w:val="001B040A"/>
    <w:rPr>
      <w:rFonts w:ascii="Times New Roman" w:hAnsi="Times New Roman" w:cs="Times New Roman"/>
      <w:color w:val="000000"/>
      <w:sz w:val="26"/>
      <w:szCs w:val="26"/>
    </w:rPr>
  </w:style>
  <w:style w:type="paragraph" w:styleId="Header">
    <w:name w:val="header"/>
    <w:basedOn w:val="Normal"/>
    <w:link w:val="HeaderChar"/>
    <w:uiPriority w:val="99"/>
    <w:unhideWhenUsed/>
    <w:rsid w:val="001B040A"/>
    <w:pPr>
      <w:tabs>
        <w:tab w:val="center" w:pos="4680"/>
        <w:tab w:val="right" w:pos="9360"/>
      </w:tabs>
      <w:jc w:val="both"/>
    </w:pPr>
    <w:rPr>
      <w:rFonts w:cs="Times New Roman"/>
      <w:color w:val="000000"/>
      <w:sz w:val="26"/>
      <w:szCs w:val="26"/>
    </w:rPr>
  </w:style>
  <w:style w:type="character" w:customStyle="1" w:styleId="HeaderChar">
    <w:name w:val="Header Char"/>
    <w:basedOn w:val="DefaultParagraphFont"/>
    <w:link w:val="Header"/>
    <w:uiPriority w:val="99"/>
    <w:rsid w:val="001B040A"/>
    <w:rPr>
      <w:rFonts w:ascii="Times New Roman" w:hAnsi="Times New Roman" w:cs="Times New Roman"/>
      <w:color w:val="000000"/>
      <w:sz w:val="26"/>
      <w:szCs w:val="26"/>
    </w:rPr>
  </w:style>
  <w:style w:type="character" w:customStyle="1" w:styleId="Heading1Char">
    <w:name w:val="Heading 1 Char"/>
    <w:aliases w:val="CHUONG Char"/>
    <w:basedOn w:val="DefaultParagraphFont"/>
    <w:link w:val="Heading1"/>
    <w:uiPriority w:val="9"/>
    <w:rsid w:val="001B040A"/>
    <w:rPr>
      <w:rFonts w:ascii="Times New Roman" w:hAnsi="Times New Roman" w:cs="Times New Roman"/>
      <w:b/>
      <w:color w:val="000000"/>
      <w:sz w:val="26"/>
      <w:szCs w:val="26"/>
    </w:rPr>
  </w:style>
  <w:style w:type="paragraph" w:styleId="ListParagraph">
    <w:name w:val="List Paragraph"/>
    <w:basedOn w:val="Normal"/>
    <w:uiPriority w:val="34"/>
    <w:qFormat/>
    <w:rsid w:val="001B040A"/>
    <w:pPr>
      <w:spacing w:before="60" w:line="264" w:lineRule="auto"/>
      <w:ind w:left="720"/>
      <w:contextualSpacing/>
      <w:jc w:val="both"/>
    </w:pPr>
    <w:rPr>
      <w:rFonts w:cs="Times New Roman"/>
      <w:color w:val="000000"/>
      <w:sz w:val="26"/>
      <w:szCs w:val="26"/>
    </w:rPr>
  </w:style>
  <w:style w:type="character" w:customStyle="1" w:styleId="Heading2Char">
    <w:name w:val="Heading 2 Char"/>
    <w:basedOn w:val="DefaultParagraphFont"/>
    <w:link w:val="Heading2"/>
    <w:uiPriority w:val="9"/>
    <w:rsid w:val="005A2248"/>
    <w:rPr>
      <w:rFonts w:ascii="Times New Roman" w:hAnsi="Times New Roman" w:cs="Times New Roman"/>
      <w:b/>
      <w:color w:val="000000"/>
      <w:sz w:val="26"/>
      <w:szCs w:val="26"/>
    </w:rPr>
  </w:style>
  <w:style w:type="character" w:customStyle="1" w:styleId="Heading3Char">
    <w:name w:val="Heading 3 Char"/>
    <w:aliases w:val="Cap 2 Char"/>
    <w:basedOn w:val="DefaultParagraphFont"/>
    <w:link w:val="Heading3"/>
    <w:uiPriority w:val="9"/>
    <w:rsid w:val="001B040A"/>
    <w:rPr>
      <w:rFonts w:ascii="Times New Roman" w:eastAsiaTheme="majorEastAsia" w:hAnsi="Times New Roman" w:cs="Times New Roman"/>
      <w:b/>
      <w:iCs/>
      <w:sz w:val="26"/>
      <w:szCs w:val="26"/>
    </w:rPr>
  </w:style>
  <w:style w:type="character" w:customStyle="1" w:styleId="Heading4Char">
    <w:name w:val="Heading 4 Char"/>
    <w:aliases w:val="Cap 3 Char"/>
    <w:basedOn w:val="DefaultParagraphFont"/>
    <w:link w:val="Heading4"/>
    <w:uiPriority w:val="9"/>
    <w:rsid w:val="001B040A"/>
    <w:rPr>
      <w:rFonts w:ascii="Times New Roman" w:eastAsiaTheme="majorEastAsia" w:hAnsi="Times New Roman" w:cs="Times New Roman"/>
      <w:i/>
      <w:iCs/>
      <w:sz w:val="26"/>
      <w:szCs w:val="26"/>
    </w:rPr>
  </w:style>
  <w:style w:type="character" w:styleId="Hyperlink">
    <w:name w:val="Hyperlink"/>
    <w:basedOn w:val="DefaultParagraphFont"/>
    <w:uiPriority w:val="99"/>
    <w:unhideWhenUsed/>
    <w:rsid w:val="001B040A"/>
    <w:rPr>
      <w:color w:val="0563C1" w:themeColor="hyperlink"/>
      <w:u w:val="single"/>
    </w:rPr>
  </w:style>
  <w:style w:type="paragraph" w:styleId="Title">
    <w:name w:val="Title"/>
    <w:basedOn w:val="Normal"/>
    <w:next w:val="Normal"/>
    <w:link w:val="TitleChar"/>
    <w:uiPriority w:val="10"/>
    <w:qFormat/>
    <w:rsid w:val="003D6A58"/>
    <w:pPr>
      <w:jc w:val="center"/>
    </w:pPr>
    <w:rPr>
      <w:b/>
      <w:sz w:val="28"/>
      <w:szCs w:val="28"/>
    </w:rPr>
  </w:style>
  <w:style w:type="character" w:customStyle="1" w:styleId="TitleChar">
    <w:name w:val="Title Char"/>
    <w:basedOn w:val="DefaultParagraphFont"/>
    <w:link w:val="Title"/>
    <w:uiPriority w:val="10"/>
    <w:rsid w:val="003D6A58"/>
    <w:rPr>
      <w:rFonts w:ascii="Times New Roman" w:hAnsi="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30A139707D1EF6459A175135551B7C34" ma:contentTypeVersion="11" ma:contentTypeDescription="Tạo tài liệu mới." ma:contentTypeScope="" ma:versionID="3b4c22987f686143173cdd382333be79">
  <xsd:schema xmlns:xsd="http://www.w3.org/2001/XMLSchema" xmlns:xs="http://www.w3.org/2001/XMLSchema" xmlns:p="http://schemas.microsoft.com/office/2006/metadata/properties" xmlns:ns2="26474dae-be92-45c0-848c-de012a57a889" xmlns:ns3="77ea3423-4af0-4a2c-8d28-3a6cbf579089" targetNamespace="http://schemas.microsoft.com/office/2006/metadata/properties" ma:root="true" ma:fieldsID="403231bd0b2f3fee63d6ef0061499c61" ns2:_="" ns3:_="">
    <xsd:import namespace="26474dae-be92-45c0-848c-de012a57a889"/>
    <xsd:import namespace="77ea3423-4af0-4a2c-8d28-3a6cbf57908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74dae-be92-45c0-848c-de012a57a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ea3423-4af0-4a2c-8d28-3a6cbf57908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f9d460f-aadb-4fee-8656-528f6eb88dc2}" ma:internalName="TaxCatchAll" ma:showField="CatchAllData" ma:web="77ea3423-4af0-4a2c-8d28-3a6cbf579089">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7ea3423-4af0-4a2c-8d28-3a6cbf579089" xsi:nil="true"/>
    <lcf76f155ced4ddcb4097134ff3c332f xmlns="26474dae-be92-45c0-848c-de012a57a889">
      <Terms xmlns="http://schemas.microsoft.com/office/infopath/2007/PartnerControls"/>
    </lcf76f155ced4ddcb4097134ff3c332f>
    <SharedWithUsers xmlns="77ea3423-4af0-4a2c-8d28-3a6cbf579089">
      <UserInfo>
        <DisplayName>Human Animal Energy Farm Lab Members</DisplayName>
        <AccountId>7</AccountId>
        <AccountType/>
      </UserInfo>
    </SharedWithUsers>
  </documentManagement>
</p:properties>
</file>

<file path=customXml/itemProps1.xml><?xml version="1.0" encoding="utf-8"?>
<ds:datastoreItem xmlns:ds="http://schemas.openxmlformats.org/officeDocument/2006/customXml" ds:itemID="{DE5FA208-D534-4D6B-ABD6-67C3ACD0C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74dae-be92-45c0-848c-de012a57a889"/>
    <ds:schemaRef ds:uri="77ea3423-4af0-4a2c-8d28-3a6cbf5790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C305D9-F1AA-414D-A038-19B773CEDF92}">
  <ds:schemaRefs>
    <ds:schemaRef ds:uri="http://schemas.microsoft.com/sharepoint/v3/contenttype/forms"/>
  </ds:schemaRefs>
</ds:datastoreItem>
</file>

<file path=customXml/itemProps3.xml><?xml version="1.0" encoding="utf-8"?>
<ds:datastoreItem xmlns:ds="http://schemas.openxmlformats.org/officeDocument/2006/customXml" ds:itemID="{CCCFF206-F3DE-405C-BBE3-8D1C3B69A6B4}">
  <ds:schemaRefs>
    <ds:schemaRef ds:uri="http://schemas.microsoft.com/office/2006/metadata/properties"/>
    <ds:schemaRef ds:uri="http://schemas.microsoft.com/office/infopath/2007/PartnerControls"/>
    <ds:schemaRef ds:uri="77ea3423-4af0-4a2c-8d28-3a6cbf579089"/>
    <ds:schemaRef ds:uri="26474dae-be92-45c0-848c-de012a57a889"/>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289</Words>
  <Characters>1091</Characters>
  <Application>Microsoft Office Word</Application>
  <DocSecurity>0</DocSecurity>
  <Lines>24</Lines>
  <Paragraphs>22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Duc Chinh</dc:creator>
  <cp:keywords/>
  <dc:description/>
  <cp:lastModifiedBy>Phan Duc Manh 20202452</cp:lastModifiedBy>
  <cp:revision>19</cp:revision>
  <dcterms:created xsi:type="dcterms:W3CDTF">2022-11-20T13:14:00Z</dcterms:created>
  <dcterms:modified xsi:type="dcterms:W3CDTF">2024-03-10T15:18:00Z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0x01010030A139707D1EF6459A175135551B7C34</vt:lpwstr>
  </property>
  <property fmtid="{D5CDD505-2E9C-101B-9397-08002B2CF9AE}" pid="3" name="MediaServiceImageTags">
    <vt:lpwstr/>
  </property>
  <property fmtid="{D5CDD505-2E9C-101B-9397-08002B2CF9AE}" pid="4" name="GrammarlyDocumentId">
    <vt:lpwstr>f40024faf59fb8405222a85068b88761bb399a4b0ee5a972729bd71857bd19d3</vt:lpwstr>
  </property>
</Properties>
</file>