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6931" w14:textId="77777777" w:rsidR="00441D01" w:rsidRDefault="00441D01" w:rsidP="00441D01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Bài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2: </w:t>
      </w:r>
    </w:p>
    <w:p w14:paraId="76D7580F" w14:textId="77777777" w:rsidR="00441D01" w:rsidRDefault="00441D01" w:rsidP="00441D01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Việc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chỉ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dùng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Fullname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trong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thực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thể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STUDENTS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là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sai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vì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3E5A40CB" w14:textId="77777777" w:rsidR="00441D01" w:rsidRDefault="00441D01" w:rsidP="00441D0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Không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đảm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bảo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tính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toàn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vẹn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dữ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liệu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(Integrity):</w:t>
      </w:r>
      <w:r>
        <w:br/>
      </w:r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Nhiều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sinh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viên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có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thể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trùng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tên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=&gt;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hệ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thống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không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phân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biệt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được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từng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người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. </w:t>
      </w:r>
    </w:p>
    <w:p w14:paraId="277483A4" w14:textId="77777777" w:rsidR="00441D01" w:rsidRDefault="00441D01" w:rsidP="00441D0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Không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định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danh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duy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62959C95">
        <w:rPr>
          <w:rFonts w:ascii="Times New Roman" w:eastAsia="Times New Roman" w:hAnsi="Times New Roman" w:cs="Times New Roman"/>
          <w:color w:val="000000" w:themeColor="text1"/>
        </w:rPr>
        <w:t>nhất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>
        <w:br/>
      </w:r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ERD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yêu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cầu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mỗi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thực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thể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phải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có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khóa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chính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để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phân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biệt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các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bản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ghi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. </w:t>
      </w:r>
    </w:p>
    <w:p w14:paraId="3BEAE087" w14:textId="77777777" w:rsidR="00441D01" w:rsidRDefault="00441D01" w:rsidP="00441D0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Gây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sai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lệch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dữ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liệu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>:</w:t>
      </w:r>
      <w:r>
        <w:br/>
      </w:r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Khi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mượn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>/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trả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sách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hệ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thống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có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thể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: </w:t>
      </w:r>
    </w:p>
    <w:p w14:paraId="3CB46C7E" w14:textId="77777777" w:rsidR="00441D01" w:rsidRDefault="00441D01" w:rsidP="00441D01">
      <w:pPr>
        <w:pStyle w:val="ListParagraph"/>
        <w:numPr>
          <w:ilvl w:val="1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Gán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nhầm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người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70B2E241" w14:textId="77777777" w:rsidR="00441D01" w:rsidRDefault="00441D01" w:rsidP="00441D01">
      <w:pPr>
        <w:pStyle w:val="ListParagraph"/>
        <w:numPr>
          <w:ilvl w:val="1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Mất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dữ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liệu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199ED891" w14:textId="77777777" w:rsidR="00441D01" w:rsidRDefault="00441D01" w:rsidP="00441D01">
      <w:pPr>
        <w:pStyle w:val="ListParagraph"/>
        <w:numPr>
          <w:ilvl w:val="1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Không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biết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ai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đang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mượn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sách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7DE6FD60" w14:textId="77777777" w:rsidR="00441D01" w:rsidRDefault="00441D01" w:rsidP="00441D01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Mô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hình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ERD: </w:t>
      </w:r>
      <w:r>
        <w:br/>
      </w:r>
      <w:r>
        <w:rPr>
          <w:noProof/>
        </w:rPr>
        <w:drawing>
          <wp:inline distT="0" distB="0" distL="0" distR="0" wp14:anchorId="21934FC0" wp14:editId="2B67469A">
            <wp:extent cx="5943600" cy="1817370"/>
            <wp:effectExtent l="0" t="0" r="0" b="0"/>
            <wp:docPr id="4983435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7F16" w14:textId="77777777" w:rsidR="00441D01" w:rsidRDefault="00441D01"/>
    <w:sectPr w:rsidR="00441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2227F"/>
    <w:multiLevelType w:val="hybridMultilevel"/>
    <w:tmpl w:val="E112F210"/>
    <w:lvl w:ilvl="0" w:tplc="E222E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7E5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604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67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760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405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826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662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7C2C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698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01"/>
    <w:rsid w:val="00441D01"/>
    <w:rsid w:val="0073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2E65"/>
  <w15:chartTrackingRefBased/>
  <w15:docId w15:val="{CF6FFAB8-354F-4ADD-9DA0-86A6171D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D01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1</cp:revision>
  <dcterms:created xsi:type="dcterms:W3CDTF">2026-04-13T15:51:00Z</dcterms:created>
  <dcterms:modified xsi:type="dcterms:W3CDTF">2026-04-13T15:52:00Z</dcterms:modified>
</cp:coreProperties>
</file>