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BB1DB" w14:textId="77777777" w:rsidR="00A67AE1" w:rsidRPr="00A67AE1" w:rsidRDefault="00A67AE1" w:rsidP="00A67AE1">
      <w:pPr>
        <w:rPr>
          <w:b/>
          <w:bCs/>
        </w:rPr>
      </w:pPr>
      <w:r w:rsidRPr="00A67AE1">
        <w:rPr>
          <w:b/>
          <w:bCs/>
        </w:rPr>
        <w:t>Phần 1 - Phân tích quy ước làm việc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1"/>
        <w:gridCol w:w="1419"/>
        <w:gridCol w:w="4558"/>
        <w:gridCol w:w="2416"/>
      </w:tblGrid>
      <w:tr w:rsidR="00A67AE1" w:rsidRPr="00A67AE1" w14:paraId="46F9866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30A29" w14:textId="77777777" w:rsidR="00A67AE1" w:rsidRPr="00A67AE1" w:rsidRDefault="00A67AE1" w:rsidP="00A67AE1">
            <w:r w:rsidRPr="00A67AE1">
              <w:rPr>
                <w:b/>
                <w:bCs/>
              </w:rPr>
              <w:t>Quy 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97414" w14:textId="77777777" w:rsidR="00A67AE1" w:rsidRPr="00A67AE1" w:rsidRDefault="00A67AE1" w:rsidP="00A67AE1">
            <w:r w:rsidRPr="00A67AE1">
              <w:rPr>
                <w:b/>
                <w:bCs/>
              </w:rPr>
              <w:t>Đúng/Sai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6EB0C" w14:textId="77777777" w:rsidR="00A67AE1" w:rsidRPr="00A67AE1" w:rsidRDefault="00A67AE1" w:rsidP="00A67AE1">
            <w:r w:rsidRPr="00A67AE1">
              <w:rPr>
                <w:b/>
                <w:bCs/>
              </w:rPr>
              <w:t>Quyết định này thuộc về vai trò nào &amp; vì sao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405A5" w14:textId="77777777" w:rsidR="00A67AE1" w:rsidRPr="00A67AE1" w:rsidRDefault="00A67AE1" w:rsidP="00A67AE1">
            <w:r w:rsidRPr="00A67AE1">
              <w:rPr>
                <w:b/>
                <w:bCs/>
              </w:rPr>
              <w:t>Triệu chứng gây ra (nếu có)</w:t>
            </w:r>
          </w:p>
        </w:tc>
      </w:tr>
      <w:tr w:rsidR="00A67AE1" w:rsidRPr="00A67AE1" w14:paraId="423F23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6C442" w14:textId="77777777" w:rsidR="00A67AE1" w:rsidRPr="00A67AE1" w:rsidRDefault="00A67AE1" w:rsidP="00A67AE1">
            <w:r w:rsidRPr="00A67AE1">
              <w:rPr>
                <w:b/>
                <w:bCs/>
              </w:rPr>
              <w:t>QU1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40ED0" w14:textId="77777777" w:rsidR="00A67AE1" w:rsidRPr="00A67AE1" w:rsidRDefault="00A67AE1" w:rsidP="00A67AE1">
            <w:r w:rsidRPr="00A67AE1">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91EB3" w14:textId="77777777" w:rsidR="00A67AE1" w:rsidRPr="00A67AE1" w:rsidRDefault="00A67AE1" w:rsidP="00A67AE1">
            <w:r w:rsidRPr="00A67AE1">
              <w:rPr>
                <w:b/>
                <w:bCs/>
              </w:rPr>
              <w:t>Developers.</w:t>
            </w:r>
            <w:r w:rsidRPr="00A67AE1">
              <w:t xml:space="preserve"> Họ là những người trực tiếp làm ra sản phẩm, có toàn quyền quyết định giải pháp kỹ thuật, cấu trúc mã nguồn (code review) và lựa chọn thư viện/công nghệ phù hợp để đạt mục tiêu.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B8A66" w14:textId="77777777" w:rsidR="00A67AE1" w:rsidRPr="00A67AE1" w:rsidRDefault="00A67AE1" w:rsidP="00A67AE1">
            <w:r w:rsidRPr="00A67AE1">
              <w:t xml:space="preserve">• </w:t>
            </w:r>
            <w:r w:rsidRPr="00A67AE1">
              <w:rPr>
                <w:b/>
                <w:bCs/>
              </w:rPr>
              <w:t>Đức bị quá tải</w:t>
            </w:r>
            <w:r w:rsidRPr="00A67AE1">
              <w:t xml:space="preserve"> (phải duyệt từng đoạn code).</w:t>
            </w:r>
          </w:p>
          <w:p w14:paraId="58194EEF" w14:textId="77777777" w:rsidR="00A67AE1" w:rsidRPr="00A67AE1" w:rsidRDefault="00A67AE1" w:rsidP="00A67AE1">
            <w:r w:rsidRPr="00A67AE1">
              <w:br/>
            </w:r>
          </w:p>
          <w:p w14:paraId="5DF60588" w14:textId="77777777" w:rsidR="00A67AE1" w:rsidRPr="00A67AE1" w:rsidRDefault="00A67AE1" w:rsidP="00A67AE1">
            <w:r w:rsidRPr="00A67AE1">
              <w:t xml:space="preserve">• </w:t>
            </w:r>
            <w:r w:rsidRPr="00A67AE1">
              <w:rPr>
                <w:b/>
                <w:bCs/>
              </w:rPr>
              <w:t>Lập trình viên phàn nàn bị làm theo cách kém hiệu quả</w:t>
            </w:r>
            <w:r w:rsidRPr="00A67AE1">
              <w:t xml:space="preserve"> (bị chỉ định giải pháp kỹ thuật).</w:t>
            </w:r>
          </w:p>
        </w:tc>
      </w:tr>
      <w:tr w:rsidR="00A67AE1" w:rsidRPr="00A67AE1" w14:paraId="49FA02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F773F" w14:textId="77777777" w:rsidR="00A67AE1" w:rsidRPr="00A67AE1" w:rsidRDefault="00A67AE1" w:rsidP="00A67AE1">
            <w:r w:rsidRPr="00A67AE1">
              <w:rPr>
                <w:b/>
                <w:bCs/>
              </w:rPr>
              <w:t>QU2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E6C1A" w14:textId="77777777" w:rsidR="00A67AE1" w:rsidRPr="00A67AE1" w:rsidRDefault="00A67AE1" w:rsidP="00A67AE1">
            <w:r w:rsidRPr="00A67AE1">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5EE78" w14:textId="77777777" w:rsidR="00A67AE1" w:rsidRPr="00A67AE1" w:rsidRDefault="00A67AE1" w:rsidP="00A67AE1">
            <w:r w:rsidRPr="00A67AE1">
              <w:rPr>
                <w:b/>
                <w:bCs/>
              </w:rPr>
              <w:t>Developers.</w:t>
            </w:r>
            <w:r w:rsidRPr="00A67AE1">
              <w:t xml:space="preserve"> Họ là đội ngũ tự tổ chức (</w:t>
            </w:r>
            <w:r w:rsidRPr="00A67AE1">
              <w:rPr>
                <w:i/>
                <w:iCs/>
              </w:rPr>
              <w:t>Self-managing</w:t>
            </w:r>
            <w:r w:rsidRPr="00A67AE1">
              <w:t>); tự phân công việc và trao đổi tiến độ với nhau trong Daily Scrum. Scrum Master chỉ tạo môi trường và coach quy trình, không đóng vai trò quản lý hay giao việc (</w:t>
            </w:r>
            <w:r w:rsidRPr="00A67AE1">
              <w:rPr>
                <w:i/>
                <w:iCs/>
              </w:rPr>
              <w:t>Micro-management</w:t>
            </w:r>
            <w:r w:rsidRPr="00A67AE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A674F" w14:textId="77777777" w:rsidR="00A67AE1" w:rsidRPr="00A67AE1" w:rsidRDefault="00A67AE1" w:rsidP="00A67AE1">
            <w:r w:rsidRPr="00A67AE1">
              <w:t xml:space="preserve">• </w:t>
            </w:r>
            <w:r w:rsidRPr="00A67AE1">
              <w:rPr>
                <w:b/>
                <w:bCs/>
              </w:rPr>
              <w:t>Lập trình viên phàn nàn bị bắt làm theo cách kém hiệu quả</w:t>
            </w:r>
            <w:r w:rsidRPr="00A67AE1">
              <w:t xml:space="preserve"> (bị phân công thụ động thay vì chủ động nhận việc tối ưu).</w:t>
            </w:r>
          </w:p>
        </w:tc>
      </w:tr>
      <w:tr w:rsidR="00A67AE1" w:rsidRPr="00A67AE1" w14:paraId="3104FD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D995C" w14:textId="77777777" w:rsidR="00A67AE1" w:rsidRPr="00A67AE1" w:rsidRDefault="00A67AE1" w:rsidP="00A67AE1">
            <w:r w:rsidRPr="00A67AE1">
              <w:rPr>
                <w:b/>
                <w:bCs/>
              </w:rPr>
              <w:t>QU3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10F34" w14:textId="77777777" w:rsidR="00A67AE1" w:rsidRPr="00A67AE1" w:rsidRDefault="00A67AE1" w:rsidP="00A67AE1">
            <w:r w:rsidRPr="00A67AE1">
              <w:rPr>
                <w:b/>
                <w:bCs/>
              </w:rPr>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0FAE2" w14:textId="77777777" w:rsidR="00A67AE1" w:rsidRPr="00A67AE1" w:rsidRDefault="00A67AE1" w:rsidP="00A67AE1">
            <w:r w:rsidRPr="00A67AE1">
              <w:rPr>
                <w:b/>
                <w:bCs/>
              </w:rPr>
              <w:t>Product Owner (Đức).</w:t>
            </w:r>
            <w:r w:rsidRPr="00A67AE1">
              <w:t xml:space="preserve"> PO là người chịu trách nhiệm tối ưu hóa giá trị của sản phẩm và quản lý Product Backlog, bao gồm việc sắp xếp thứ tự ưu tiên các hạng mục dựa trên giá trị kinh doanh và nhu cầu người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58466" w14:textId="77777777" w:rsidR="00A67AE1" w:rsidRPr="00A67AE1" w:rsidRDefault="00A67AE1" w:rsidP="00A67AE1">
            <w:r w:rsidRPr="00A67AE1">
              <w:rPr>
                <w:i/>
                <w:iCs/>
              </w:rPr>
              <w:t>(Không gây ra triệu chứng — Đây là quy ước chuẩn giúp giải tỏa cho đội).</w:t>
            </w:r>
          </w:p>
        </w:tc>
      </w:tr>
      <w:tr w:rsidR="00A67AE1" w:rsidRPr="00A67AE1" w14:paraId="72B6C5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92C30" w14:textId="77777777" w:rsidR="00A67AE1" w:rsidRPr="00A67AE1" w:rsidRDefault="00A67AE1" w:rsidP="00A67AE1">
            <w:r w:rsidRPr="00A67AE1">
              <w:rPr>
                <w:b/>
                <w:bCs/>
              </w:rPr>
              <w:t>QU4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1064D" w14:textId="77777777" w:rsidR="00A67AE1" w:rsidRPr="00A67AE1" w:rsidRDefault="00A67AE1" w:rsidP="00A67AE1">
            <w:r w:rsidRPr="00A67AE1">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BA226" w14:textId="77777777" w:rsidR="00A67AE1" w:rsidRPr="00A67AE1" w:rsidRDefault="00A67AE1" w:rsidP="00A67AE1">
            <w:r w:rsidRPr="00A67AE1">
              <w:rPr>
                <w:b/>
                <w:bCs/>
              </w:rPr>
              <w:t>Product Owner (Đức).</w:t>
            </w:r>
            <w:r w:rsidRPr="00A67AE1">
              <w:t xml:space="preserve"> Chỉ duy nhất Product Owner có quyền thay đổi thứ tự </w:t>
            </w:r>
            <w:r w:rsidRPr="00A67AE1">
              <w:lastRenderedPageBreak/>
              <w:t>ưu tiên các hạng mục trong Product Backlog. Developers có thể thảo luận hoặc kiến nghị, nhưng không được tự ý đổi thứ tự chỉ vì tính năng "dễ làm hơn" (điều này làm xáo trộn giá trị kinh doanh).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84E0A" w14:textId="77777777" w:rsidR="00A67AE1" w:rsidRPr="00A67AE1" w:rsidRDefault="00A67AE1" w:rsidP="00A67AE1">
            <w:r w:rsidRPr="00A67AE1">
              <w:lastRenderedPageBreak/>
              <w:t xml:space="preserve">• </w:t>
            </w:r>
            <w:r w:rsidRPr="00A67AE1">
              <w:rPr>
                <w:b/>
                <w:bCs/>
              </w:rPr>
              <w:t xml:space="preserve">Đức bị quá tải / xáo trộn kiểm </w:t>
            </w:r>
            <w:r w:rsidRPr="00A67AE1">
              <w:rPr>
                <w:b/>
                <w:bCs/>
              </w:rPr>
              <w:lastRenderedPageBreak/>
              <w:t>soát</w:t>
            </w:r>
            <w:r w:rsidRPr="00A67AE1">
              <w:t xml:space="preserve"> (vì Product Backlog bị thay đổi không qua sự thống nhất của PO).</w:t>
            </w:r>
          </w:p>
        </w:tc>
      </w:tr>
    </w:tbl>
    <w:p w14:paraId="68BDE0DD" w14:textId="77777777" w:rsidR="00A67AE1" w:rsidRPr="00A67AE1" w:rsidRDefault="00A67AE1" w:rsidP="00A67AE1">
      <w:pPr>
        <w:rPr>
          <w:b/>
          <w:bCs/>
        </w:rPr>
      </w:pPr>
      <w:r w:rsidRPr="00A67AE1">
        <w:rPr>
          <w:b/>
          <w:bCs/>
        </w:rPr>
        <w:lastRenderedPageBreak/>
        <w:t>Phần 2 - Vá lỗi &amp; Quy ước phân vai chuẩn cho RikkeiGo</w:t>
      </w:r>
    </w:p>
    <w:p w14:paraId="5768701A" w14:textId="77777777" w:rsidR="00A67AE1" w:rsidRPr="00A67AE1" w:rsidRDefault="00A67AE1" w:rsidP="00A67AE1">
      <w:pPr>
        <w:numPr>
          <w:ilvl w:val="0"/>
          <w:numId w:val="1"/>
        </w:numPr>
      </w:pPr>
      <w:r w:rsidRPr="00A67AE1">
        <w:rPr>
          <w:b/>
          <w:bCs/>
        </w:rPr>
        <w:t>Quy ước 1 (QU1):</w:t>
      </w:r>
      <w:r w:rsidRPr="00A67AE1">
        <w:t xml:space="preserve"> Developers tự chịu trách nhiệm đánh giá, lựa chọn thư viện kỹ thuật và kiểm duyệt mã nguồn (code review) để hoàn thành tính năng đặt xe đạt Definition of Done mà không cần qua Đức duyệt.</w:t>
      </w:r>
    </w:p>
    <w:p w14:paraId="5CA16BE9" w14:textId="77777777" w:rsidR="00A67AE1" w:rsidRPr="00A67AE1" w:rsidRDefault="00A67AE1" w:rsidP="00A67AE1">
      <w:pPr>
        <w:numPr>
          <w:ilvl w:val="0"/>
          <w:numId w:val="1"/>
        </w:numPr>
      </w:pPr>
      <w:r w:rsidRPr="00A67AE1">
        <w:rPr>
          <w:b/>
          <w:bCs/>
        </w:rPr>
        <w:t>Quy ước 2 (QU2):</w:t>
      </w:r>
      <w:r w:rsidRPr="00A67AE1">
        <w:t xml:space="preserve"> Trong buổi Daily Scrum, Developers tự trao đổi tiến độ, chủ động nhận thẻ việc trong ngày và phối hợp giải quyết vướng mắc, trong khi Lan (Scrum Master) chỉ quan sát và hỗ trợ tháo gỡ rào cản nếu có.</w:t>
      </w:r>
    </w:p>
    <w:p w14:paraId="37B5BB03" w14:textId="77777777" w:rsidR="00A67AE1" w:rsidRPr="00A67AE1" w:rsidRDefault="00A67AE1" w:rsidP="00A67AE1">
      <w:pPr>
        <w:numPr>
          <w:ilvl w:val="0"/>
          <w:numId w:val="1"/>
        </w:numPr>
      </w:pPr>
      <w:r w:rsidRPr="00A67AE1">
        <w:rPr>
          <w:b/>
          <w:bCs/>
        </w:rPr>
        <w:t>Quy ước 3 (QU3):</w:t>
      </w:r>
      <w:r w:rsidRPr="00A67AE1">
        <w:t xml:space="preserve"> </w:t>
      </w:r>
      <w:r w:rsidRPr="00A67AE1">
        <w:rPr>
          <w:i/>
          <w:iCs/>
        </w:rPr>
        <w:t>(Giữ nguyên)</w:t>
      </w:r>
      <w:r w:rsidRPr="00A67AE1">
        <w:t xml:space="preserve"> Đức (Product Owner) quyết định sắp xếp thứ tự ưu tiên các hạng mục trong Product Backlog dựa trên giá trị mang lại cho người đặt xe và chiến lược sản phẩm.</w:t>
      </w:r>
    </w:p>
    <w:p w14:paraId="51D4351C" w14:textId="77777777" w:rsidR="00A67AE1" w:rsidRPr="00A67AE1" w:rsidRDefault="00A67AE1" w:rsidP="00A67AE1">
      <w:pPr>
        <w:numPr>
          <w:ilvl w:val="0"/>
          <w:numId w:val="1"/>
        </w:numPr>
      </w:pPr>
      <w:r w:rsidRPr="00A67AE1">
        <w:rPr>
          <w:b/>
          <w:bCs/>
        </w:rPr>
        <w:t>Quy ước 4 (QU4):</w:t>
      </w:r>
      <w:r w:rsidRPr="00A67AE1">
        <w:t xml:space="preserve"> Developers tôn trọng thứ tự ưu tiên trong Product Backlog do Đức quyết định; nếu gặp khó khăn về mặt kỹ thuật, Developers sẽ trao đổi trực tiếp với Đức để thảo luận phương án điều chỉnh thay vì tự ý thay đổi.</w:t>
      </w:r>
    </w:p>
    <w:p w14:paraId="63AD55DF" w14:textId="77777777" w:rsidR="005C2F86" w:rsidRDefault="005C2F86"/>
    <w:sectPr w:rsidR="005C2F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D08BD"/>
    <w:multiLevelType w:val="multilevel"/>
    <w:tmpl w:val="F574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05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381"/>
    <w:rsid w:val="00544F02"/>
    <w:rsid w:val="005C2F86"/>
    <w:rsid w:val="00A67AE1"/>
    <w:rsid w:val="00A911DD"/>
    <w:rsid w:val="00C40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3DBEE1-6B7E-4D0B-B5BD-143EE4849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3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3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3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3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3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3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3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3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3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3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3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3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3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3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381"/>
    <w:rPr>
      <w:rFonts w:eastAsiaTheme="majorEastAsia" w:cstheme="majorBidi"/>
      <w:color w:val="272727" w:themeColor="text1" w:themeTint="D8"/>
    </w:rPr>
  </w:style>
  <w:style w:type="paragraph" w:styleId="Title">
    <w:name w:val="Title"/>
    <w:basedOn w:val="Normal"/>
    <w:next w:val="Normal"/>
    <w:link w:val="TitleChar"/>
    <w:uiPriority w:val="10"/>
    <w:qFormat/>
    <w:rsid w:val="00C40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3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3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3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381"/>
    <w:pPr>
      <w:spacing w:before="160"/>
      <w:jc w:val="center"/>
    </w:pPr>
    <w:rPr>
      <w:i/>
      <w:iCs/>
      <w:color w:val="404040" w:themeColor="text1" w:themeTint="BF"/>
    </w:rPr>
  </w:style>
  <w:style w:type="character" w:customStyle="1" w:styleId="QuoteChar">
    <w:name w:val="Quote Char"/>
    <w:basedOn w:val="DefaultParagraphFont"/>
    <w:link w:val="Quote"/>
    <w:uiPriority w:val="29"/>
    <w:rsid w:val="00C40381"/>
    <w:rPr>
      <w:i/>
      <w:iCs/>
      <w:color w:val="404040" w:themeColor="text1" w:themeTint="BF"/>
    </w:rPr>
  </w:style>
  <w:style w:type="paragraph" w:styleId="ListParagraph">
    <w:name w:val="List Paragraph"/>
    <w:basedOn w:val="Normal"/>
    <w:uiPriority w:val="34"/>
    <w:qFormat/>
    <w:rsid w:val="00C40381"/>
    <w:pPr>
      <w:ind w:left="720"/>
      <w:contextualSpacing/>
    </w:pPr>
  </w:style>
  <w:style w:type="character" w:styleId="IntenseEmphasis">
    <w:name w:val="Intense Emphasis"/>
    <w:basedOn w:val="DefaultParagraphFont"/>
    <w:uiPriority w:val="21"/>
    <w:qFormat/>
    <w:rsid w:val="00C40381"/>
    <w:rPr>
      <w:i/>
      <w:iCs/>
      <w:color w:val="0F4761" w:themeColor="accent1" w:themeShade="BF"/>
    </w:rPr>
  </w:style>
  <w:style w:type="paragraph" w:styleId="IntenseQuote">
    <w:name w:val="Intense Quote"/>
    <w:basedOn w:val="Normal"/>
    <w:next w:val="Normal"/>
    <w:link w:val="IntenseQuoteChar"/>
    <w:uiPriority w:val="30"/>
    <w:qFormat/>
    <w:rsid w:val="00C40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381"/>
    <w:rPr>
      <w:i/>
      <w:iCs/>
      <w:color w:val="0F4761" w:themeColor="accent1" w:themeShade="BF"/>
    </w:rPr>
  </w:style>
  <w:style w:type="character" w:styleId="IntenseReference">
    <w:name w:val="Intense Reference"/>
    <w:basedOn w:val="DefaultParagraphFont"/>
    <w:uiPriority w:val="32"/>
    <w:qFormat/>
    <w:rsid w:val="00C403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356</Words>
  <Characters>2030</Characters>
  <Application>Microsoft Office Word</Application>
  <DocSecurity>0</DocSecurity>
  <Lines>16</Lines>
  <Paragraphs>4</Paragraphs>
  <ScaleCrop>false</ScaleCrop>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Mạnh Trần</dc:creator>
  <cp:keywords/>
  <dc:description/>
  <cp:lastModifiedBy>Đức Mạnh Trần</cp:lastModifiedBy>
  <cp:revision>2</cp:revision>
  <dcterms:created xsi:type="dcterms:W3CDTF">2026-10-10T16:42:00Z</dcterms:created>
  <dcterms:modified xsi:type="dcterms:W3CDTF">2026-10-10T16:42:00Z</dcterms:modified>
</cp:coreProperties>
</file>