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7050" w14:textId="77777777" w:rsidR="00690CB4" w:rsidRPr="00690CB4" w:rsidRDefault="00690CB4" w:rsidP="00690CB4">
      <w:pPr>
        <w:rPr>
          <w:b/>
          <w:bCs/>
        </w:rPr>
      </w:pPr>
      <w:r w:rsidRPr="00690CB4">
        <w:rPr>
          <w:b/>
          <w:bCs/>
        </w:rPr>
        <w:t>BƯỚC 1: SẮP XẾP LẠI ĐÚNG THỨ TỰ THỜI GIAN</w:t>
      </w:r>
    </w:p>
    <w:p w14:paraId="0B086E8E" w14:textId="77777777" w:rsidR="00690CB4" w:rsidRPr="00690CB4" w:rsidRDefault="00690CB4" w:rsidP="00690CB4">
      <w:r w:rsidRPr="00690CB4">
        <w:t>Dựa vào logic nghiệp vụ của hệ thống đặt xe, danh sách các thông điệp được sắp xếp lại theo trình tự thời gian như sau:</w:t>
      </w:r>
    </w:p>
    <w:p w14:paraId="5D85E79F" w14:textId="77777777" w:rsidR="00690CB4" w:rsidRPr="00690CB4" w:rsidRDefault="00690CB4" w:rsidP="00690CB4">
      <w:pPr>
        <w:numPr>
          <w:ilvl w:val="0"/>
          <w:numId w:val="1"/>
        </w:numPr>
      </w:pPr>
      <w:r w:rsidRPr="00690CB4">
        <w:rPr>
          <w:b/>
          <w:bCs/>
        </w:rPr>
        <w:t>Khách hàng gửi taoDonHang() tới App Điều Phối.</w:t>
      </w:r>
      <w:r w:rsidRPr="00690CB4">
        <w:t xml:space="preserve"> </w:t>
      </w:r>
      <w:r w:rsidRPr="00690CB4">
        <w:rPr>
          <w:i/>
          <w:iCs/>
        </w:rPr>
        <w:t>(Đây là thông điệp Sync - gọi và chờ, khởi đầu luồng).</w:t>
      </w:r>
    </w:p>
    <w:p w14:paraId="751394C7" w14:textId="77777777" w:rsidR="00690CB4" w:rsidRPr="00690CB4" w:rsidRDefault="00690CB4" w:rsidP="00690CB4">
      <w:pPr>
        <w:numPr>
          <w:ilvl w:val="0"/>
          <w:numId w:val="1"/>
        </w:numPr>
      </w:pPr>
      <w:r w:rsidRPr="00690CB4">
        <w:rPr>
          <w:b/>
          <w:bCs/>
        </w:rPr>
        <w:t>App Điều Phối gửi yêu cầu nhận đơn sang Điện thoại Tài xế (không chờ ngay lập tức).</w:t>
      </w:r>
      <w:r w:rsidRPr="00690CB4">
        <w:t xml:space="preserve"> </w:t>
      </w:r>
      <w:r w:rsidRPr="00690CB4">
        <w:rPr>
          <w:i/>
          <w:iCs/>
        </w:rPr>
        <w:t>(Đây là thông điệp Async, App gửi đi và rảnh tay làm việc khác, không block hệ thống).</w:t>
      </w:r>
    </w:p>
    <w:p w14:paraId="0B3F8437" w14:textId="77777777" w:rsidR="00690CB4" w:rsidRPr="00690CB4" w:rsidRDefault="00690CB4" w:rsidP="00690CB4">
      <w:pPr>
        <w:numPr>
          <w:ilvl w:val="0"/>
          <w:numId w:val="1"/>
        </w:numPr>
      </w:pPr>
      <w:r w:rsidRPr="00690CB4">
        <w:rPr>
          <w:b/>
          <w:bCs/>
        </w:rPr>
        <w:t>Điện thoại Tài xế phản hồi Đồng ý/Từ chối về cho App Điều Phối</w:t>
      </w:r>
      <w:r w:rsidRPr="00690CB4">
        <w:t xml:space="preserve"> </w:t>
      </w:r>
      <w:r w:rsidRPr="00690CB4">
        <w:rPr>
          <w:i/>
          <w:iCs/>
        </w:rPr>
        <w:t>(Đây là một thông điệp độc lập, phản hồi lại App sau khi tài xế thao tác).</w:t>
      </w:r>
    </w:p>
    <w:p w14:paraId="1EBFF771" w14:textId="77777777" w:rsidR="00690CB4" w:rsidRPr="00690CB4" w:rsidRDefault="00690CB4" w:rsidP="00690CB4">
      <w:pPr>
        <w:numPr>
          <w:ilvl w:val="0"/>
          <w:numId w:val="1"/>
        </w:numPr>
      </w:pPr>
      <w:r w:rsidRPr="00690CB4">
        <w:rPr>
          <w:b/>
          <w:bCs/>
        </w:rPr>
        <w:t>[Bên trong nhánh "Tài xế đồng ý" của khối Alt]: App Điều Phối khởi tạo một bản ghi Chuyến Đi (Trip) mới</w:t>
      </w:r>
      <w:r w:rsidRPr="00690CB4">
        <w:t xml:space="preserve"> — lifeline của Trip bắt đầu đúng tại thời điểm này, chỉ xảy ra nếu tài xế Đồng ý. </w:t>
      </w:r>
      <w:r w:rsidRPr="00690CB4">
        <w:rPr>
          <w:i/>
          <w:iCs/>
        </w:rPr>
        <w:t>(Thông điệp Create).</w:t>
      </w:r>
    </w:p>
    <w:p w14:paraId="45846C23" w14:textId="77777777" w:rsidR="00690CB4" w:rsidRPr="00690CB4" w:rsidRDefault="00690CB4" w:rsidP="00690CB4">
      <w:pPr>
        <w:numPr>
          <w:ilvl w:val="0"/>
          <w:numId w:val="1"/>
        </w:numPr>
      </w:pPr>
      <w:r w:rsidRPr="00690CB4">
        <w:rPr>
          <w:b/>
          <w:bCs/>
        </w:rPr>
        <w:t>[Nằm ngoài khối Alt]: App Điều Phối báo cho Khách hàng kết quả cuối cùng ("Đã tìm thấy xe" hoặc "Không tìm được tài xế")</w:t>
      </w:r>
      <w:r w:rsidRPr="00690CB4">
        <w:t xml:space="preserve"> — bước này nằm ngoài khối alt, phía sau cả 2 nhánh, vì nó luôn xảy ra dù tài xế đồng ý hay từ chối. </w:t>
      </w:r>
      <w:r w:rsidRPr="00690CB4">
        <w:rPr>
          <w:i/>
          <w:iCs/>
        </w:rPr>
        <w:t>(Thông điệp Return).</w:t>
      </w:r>
    </w:p>
    <w:p w14:paraId="7508127A" w14:textId="181AB899" w:rsidR="00690CB4" w:rsidRDefault="00690CB4">
      <w:pPr>
        <w:rPr>
          <w:b/>
          <w:bCs/>
          <w:noProof/>
        </w:rPr>
      </w:pPr>
      <w:r w:rsidRPr="00690CB4">
        <w:rPr>
          <w:b/>
          <w:bCs/>
        </w:rPr>
        <w:t>BƯỚC 2: BẢN SỬA LẠI SEQUENCE DIAGRAM</w:t>
      </w:r>
    </w:p>
    <w:p w14:paraId="3395D9A2" w14:textId="7077841F" w:rsidR="005D6A52" w:rsidRPr="00690CB4" w:rsidRDefault="005D6A5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343C73" wp14:editId="6DEC7F6C">
            <wp:extent cx="5943600" cy="4343400"/>
            <wp:effectExtent l="0" t="0" r="0" b="0"/>
            <wp:docPr id="190296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6A52" w:rsidRPr="00690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758F4"/>
    <w:multiLevelType w:val="multilevel"/>
    <w:tmpl w:val="94D8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43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3E6"/>
    <w:rsid w:val="004555DD"/>
    <w:rsid w:val="00544F02"/>
    <w:rsid w:val="005C2F86"/>
    <w:rsid w:val="005D6A52"/>
    <w:rsid w:val="00690CB4"/>
    <w:rsid w:val="008043E6"/>
    <w:rsid w:val="00A33989"/>
    <w:rsid w:val="00A5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A953"/>
  <w15:chartTrackingRefBased/>
  <w15:docId w15:val="{84A702F6-C5BA-44E8-A3C5-E21B8EE3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Mạnh Trần</dc:creator>
  <cp:keywords/>
  <dc:description/>
  <cp:lastModifiedBy>Đức Mạnh Trần</cp:lastModifiedBy>
  <cp:revision>3</cp:revision>
  <dcterms:created xsi:type="dcterms:W3CDTF">2026-09-22T01:06:00Z</dcterms:created>
  <dcterms:modified xsi:type="dcterms:W3CDTF">2026-09-22T01:53:00Z</dcterms:modified>
</cp:coreProperties>
</file>