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9354"/>
        <w:gridCol w:w="222"/>
      </w:tblGrid>
      <w:tr w:rsidR="00F24926" w:rsidTr="00C332A0">
        <w:tc>
          <w:tcPr>
            <w:tcW w:w="3936" w:type="dxa"/>
          </w:tcPr>
          <w:tbl>
            <w:tblPr>
              <w:tblStyle w:val="TableGrid"/>
              <w:tblW w:w="9498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5812"/>
            </w:tblGrid>
            <w:tr w:rsidR="00F24926" w:rsidRPr="00CE383D" w:rsidTr="00F24926">
              <w:tc>
                <w:tcPr>
                  <w:tcW w:w="3686" w:type="dxa"/>
                </w:tcPr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Cs/>
                      <w:color w:val="000000" w:themeColor="text1"/>
                    </w:rPr>
                  </w:pPr>
                  <w:r w:rsidRPr="00CE383D">
                    <w:rPr>
                      <w:bCs/>
                      <w:color w:val="000000" w:themeColor="text1"/>
                    </w:rPr>
                    <w:t xml:space="preserve">SỞ GIÁO DỤC VÀ ĐÀO TẠO </w: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Cs/>
                      <w:color w:val="000000" w:themeColor="text1"/>
                    </w:rPr>
                  </w:pPr>
                  <w:r w:rsidRPr="00CE383D">
                    <w:rPr>
                      <w:bCs/>
                      <w:color w:val="000000" w:themeColor="text1"/>
                    </w:rPr>
                    <w:t xml:space="preserve"> THANH HÓA</w: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/>
                      <w:color w:val="000000" w:themeColor="text1"/>
                    </w:rPr>
                  </w:pPr>
                  <w:r w:rsidRPr="00CE383D">
                    <w:rPr>
                      <w:b/>
                      <w:color w:val="000000" w:themeColor="text1"/>
                    </w:rPr>
                    <w:t>KHỐI THPT TRIỆU SƠN - THPT LÊ LỢI</w: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/>
                      <w:color w:val="000000" w:themeColor="text1"/>
                    </w:rPr>
                  </w:pPr>
                  <w:r w:rsidRPr="00CE383D">
                    <w:rPr>
                      <w:b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7C1EC137" wp14:editId="42E7538A">
                            <wp:simplePos x="0" y="0"/>
                            <wp:positionH relativeFrom="column">
                              <wp:posOffset>870585</wp:posOffset>
                            </wp:positionH>
                            <wp:positionV relativeFrom="paragraph">
                              <wp:posOffset>57150</wp:posOffset>
                            </wp:positionV>
                            <wp:extent cx="1047750" cy="0"/>
                            <wp:effectExtent l="0" t="0" r="1905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04775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340141F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5pt,4.5pt" to="151.0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" strokecolor="black [3040]"/>
                        </w:pict>
                      </mc:Fallback>
                    </mc:AlternateConten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/>
                      <w:color w:val="000000" w:themeColor="text1"/>
                    </w:rPr>
                  </w:pPr>
                  <w:r w:rsidRPr="00CE383D">
                    <w:rPr>
                      <w:b/>
                      <w:color w:val="000000" w:themeColor="text1"/>
                    </w:rPr>
                    <w:t>(ĐỀ CHÍNH THỨC)</w: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/>
                      <w:color w:val="000000" w:themeColor="text1"/>
                    </w:rPr>
                  </w:pPr>
                </w:p>
              </w:tc>
              <w:tc>
                <w:tcPr>
                  <w:tcW w:w="5812" w:type="dxa"/>
                </w:tcPr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ind w:right="183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ĐÁP ÁN ĐỀ </w:t>
                  </w:r>
                  <w:r w:rsidRPr="00CE383D">
                    <w:rPr>
                      <w:b/>
                    </w:rPr>
                    <w:t>KHẢO SÁT CHẤT LƯỢNG HỌC SINH GIỎI LIÊN TRƯỜNG LẦN 2 NĂM HỌC 2024 – 2025</w: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b/>
                    </w:rPr>
                  </w:pPr>
                  <w:r w:rsidRPr="00CE383D">
                    <w:rPr>
                      <w:b/>
                    </w:rPr>
                    <w:t xml:space="preserve">MÔN: </w:t>
                  </w:r>
                  <w:r>
                    <w:rPr>
                      <w:b/>
                      <w:color w:val="FF0000"/>
                    </w:rPr>
                    <w:t>TIN HỌC</w:t>
                  </w:r>
                </w:p>
                <w:p w:rsidR="00F24926" w:rsidRPr="00CE383D" w:rsidRDefault="00F24926" w:rsidP="00F24926">
                  <w:pPr>
                    <w:tabs>
                      <w:tab w:val="left" w:pos="992"/>
                      <w:tab w:val="left" w:pos="3402"/>
                      <w:tab w:val="left" w:pos="5669"/>
                      <w:tab w:val="left" w:pos="7937"/>
                    </w:tabs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:rsidR="00F24926" w:rsidRPr="00CE383D" w:rsidRDefault="00F24926" w:rsidP="00F24926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5635" w:type="dxa"/>
          </w:tcPr>
          <w:p w:rsidR="00F24926" w:rsidRPr="00CE383D" w:rsidRDefault="00F24926" w:rsidP="00F24926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</w:tr>
    </w:tbl>
    <w:p w:rsidR="003C177E" w:rsidRDefault="003C177E" w:rsidP="003C177E">
      <w:pPr>
        <w:rPr>
          <w:b/>
        </w:rPr>
      </w:pPr>
      <w:r>
        <w:rPr>
          <w:b/>
        </w:rPr>
        <w:t>Bài 1: 6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2504"/>
        <w:gridCol w:w="2536"/>
        <w:gridCol w:w="2360"/>
      </w:tblGrid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in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Test01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Test02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Test03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Test04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Test05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Test06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Test07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Test08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Test09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Test10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Test11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Test12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Test13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Test14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Test15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Test16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Test17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Test18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Test19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Test20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BAI1.INP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BAI1.OUT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 w:rsidRPr="002319D6">
              <w:t>0.3 điểm</w:t>
            </w:r>
          </w:p>
        </w:tc>
      </w:tr>
    </w:tbl>
    <w:p w:rsidR="003C177E" w:rsidRDefault="003C177E" w:rsidP="003C177E">
      <w:pPr>
        <w:rPr>
          <w:b/>
        </w:rPr>
      </w:pPr>
      <w:r>
        <w:rPr>
          <w:b/>
        </w:rPr>
        <w:t>Bài 2: 5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2504"/>
        <w:gridCol w:w="2536"/>
        <w:gridCol w:w="2360"/>
      </w:tblGrid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in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Test01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Test02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Test03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Test04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Test05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Test06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Test07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Test08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Test09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Test10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BAI2.INP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BAI2.OUT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0.5 điểm</w:t>
            </w:r>
          </w:p>
        </w:tc>
      </w:tr>
    </w:tbl>
    <w:p w:rsidR="003C177E" w:rsidRDefault="003C177E" w:rsidP="003C177E"/>
    <w:p w:rsidR="003C177E" w:rsidRDefault="003C177E" w:rsidP="003C177E">
      <w:pPr>
        <w:rPr>
          <w:b/>
        </w:rPr>
      </w:pPr>
      <w:r>
        <w:rPr>
          <w:b/>
        </w:rPr>
        <w:t>Bài 3: 4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2504"/>
        <w:gridCol w:w="2536"/>
        <w:gridCol w:w="2360"/>
      </w:tblGrid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in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bookmarkStart w:id="0" w:name="_GoBack" w:colFirst="0" w:colLast="0"/>
            <w:r>
              <w:t>Test01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Test02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Test03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Test04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Test05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Test06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Test07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Test08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lastRenderedPageBreak/>
              <w:t>Test09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Test10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Test11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Test12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Test13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Test14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Test15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  <w:tr w:rsidR="009858B6" w:rsidTr="00C332A0">
        <w:tc>
          <w:tcPr>
            <w:tcW w:w="2176" w:type="dxa"/>
          </w:tcPr>
          <w:p w:rsidR="009858B6" w:rsidRDefault="009858B6" w:rsidP="009858B6">
            <w:pPr>
              <w:jc w:val="center"/>
            </w:pPr>
            <w:r>
              <w:t>Test16</w:t>
            </w:r>
          </w:p>
        </w:tc>
        <w:tc>
          <w:tcPr>
            <w:tcW w:w="2504" w:type="dxa"/>
          </w:tcPr>
          <w:p w:rsidR="009858B6" w:rsidRDefault="009858B6" w:rsidP="009858B6">
            <w:pPr>
              <w:jc w:val="center"/>
            </w:pPr>
            <w:r>
              <w:t>BAI3.INP</w:t>
            </w:r>
          </w:p>
        </w:tc>
        <w:tc>
          <w:tcPr>
            <w:tcW w:w="2536" w:type="dxa"/>
          </w:tcPr>
          <w:p w:rsidR="009858B6" w:rsidRDefault="009858B6" w:rsidP="009858B6">
            <w:pPr>
              <w:jc w:val="center"/>
            </w:pPr>
            <w:r>
              <w:t>BAI3.OUT</w:t>
            </w:r>
          </w:p>
        </w:tc>
        <w:tc>
          <w:tcPr>
            <w:tcW w:w="2360" w:type="dxa"/>
          </w:tcPr>
          <w:p w:rsidR="009858B6" w:rsidRDefault="009858B6" w:rsidP="009858B6">
            <w:pPr>
              <w:jc w:val="center"/>
            </w:pPr>
            <w:r>
              <w:t>0.25 điểm</w:t>
            </w:r>
          </w:p>
        </w:tc>
      </w:tr>
    </w:tbl>
    <w:bookmarkEnd w:id="0"/>
    <w:p w:rsidR="003C177E" w:rsidRDefault="003C177E" w:rsidP="003C177E">
      <w:pPr>
        <w:rPr>
          <w:b/>
        </w:rPr>
      </w:pPr>
      <w:r>
        <w:rPr>
          <w:b/>
        </w:rPr>
        <w:t>Bài 4: 3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2504"/>
        <w:gridCol w:w="2536"/>
        <w:gridCol w:w="2360"/>
      </w:tblGrid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in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Test01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Test02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Test03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Test04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Test05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Test06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Test07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Test08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Test09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Test10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Test11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Test12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BAI4.INP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BAI4.OUT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0.25 điểm</w:t>
            </w:r>
          </w:p>
        </w:tc>
      </w:tr>
    </w:tbl>
    <w:p w:rsidR="003C177E" w:rsidRDefault="003C177E" w:rsidP="003C177E">
      <w:pPr>
        <w:rPr>
          <w:b/>
        </w:rPr>
      </w:pPr>
      <w:r>
        <w:rPr>
          <w:b/>
        </w:rPr>
        <w:t>Bài 5: 2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2504"/>
        <w:gridCol w:w="2536"/>
        <w:gridCol w:w="2360"/>
      </w:tblGrid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Test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in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File 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Test01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Test02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Test03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Test04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Test05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Test06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Test07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Test08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Test09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Test10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Test11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Test12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Test13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Test14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Test15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Test16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Test17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dxa"/>
          </w:tcPr>
          <w:p w:rsidR="003C177E" w:rsidRDefault="003C177E" w:rsidP="00C332A0">
            <w:pPr>
              <w:jc w:val="center"/>
            </w:pPr>
            <w:r>
              <w:t>Test18</w:t>
            </w:r>
          </w:p>
        </w:tc>
        <w:tc>
          <w:tcPr>
            <w:tcW w:w="2504" w:type="dxa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dxa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dxa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auto"/>
          </w:tcPr>
          <w:p w:rsidR="003C177E" w:rsidRDefault="003C177E" w:rsidP="00C332A0">
            <w:pPr>
              <w:jc w:val="center"/>
            </w:pPr>
            <w:r>
              <w:t>Test19</w:t>
            </w:r>
          </w:p>
        </w:tc>
        <w:tc>
          <w:tcPr>
            <w:tcW w:w="2504" w:type="auto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auto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auto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  <w:tr w:rsidR="003C177E" w:rsidTr="00C332A0">
        <w:tc>
          <w:tcPr>
            <w:tcW w:w="2176" w:type="auto"/>
          </w:tcPr>
          <w:p w:rsidR="003C177E" w:rsidRDefault="003C177E" w:rsidP="00C332A0">
            <w:pPr>
              <w:jc w:val="center"/>
            </w:pPr>
            <w:r>
              <w:t>Test20</w:t>
            </w:r>
          </w:p>
        </w:tc>
        <w:tc>
          <w:tcPr>
            <w:tcW w:w="2504" w:type="auto"/>
          </w:tcPr>
          <w:p w:rsidR="003C177E" w:rsidRDefault="003C177E" w:rsidP="00C332A0">
            <w:pPr>
              <w:jc w:val="center"/>
            </w:pPr>
            <w:r>
              <w:t>BAI5.INP</w:t>
            </w:r>
          </w:p>
        </w:tc>
        <w:tc>
          <w:tcPr>
            <w:tcW w:w="2536" w:type="auto"/>
          </w:tcPr>
          <w:p w:rsidR="003C177E" w:rsidRDefault="003C177E" w:rsidP="00C332A0">
            <w:pPr>
              <w:jc w:val="center"/>
            </w:pPr>
            <w:r>
              <w:t>BAI5.OUT</w:t>
            </w:r>
          </w:p>
        </w:tc>
        <w:tc>
          <w:tcPr>
            <w:tcW w:w="2360" w:type="auto"/>
          </w:tcPr>
          <w:p w:rsidR="003C177E" w:rsidRDefault="003C177E" w:rsidP="00C332A0">
            <w:pPr>
              <w:jc w:val="center"/>
            </w:pPr>
            <w:r>
              <w:t>0.1 điểm</w:t>
            </w:r>
          </w:p>
        </w:tc>
      </w:tr>
    </w:tbl>
    <w:p w:rsidR="003C177E" w:rsidRDefault="003C177E" w:rsidP="003C177E">
      <w:pPr>
        <w:rPr>
          <w:sz w:val="26"/>
          <w:szCs w:val="26"/>
        </w:rPr>
      </w:pPr>
    </w:p>
    <w:p w:rsidR="00EA4B3C" w:rsidRDefault="00EA4B3C"/>
    <w:sectPr w:rsidR="00EA4B3C">
      <w:footerReference w:type="even" r:id="rId6"/>
      <w:footerReference w:type="default" r:id="rId7"/>
      <w:pgSz w:w="11909" w:h="16834"/>
      <w:pgMar w:top="864" w:right="1138" w:bottom="864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088A" w:rsidRDefault="003E088A">
      <w:r>
        <w:separator/>
      </w:r>
    </w:p>
  </w:endnote>
  <w:endnote w:type="continuationSeparator" w:id="0">
    <w:p w:rsidR="003E088A" w:rsidRDefault="003E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15DF" w:rsidRDefault="003C17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515DF" w:rsidRDefault="00B515D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15DF" w:rsidRDefault="003C17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515DF" w:rsidRDefault="00B515D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088A" w:rsidRDefault="003E088A">
      <w:r>
        <w:separator/>
      </w:r>
    </w:p>
  </w:footnote>
  <w:footnote w:type="continuationSeparator" w:id="0">
    <w:p w:rsidR="003E088A" w:rsidRDefault="003E0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177E"/>
    <w:rsid w:val="003C177E"/>
    <w:rsid w:val="003E088A"/>
    <w:rsid w:val="004A7C34"/>
    <w:rsid w:val="005E0926"/>
    <w:rsid w:val="009858B6"/>
    <w:rsid w:val="00B515DF"/>
    <w:rsid w:val="00EA4B3C"/>
    <w:rsid w:val="00F2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F4F8"/>
  <w15:docId w15:val="{3F833C71-163E-46A8-90E5-4B7BCE9B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17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17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C177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C177E"/>
  </w:style>
  <w:style w:type="table" w:styleId="TableGrid">
    <w:name w:val="Table Grid"/>
    <w:basedOn w:val="TableNormal"/>
    <w:uiPriority w:val="59"/>
    <w:rsid w:val="00F249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2022-12-12T01:23:00Z</dcterms:created>
  <dcterms:modified xsi:type="dcterms:W3CDTF">2024-11-18T17:23:00Z</dcterms:modified>
</cp:coreProperties>
</file>