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7C20" w14:textId="77777777" w:rsidR="00F3486E" w:rsidRDefault="00F3486E" w:rsidP="00F3486E">
      <w:pPr>
        <w:pStyle w:val="u1"/>
      </w:pPr>
      <w:r w:rsidRPr="00F3486E">
        <w:t>BÁO CÁO THỰC HÀNH LAB 3</w:t>
      </w:r>
    </w:p>
    <w:p w14:paraId="18735454" w14:textId="13688F92" w:rsidR="00D75BF5" w:rsidRPr="00D75BF5" w:rsidRDefault="00D75BF5" w:rsidP="00D75BF5">
      <w:pPr>
        <w:rPr>
          <w:lang w:eastAsia="en-US"/>
        </w:rPr>
      </w:pPr>
      <w:r>
        <w:rPr>
          <w:lang w:eastAsia="en-US"/>
        </w:rPr>
        <w:t>Thành viên: Xa Thị Quỳnh Như – Bùi Văn Minh CNTT 18-04</w:t>
      </w:r>
    </w:p>
    <w:p w14:paraId="0B10B5D0" w14:textId="77777777" w:rsidR="00F3486E" w:rsidRPr="00F3486E" w:rsidRDefault="00F3486E" w:rsidP="00F3486E">
      <w:pPr>
        <w:rPr>
          <w:b/>
          <w:bCs/>
        </w:rPr>
      </w:pPr>
      <w:r w:rsidRPr="00F3486E">
        <w:rPr>
          <w:b/>
          <w:bCs/>
        </w:rPr>
        <w:t xml:space="preserve">Hệ thống gửi và nhận dữ liệu mã hóa bởi DES qua </w:t>
      </w:r>
      <w:proofErr w:type="spellStart"/>
      <w:r w:rsidRPr="00F3486E">
        <w:rPr>
          <w:b/>
          <w:bCs/>
        </w:rPr>
        <w:t>Socket</w:t>
      </w:r>
      <w:proofErr w:type="spellEnd"/>
    </w:p>
    <w:p w14:paraId="1B1BAC67" w14:textId="77777777" w:rsidR="00F3486E" w:rsidRPr="00F3486E" w:rsidRDefault="00F3486E" w:rsidP="00F3486E">
      <w:pPr>
        <w:rPr>
          <w:b/>
          <w:bCs/>
        </w:rPr>
      </w:pPr>
      <w:r w:rsidRPr="00F3486E">
        <w:rPr>
          <w:b/>
          <w:bCs/>
        </w:rPr>
        <w:t>1. Giới thiệu tổng quan</w:t>
      </w:r>
    </w:p>
    <w:p w14:paraId="0FB1BBF8" w14:textId="77777777" w:rsidR="00F3486E" w:rsidRPr="00F3486E" w:rsidRDefault="00F3486E" w:rsidP="00F3486E">
      <w:pPr>
        <w:ind w:firstLine="720"/>
      </w:pPr>
      <w:r w:rsidRPr="00F3486E">
        <w:t xml:space="preserve">Hệ thống được thiết kế theo mô hình </w:t>
      </w:r>
      <w:proofErr w:type="spellStart"/>
      <w:r w:rsidRPr="00F3486E">
        <w:t>Client</w:t>
      </w:r>
      <w:proofErr w:type="spellEnd"/>
      <w:r w:rsidRPr="00F3486E">
        <w:t xml:space="preserve">-Server bao gồm hai thành phần chính: </w:t>
      </w:r>
      <w:proofErr w:type="spellStart"/>
      <w:r w:rsidRPr="00F3486E">
        <w:t>Sender</w:t>
      </w:r>
      <w:proofErr w:type="spellEnd"/>
      <w:r w:rsidRPr="00F3486E">
        <w:t xml:space="preserve"> (Người gửi) và </w:t>
      </w:r>
      <w:proofErr w:type="spellStart"/>
      <w:r w:rsidRPr="00F3486E">
        <w:t>Receiver</w:t>
      </w:r>
      <w:proofErr w:type="spellEnd"/>
      <w:r w:rsidRPr="00F3486E">
        <w:t xml:space="preserve"> (Người nhận). Mục tiêu của hệ thống là truyền tải tệp tin an toàn qua mạng LAN bằng giao thức TCP </w:t>
      </w:r>
      <w:proofErr w:type="spellStart"/>
      <w:r w:rsidRPr="00F3486E">
        <w:t>Socket</w:t>
      </w:r>
      <w:proofErr w:type="spellEnd"/>
      <w:r w:rsidRPr="00F3486E">
        <w:t>, kết hợp với thuật toán mã hóa đối xứng DES (</w:t>
      </w:r>
      <w:proofErr w:type="spellStart"/>
      <w:r w:rsidRPr="00F3486E">
        <w:t>Data</w:t>
      </w:r>
      <w:proofErr w:type="spellEnd"/>
      <w:r w:rsidRPr="00F3486E">
        <w:t xml:space="preserve"> </w:t>
      </w:r>
      <w:proofErr w:type="spellStart"/>
      <w:r w:rsidRPr="00F3486E">
        <w:t>Encryption</w:t>
      </w:r>
      <w:proofErr w:type="spellEnd"/>
      <w:r w:rsidRPr="00F3486E">
        <w:t xml:space="preserve"> Standard) ở chế độ CBC (</w:t>
      </w:r>
      <w:proofErr w:type="spellStart"/>
      <w:r w:rsidRPr="00F3486E">
        <w:t>Cipher</w:t>
      </w:r>
      <w:proofErr w:type="spellEnd"/>
      <w:r w:rsidRPr="00F3486E">
        <w:t xml:space="preserve"> </w:t>
      </w:r>
      <w:proofErr w:type="spellStart"/>
      <w:r w:rsidRPr="00F3486E">
        <w:t>Block</w:t>
      </w:r>
      <w:proofErr w:type="spellEnd"/>
      <w:r w:rsidRPr="00F3486E">
        <w:t xml:space="preserve"> </w:t>
      </w:r>
      <w:proofErr w:type="spellStart"/>
      <w:r w:rsidRPr="00F3486E">
        <w:t>Chaining</w:t>
      </w:r>
      <w:proofErr w:type="spellEnd"/>
      <w:r w:rsidRPr="00F3486E">
        <w:t xml:space="preserve">) và kỹ thuật </w:t>
      </w:r>
      <w:proofErr w:type="spellStart"/>
      <w:r w:rsidRPr="00F3486E">
        <w:t>Padding</w:t>
      </w:r>
      <w:proofErr w:type="spellEnd"/>
      <w:r w:rsidRPr="00F3486E">
        <w:t xml:space="preserve"> PKCS#7.</w:t>
      </w:r>
    </w:p>
    <w:p w14:paraId="3084D6B0" w14:textId="77777777" w:rsidR="00F3486E" w:rsidRPr="00F3486E" w:rsidRDefault="00F3486E" w:rsidP="00F3486E">
      <w:pPr>
        <w:rPr>
          <w:b/>
          <w:bCs/>
        </w:rPr>
      </w:pPr>
      <w:r w:rsidRPr="00F3486E">
        <w:rPr>
          <w:b/>
          <w:bCs/>
        </w:rPr>
        <w:t>2. Thành phần hệ thống</w:t>
      </w:r>
    </w:p>
    <w:p w14:paraId="732CDD40" w14:textId="77777777" w:rsidR="00F3486E" w:rsidRPr="00F3486E" w:rsidRDefault="00F3486E" w:rsidP="00F3486E">
      <w:r w:rsidRPr="00F3486E">
        <w:t>Hệ thống bao gồm 4 tệp tin chính:</w:t>
      </w:r>
    </w:p>
    <w:p w14:paraId="1B30CCC0" w14:textId="77777777" w:rsidR="00F3486E" w:rsidRPr="00F3486E" w:rsidRDefault="00F3486E" w:rsidP="00F3486E">
      <w:pPr>
        <w:numPr>
          <w:ilvl w:val="0"/>
          <w:numId w:val="1"/>
        </w:numPr>
      </w:pPr>
      <w:r w:rsidRPr="00F3486E">
        <w:t>sender_gui.py: Giao diện người gửi, thực hiện mã hóa và truyền dữ liệu.</w:t>
      </w:r>
    </w:p>
    <w:p w14:paraId="3A2B95D3" w14:textId="77777777" w:rsidR="00F3486E" w:rsidRPr="00F3486E" w:rsidRDefault="00F3486E" w:rsidP="00F3486E">
      <w:pPr>
        <w:numPr>
          <w:ilvl w:val="0"/>
          <w:numId w:val="1"/>
        </w:numPr>
      </w:pPr>
      <w:r w:rsidRPr="00F3486E">
        <w:t>receiver_gui.py: Giao diện người nhận, thực hiện thu nhận, giải mã và lưu trữ dữ liệu.</w:t>
      </w:r>
    </w:p>
    <w:p w14:paraId="351FA2B5" w14:textId="77777777" w:rsidR="00F3486E" w:rsidRPr="00F3486E" w:rsidRDefault="00F3486E" w:rsidP="00F3486E">
      <w:pPr>
        <w:numPr>
          <w:ilvl w:val="0"/>
          <w:numId w:val="1"/>
        </w:numPr>
      </w:pPr>
      <w:r w:rsidRPr="00F3486E">
        <w:t>README.md: Hướng dẫn cài đặt và sử dụng.</w:t>
      </w:r>
    </w:p>
    <w:p w14:paraId="19B1D88A" w14:textId="77777777" w:rsidR="00F3486E" w:rsidRPr="00F3486E" w:rsidRDefault="00F3486E" w:rsidP="00F3486E">
      <w:pPr>
        <w:numPr>
          <w:ilvl w:val="0"/>
          <w:numId w:val="1"/>
        </w:numPr>
      </w:pPr>
      <w:r w:rsidRPr="00F3486E">
        <w:t>threat-model-1page.md: Phân tích các mối đe dọa và rủi ro an ninh.</w:t>
      </w:r>
    </w:p>
    <w:p w14:paraId="56CCF75B" w14:textId="77777777" w:rsidR="00F3486E" w:rsidRPr="00F3486E" w:rsidRDefault="00F3486E" w:rsidP="00F3486E">
      <w:pPr>
        <w:rPr>
          <w:b/>
          <w:bCs/>
        </w:rPr>
      </w:pPr>
      <w:r w:rsidRPr="00F3486E">
        <w:rPr>
          <w:b/>
          <w:bCs/>
        </w:rPr>
        <w:t>3. Quy trình hoạt động (</w:t>
      </w:r>
      <w:proofErr w:type="spellStart"/>
      <w:r w:rsidRPr="00F3486E">
        <w:rPr>
          <w:b/>
          <w:bCs/>
        </w:rPr>
        <w:t>Workflow</w:t>
      </w:r>
      <w:proofErr w:type="spellEnd"/>
      <w:r w:rsidRPr="00F3486E">
        <w:rPr>
          <w:b/>
          <w:bCs/>
        </w:rPr>
        <w:t>)</w:t>
      </w:r>
    </w:p>
    <w:p w14:paraId="103A3401" w14:textId="77777777" w:rsidR="00F3486E" w:rsidRPr="00F3486E" w:rsidRDefault="00F3486E" w:rsidP="00F3486E">
      <w:r w:rsidRPr="00F3486E">
        <w:t>Hệ thống thực hiện truyền tin theo 4 bước bảo mật:</w:t>
      </w:r>
    </w:p>
    <w:p w14:paraId="23E9CAF4" w14:textId="77777777" w:rsidR="00F3486E" w:rsidRPr="00F3486E" w:rsidRDefault="00F3486E" w:rsidP="00F3486E">
      <w:pPr>
        <w:numPr>
          <w:ilvl w:val="0"/>
          <w:numId w:val="2"/>
        </w:numPr>
      </w:pPr>
      <w:r w:rsidRPr="00F3486E">
        <w:t xml:space="preserve">Sinh khóa &amp; Mã hóa: </w:t>
      </w:r>
      <w:proofErr w:type="spellStart"/>
      <w:r w:rsidRPr="00F3486E">
        <w:t>Sender</w:t>
      </w:r>
      <w:proofErr w:type="spellEnd"/>
      <w:r w:rsidRPr="00F3486E">
        <w:t xml:space="preserve"> sinh ngẫu nhiên khóa DES (8 </w:t>
      </w:r>
      <w:proofErr w:type="spellStart"/>
      <w:r w:rsidRPr="00F3486E">
        <w:t>bytes</w:t>
      </w:r>
      <w:proofErr w:type="spellEnd"/>
      <w:r w:rsidRPr="00F3486E">
        <w:t xml:space="preserve">) và </w:t>
      </w:r>
      <w:proofErr w:type="spellStart"/>
      <w:r w:rsidRPr="00F3486E">
        <w:t>Vector</w:t>
      </w:r>
      <w:proofErr w:type="spellEnd"/>
      <w:r w:rsidRPr="00F3486E">
        <w:t xml:space="preserve"> khởi tạo IV (8 </w:t>
      </w:r>
      <w:proofErr w:type="spellStart"/>
      <w:r w:rsidRPr="00F3486E">
        <w:t>bytes</w:t>
      </w:r>
      <w:proofErr w:type="spellEnd"/>
      <w:r w:rsidRPr="00F3486E">
        <w:t xml:space="preserve">), sau đó mã hóa nội dung </w:t>
      </w:r>
      <w:proofErr w:type="spellStart"/>
      <w:r w:rsidRPr="00F3486E">
        <w:t>file</w:t>
      </w:r>
      <w:proofErr w:type="spellEnd"/>
      <w:r w:rsidRPr="00F3486E">
        <w:t>.</w:t>
      </w:r>
    </w:p>
    <w:p w14:paraId="5B1BBC25" w14:textId="77777777" w:rsidR="00F3486E" w:rsidRPr="00F3486E" w:rsidRDefault="00F3486E" w:rsidP="00F3486E">
      <w:pPr>
        <w:numPr>
          <w:ilvl w:val="0"/>
          <w:numId w:val="2"/>
        </w:numPr>
      </w:pPr>
      <w:r w:rsidRPr="00F3486E">
        <w:t xml:space="preserve">Truyền Khóa &amp; IV: </w:t>
      </w:r>
      <w:proofErr w:type="spellStart"/>
      <w:r w:rsidRPr="00F3486E">
        <w:t>Sender</w:t>
      </w:r>
      <w:proofErr w:type="spellEnd"/>
      <w:r w:rsidRPr="00F3486E">
        <w:t xml:space="preserve"> gửi trực tiếp 16 </w:t>
      </w:r>
      <w:proofErr w:type="spellStart"/>
      <w:r w:rsidRPr="00F3486E">
        <w:t>bytes</w:t>
      </w:r>
      <w:proofErr w:type="spellEnd"/>
      <w:r w:rsidRPr="00F3486E">
        <w:t xml:space="preserve"> chứa </w:t>
      </w:r>
      <w:proofErr w:type="spellStart"/>
      <w:r w:rsidRPr="00F3486E">
        <w:t>Key</w:t>
      </w:r>
      <w:proofErr w:type="spellEnd"/>
      <w:r w:rsidRPr="00F3486E">
        <w:t xml:space="preserve"> và IV sang cho </w:t>
      </w:r>
      <w:proofErr w:type="spellStart"/>
      <w:r w:rsidRPr="00F3486E">
        <w:t>Receiver</w:t>
      </w:r>
      <w:proofErr w:type="spellEnd"/>
      <w:r w:rsidRPr="00F3486E">
        <w:t xml:space="preserve"> dưới dạng bản rõ (</w:t>
      </w:r>
      <w:proofErr w:type="spellStart"/>
      <w:r w:rsidRPr="00F3486E">
        <w:t>plaintext</w:t>
      </w:r>
      <w:proofErr w:type="spellEnd"/>
      <w:r w:rsidRPr="00F3486E">
        <w:t>).</w:t>
      </w:r>
    </w:p>
    <w:p w14:paraId="520DB88C" w14:textId="77777777" w:rsidR="00F3486E" w:rsidRPr="00F3486E" w:rsidRDefault="00F3486E" w:rsidP="00F3486E">
      <w:pPr>
        <w:numPr>
          <w:ilvl w:val="0"/>
          <w:numId w:val="2"/>
        </w:numPr>
      </w:pPr>
      <w:r w:rsidRPr="00F3486E">
        <w:t xml:space="preserve">Truyền </w:t>
      </w:r>
      <w:proofErr w:type="spellStart"/>
      <w:r w:rsidRPr="00F3486E">
        <w:t>Header</w:t>
      </w:r>
      <w:proofErr w:type="spellEnd"/>
      <w:r w:rsidRPr="00F3486E">
        <w:t xml:space="preserve">: </w:t>
      </w:r>
      <w:proofErr w:type="spellStart"/>
      <w:r w:rsidRPr="00F3486E">
        <w:t>Sender</w:t>
      </w:r>
      <w:proofErr w:type="spellEnd"/>
      <w:r w:rsidRPr="00F3486E">
        <w:t xml:space="preserve"> gửi 4 </w:t>
      </w:r>
      <w:proofErr w:type="spellStart"/>
      <w:r w:rsidRPr="00F3486E">
        <w:t>bytes</w:t>
      </w:r>
      <w:proofErr w:type="spellEnd"/>
      <w:r w:rsidRPr="00F3486E">
        <w:t xml:space="preserve"> tiếp theo chứa thông tin về độ dài của dữ liệu đã mã hóa (</w:t>
      </w:r>
      <w:proofErr w:type="spellStart"/>
      <w:r w:rsidRPr="00F3486E">
        <w:t>ciphertext</w:t>
      </w:r>
      <w:proofErr w:type="spellEnd"/>
      <w:r w:rsidRPr="00F3486E">
        <w:t xml:space="preserve"> </w:t>
      </w:r>
      <w:proofErr w:type="spellStart"/>
      <w:r w:rsidRPr="00F3486E">
        <w:t>length</w:t>
      </w:r>
      <w:proofErr w:type="spellEnd"/>
      <w:r w:rsidRPr="00F3486E">
        <w:t>).</w:t>
      </w:r>
    </w:p>
    <w:p w14:paraId="736DBC48" w14:textId="77777777" w:rsidR="00F3486E" w:rsidRPr="00F3486E" w:rsidRDefault="00F3486E" w:rsidP="00F3486E">
      <w:pPr>
        <w:numPr>
          <w:ilvl w:val="0"/>
          <w:numId w:val="2"/>
        </w:numPr>
      </w:pPr>
      <w:r w:rsidRPr="00F3486E">
        <w:lastRenderedPageBreak/>
        <w:t xml:space="preserve">Truyền Dữ liệu: </w:t>
      </w:r>
      <w:proofErr w:type="spellStart"/>
      <w:r w:rsidRPr="00F3486E">
        <w:t>Ciphertext</w:t>
      </w:r>
      <w:proofErr w:type="spellEnd"/>
      <w:r w:rsidRPr="00F3486E">
        <w:t xml:space="preserve"> được gửi đi theo từng khối (</w:t>
      </w:r>
      <w:proofErr w:type="spellStart"/>
      <w:r w:rsidRPr="00F3486E">
        <w:t>chunk</w:t>
      </w:r>
      <w:proofErr w:type="spellEnd"/>
      <w:r w:rsidRPr="00F3486E">
        <w:t xml:space="preserve">) 4096 </w:t>
      </w:r>
      <w:proofErr w:type="spellStart"/>
      <w:r w:rsidRPr="00F3486E">
        <w:t>bytes</w:t>
      </w:r>
      <w:proofErr w:type="spellEnd"/>
      <w:r w:rsidRPr="00F3486E">
        <w:t xml:space="preserve"> cho đến khi hoàn tất.</w:t>
      </w:r>
    </w:p>
    <w:p w14:paraId="53DD05CC" w14:textId="77777777" w:rsidR="00F3486E" w:rsidRPr="00F3486E" w:rsidRDefault="00F3486E" w:rsidP="00F3486E">
      <w:pPr>
        <w:rPr>
          <w:b/>
          <w:bCs/>
        </w:rPr>
      </w:pPr>
      <w:r w:rsidRPr="00F3486E">
        <w:rPr>
          <w:b/>
          <w:bCs/>
        </w:rPr>
        <w:t>4. Mô hình mối đe dọa (</w:t>
      </w:r>
      <w:proofErr w:type="spellStart"/>
      <w:r w:rsidRPr="00F3486E">
        <w:rPr>
          <w:b/>
          <w:bCs/>
        </w:rPr>
        <w:t>Threat</w:t>
      </w:r>
      <w:proofErr w:type="spellEnd"/>
      <w:r w:rsidRPr="00F3486E">
        <w:rPr>
          <w:b/>
          <w:bCs/>
        </w:rPr>
        <w:t xml:space="preserve"> </w:t>
      </w:r>
      <w:proofErr w:type="spellStart"/>
      <w:r w:rsidRPr="00F3486E">
        <w:rPr>
          <w:b/>
          <w:bCs/>
        </w:rPr>
        <w:t>Model</w:t>
      </w:r>
      <w:proofErr w:type="spellEnd"/>
      <w:r w:rsidRPr="00F3486E">
        <w:rPr>
          <w:b/>
          <w:bCs/>
        </w:rPr>
        <w:t>)</w:t>
      </w:r>
    </w:p>
    <w:p w14:paraId="613455D3" w14:textId="77777777" w:rsidR="00F3486E" w:rsidRPr="00F3486E" w:rsidRDefault="00F3486E" w:rsidP="00F3486E">
      <w:r w:rsidRPr="00F3486E">
        <w:t>Dựa trên phân tích tài liệu, hệ thống đối mặt với các vấn đề an ninh sau:</w:t>
      </w:r>
    </w:p>
    <w:p w14:paraId="2FCD5D04" w14:textId="77777777" w:rsidR="00F3486E" w:rsidRPr="00F3486E" w:rsidRDefault="00F3486E" w:rsidP="00F3486E">
      <w:pPr>
        <w:numPr>
          <w:ilvl w:val="0"/>
          <w:numId w:val="3"/>
        </w:numPr>
      </w:pPr>
      <w:r w:rsidRPr="00F3486E">
        <w:t xml:space="preserve">Tài sản bảo vệ: </w:t>
      </w:r>
      <w:proofErr w:type="spellStart"/>
      <w:r w:rsidRPr="00F3486E">
        <w:t>Plaintext</w:t>
      </w:r>
      <w:proofErr w:type="spellEnd"/>
      <w:r w:rsidRPr="00F3486E">
        <w:t>, khóa DES, IV và nhật ký hệ thống.</w:t>
      </w:r>
    </w:p>
    <w:p w14:paraId="7476225D" w14:textId="77777777" w:rsidR="00F3486E" w:rsidRPr="00F3486E" w:rsidRDefault="00F3486E" w:rsidP="00F3486E">
      <w:pPr>
        <w:numPr>
          <w:ilvl w:val="0"/>
          <w:numId w:val="3"/>
        </w:numPr>
      </w:pPr>
      <w:r w:rsidRPr="00F3486E">
        <w:t>Mối đe dọa chính:</w:t>
      </w:r>
    </w:p>
    <w:p w14:paraId="731147A9" w14:textId="77777777" w:rsidR="00F3486E" w:rsidRPr="00F3486E" w:rsidRDefault="00F3486E" w:rsidP="00F3486E">
      <w:pPr>
        <w:numPr>
          <w:ilvl w:val="1"/>
          <w:numId w:val="3"/>
        </w:numPr>
      </w:pPr>
      <w:r w:rsidRPr="00F3486E">
        <w:t>Lộ khóa DES do gửi trực tiếp dưới dạng bản rõ trên đường truyền.</w:t>
      </w:r>
    </w:p>
    <w:p w14:paraId="78F72497" w14:textId="77777777" w:rsidR="00F3486E" w:rsidRPr="00F3486E" w:rsidRDefault="00F3486E" w:rsidP="00F3486E">
      <w:pPr>
        <w:numPr>
          <w:ilvl w:val="1"/>
          <w:numId w:val="3"/>
        </w:numPr>
      </w:pPr>
      <w:r w:rsidRPr="00F3486E">
        <w:t>Tấn công sửa đổi dữ liệu (</w:t>
      </w:r>
      <w:proofErr w:type="spellStart"/>
      <w:r w:rsidRPr="00F3486E">
        <w:t>Integrity</w:t>
      </w:r>
      <w:proofErr w:type="spellEnd"/>
      <w:r w:rsidRPr="00F3486E">
        <w:t xml:space="preserve">) dẫn đến lỗi giải mã hoặc lỗi </w:t>
      </w:r>
      <w:proofErr w:type="spellStart"/>
      <w:r w:rsidRPr="00F3486E">
        <w:t>Padding</w:t>
      </w:r>
      <w:proofErr w:type="spellEnd"/>
      <w:r w:rsidRPr="00F3486E">
        <w:t>.</w:t>
      </w:r>
    </w:p>
    <w:p w14:paraId="3C439AFC" w14:textId="77777777" w:rsidR="00F3486E" w:rsidRPr="00F3486E" w:rsidRDefault="00F3486E" w:rsidP="00F3486E">
      <w:pPr>
        <w:numPr>
          <w:ilvl w:val="1"/>
          <w:numId w:val="3"/>
        </w:numPr>
      </w:pPr>
      <w:r w:rsidRPr="00F3486E">
        <w:t xml:space="preserve">Giả mạo </w:t>
      </w:r>
      <w:proofErr w:type="spellStart"/>
      <w:r w:rsidRPr="00F3486E">
        <w:t>Header</w:t>
      </w:r>
      <w:proofErr w:type="spellEnd"/>
      <w:r w:rsidRPr="00F3486E">
        <w:t xml:space="preserve"> độ dài gói tin để gây lỗi tràn bộ đệm hoặc treo máy thu.</w:t>
      </w:r>
    </w:p>
    <w:p w14:paraId="089D7F35" w14:textId="77777777" w:rsidR="00F3486E" w:rsidRPr="00F3486E" w:rsidRDefault="00F3486E" w:rsidP="00F3486E">
      <w:pPr>
        <w:numPr>
          <w:ilvl w:val="0"/>
          <w:numId w:val="3"/>
        </w:numPr>
      </w:pPr>
      <w:r w:rsidRPr="00F3486E">
        <w:t xml:space="preserve">Giải pháp giảm thiểu: Khuyến nghị sử dụng cơ chế trao đổi khóa an toàn như </w:t>
      </w:r>
      <w:proofErr w:type="spellStart"/>
      <w:r w:rsidRPr="00F3486E">
        <w:t>Diffie-Hellman</w:t>
      </w:r>
      <w:proofErr w:type="spellEnd"/>
      <w:r w:rsidRPr="00F3486E">
        <w:t xml:space="preserve"> hoặc TLS, đồng thời thêm mã xác thực thông điệp HMAC để đảm bảo toàn vẹn dữ liệu.</w:t>
      </w:r>
    </w:p>
    <w:p w14:paraId="1D25B693" w14:textId="77777777" w:rsidR="00F3486E" w:rsidRPr="00F3486E" w:rsidRDefault="00F3486E" w:rsidP="00F3486E">
      <w:pPr>
        <w:rPr>
          <w:b/>
          <w:bCs/>
        </w:rPr>
      </w:pPr>
      <w:r w:rsidRPr="00F3486E">
        <w:rPr>
          <w:b/>
          <w:bCs/>
        </w:rPr>
        <w:t>5. Kiểm thử các trường hợp (</w:t>
      </w:r>
      <w:proofErr w:type="spellStart"/>
      <w:r w:rsidRPr="00F3486E">
        <w:rPr>
          <w:b/>
          <w:bCs/>
        </w:rPr>
        <w:t>Test</w:t>
      </w:r>
      <w:proofErr w:type="spellEnd"/>
      <w:r w:rsidRPr="00F3486E">
        <w:rPr>
          <w:b/>
          <w:bCs/>
        </w:rPr>
        <w:t xml:space="preserve"> </w:t>
      </w:r>
      <w:proofErr w:type="spellStart"/>
      <w:r w:rsidRPr="00F3486E">
        <w:rPr>
          <w:b/>
          <w:bCs/>
        </w:rPr>
        <w:t>Cases</w:t>
      </w:r>
      <w:proofErr w:type="spellEnd"/>
      <w:r w:rsidRPr="00F3486E">
        <w:rPr>
          <w:b/>
          <w:bCs/>
        </w:rPr>
        <w:t>)</w:t>
      </w:r>
    </w:p>
    <w:p w14:paraId="4AD9E039" w14:textId="77777777" w:rsidR="00F3486E" w:rsidRPr="00F3486E" w:rsidRDefault="00F3486E" w:rsidP="00F3486E">
      <w:r w:rsidRPr="00F3486E">
        <w:t>Hệ thống đã được lập trình để xử lý các tình huống lỗi cụ thể:</w:t>
      </w:r>
    </w:p>
    <w:p w14:paraId="237BB4BD" w14:textId="77777777" w:rsidR="00F3486E" w:rsidRPr="00F3486E" w:rsidRDefault="00F3486E" w:rsidP="00F3486E">
      <w:pPr>
        <w:numPr>
          <w:ilvl w:val="0"/>
          <w:numId w:val="4"/>
        </w:numPr>
      </w:pPr>
      <w:r w:rsidRPr="00F3486E">
        <w:t>Ca 1 (</w:t>
      </w:r>
      <w:proofErr w:type="spellStart"/>
      <w:r w:rsidRPr="00F3486E">
        <w:t>Happy</w:t>
      </w:r>
      <w:proofErr w:type="spellEnd"/>
      <w:r w:rsidRPr="00F3486E">
        <w:t xml:space="preserve"> </w:t>
      </w:r>
      <w:proofErr w:type="spellStart"/>
      <w:r w:rsidRPr="00F3486E">
        <w:t>Path</w:t>
      </w:r>
      <w:proofErr w:type="spellEnd"/>
      <w:r w:rsidRPr="00F3486E">
        <w:t xml:space="preserve">): Truyền nhận thành công, giải mã và lưu </w:t>
      </w:r>
      <w:proofErr w:type="spellStart"/>
      <w:r w:rsidRPr="00F3486E">
        <w:t>file</w:t>
      </w:r>
      <w:proofErr w:type="spellEnd"/>
      <w:r w:rsidRPr="00F3486E">
        <w:t xml:space="preserve"> chính xác.</w:t>
      </w:r>
    </w:p>
    <w:p w14:paraId="5BD17BD1" w14:textId="77777777" w:rsidR="00F3486E" w:rsidRPr="00F3486E" w:rsidRDefault="00F3486E" w:rsidP="00F3486E">
      <w:pPr>
        <w:numPr>
          <w:ilvl w:val="0"/>
          <w:numId w:val="4"/>
        </w:numPr>
      </w:pPr>
      <w:r w:rsidRPr="00F3486E">
        <w:t xml:space="preserve">Ca 3: Xử lý lỗi khi </w:t>
      </w:r>
      <w:proofErr w:type="spellStart"/>
      <w:r w:rsidRPr="00F3486E">
        <w:t>Ciphertext</w:t>
      </w:r>
      <w:proofErr w:type="spellEnd"/>
      <w:r w:rsidRPr="00F3486E">
        <w:t xml:space="preserve"> bị cắt cụt (không đủ độ dài so với </w:t>
      </w:r>
      <w:proofErr w:type="spellStart"/>
      <w:r w:rsidRPr="00F3486E">
        <w:t>Header</w:t>
      </w:r>
      <w:proofErr w:type="spellEnd"/>
      <w:r w:rsidRPr="00F3486E">
        <w:t>).</w:t>
      </w:r>
    </w:p>
    <w:p w14:paraId="0E87F3DE" w14:textId="77777777" w:rsidR="00F3486E" w:rsidRPr="00F3486E" w:rsidRDefault="00F3486E" w:rsidP="00F3486E">
      <w:pPr>
        <w:numPr>
          <w:ilvl w:val="0"/>
          <w:numId w:val="4"/>
        </w:numPr>
      </w:pPr>
      <w:r w:rsidRPr="00F3486E">
        <w:t xml:space="preserve">Ca 4: Xử lý lỗi </w:t>
      </w:r>
      <w:proofErr w:type="spellStart"/>
      <w:r w:rsidRPr="00F3486E">
        <w:t>Padding</w:t>
      </w:r>
      <w:proofErr w:type="spellEnd"/>
      <w:r w:rsidRPr="00F3486E">
        <w:t xml:space="preserve"> PKCS#7 không hợp lệ khi sai khóa hoặc dữ liệu bị sửa đổi.</w:t>
      </w:r>
    </w:p>
    <w:p w14:paraId="10A3578E" w14:textId="77777777" w:rsidR="00F3486E" w:rsidRPr="00F3486E" w:rsidRDefault="00F3486E" w:rsidP="00F3486E">
      <w:pPr>
        <w:numPr>
          <w:ilvl w:val="0"/>
          <w:numId w:val="4"/>
        </w:numPr>
      </w:pPr>
      <w:r w:rsidRPr="00F3486E">
        <w:t xml:space="preserve">Ca 5: Xử lý lỗi kết nối bị đóng đột ngột từ phía </w:t>
      </w:r>
      <w:proofErr w:type="spellStart"/>
      <w:r w:rsidRPr="00F3486E">
        <w:t>Sender</w:t>
      </w:r>
      <w:proofErr w:type="spellEnd"/>
      <w:r w:rsidRPr="00F3486E">
        <w:t xml:space="preserve"> (</w:t>
      </w:r>
      <w:proofErr w:type="spellStart"/>
      <w:r w:rsidRPr="00F3486E">
        <w:t>Connection</w:t>
      </w:r>
      <w:proofErr w:type="spellEnd"/>
      <w:r w:rsidRPr="00F3486E">
        <w:t xml:space="preserve"> </w:t>
      </w:r>
      <w:proofErr w:type="spellStart"/>
      <w:r w:rsidRPr="00F3486E">
        <w:t>Reset</w:t>
      </w:r>
      <w:proofErr w:type="spellEnd"/>
      <w:r w:rsidRPr="00F3486E">
        <w:t>).</w:t>
      </w:r>
    </w:p>
    <w:p w14:paraId="65629622" w14:textId="77777777" w:rsidR="00F3486E" w:rsidRPr="00F3486E" w:rsidRDefault="00F3486E" w:rsidP="00F3486E">
      <w:pPr>
        <w:rPr>
          <w:b/>
          <w:bCs/>
        </w:rPr>
      </w:pPr>
      <w:r w:rsidRPr="00F3486E">
        <w:rPr>
          <w:b/>
          <w:bCs/>
        </w:rPr>
        <w:t>6. Quy định an toàn và đạo đức</w:t>
      </w:r>
    </w:p>
    <w:p w14:paraId="1226955C" w14:textId="77777777" w:rsidR="00F3486E" w:rsidRPr="00F3486E" w:rsidRDefault="00F3486E" w:rsidP="00F3486E">
      <w:pPr>
        <w:numPr>
          <w:ilvl w:val="0"/>
          <w:numId w:val="5"/>
        </w:numPr>
      </w:pPr>
      <w:r w:rsidRPr="00F3486E">
        <w:t xml:space="preserve">Chỉ thực hiện thực hành trong môi trường phòng thí nghiệm hoặc </w:t>
      </w:r>
      <w:proofErr w:type="spellStart"/>
      <w:r w:rsidRPr="00F3486E">
        <w:t>localhost</w:t>
      </w:r>
      <w:proofErr w:type="spellEnd"/>
      <w:r w:rsidRPr="00F3486E">
        <w:t>.</w:t>
      </w:r>
    </w:p>
    <w:p w14:paraId="6D3C9953" w14:textId="77777777" w:rsidR="00F3486E" w:rsidRPr="00F3486E" w:rsidRDefault="00F3486E" w:rsidP="00F3486E">
      <w:pPr>
        <w:numPr>
          <w:ilvl w:val="0"/>
          <w:numId w:val="5"/>
        </w:numPr>
      </w:pPr>
      <w:r w:rsidRPr="00F3486E">
        <w:t>Sử dụng dữ liệu giả lập, không dùng mã nguồn này để tấn công hệ thống thực tế hoặc nghe lén.</w:t>
      </w:r>
    </w:p>
    <w:p w14:paraId="30295B47" w14:textId="77777777" w:rsidR="001E703D" w:rsidRDefault="001E703D"/>
    <w:sectPr w:rsidR="001E7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0AD"/>
    <w:multiLevelType w:val="multilevel"/>
    <w:tmpl w:val="1846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42192"/>
    <w:multiLevelType w:val="multilevel"/>
    <w:tmpl w:val="0CC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B4C89"/>
    <w:multiLevelType w:val="multilevel"/>
    <w:tmpl w:val="E260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737C8"/>
    <w:multiLevelType w:val="multilevel"/>
    <w:tmpl w:val="7A42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70838"/>
    <w:multiLevelType w:val="multilevel"/>
    <w:tmpl w:val="DF1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169974">
    <w:abstractNumId w:val="0"/>
  </w:num>
  <w:num w:numId="2" w16cid:durableId="1469861363">
    <w:abstractNumId w:val="3"/>
  </w:num>
  <w:num w:numId="3" w16cid:durableId="565381591">
    <w:abstractNumId w:val="1"/>
  </w:num>
  <w:num w:numId="4" w16cid:durableId="1323508237">
    <w:abstractNumId w:val="2"/>
  </w:num>
  <w:num w:numId="5" w16cid:durableId="1545944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6E"/>
    <w:rsid w:val="00007642"/>
    <w:rsid w:val="00022271"/>
    <w:rsid w:val="00026332"/>
    <w:rsid w:val="00061EA1"/>
    <w:rsid w:val="00067C42"/>
    <w:rsid w:val="0009519E"/>
    <w:rsid w:val="000A01EE"/>
    <w:rsid w:val="000B52BB"/>
    <w:rsid w:val="000B59D2"/>
    <w:rsid w:val="000B6A8A"/>
    <w:rsid w:val="000C4B65"/>
    <w:rsid w:val="000D55B8"/>
    <w:rsid w:val="000F1887"/>
    <w:rsid w:val="000F5499"/>
    <w:rsid w:val="00102763"/>
    <w:rsid w:val="001058F1"/>
    <w:rsid w:val="001542CD"/>
    <w:rsid w:val="001578D9"/>
    <w:rsid w:val="00161828"/>
    <w:rsid w:val="00167EEA"/>
    <w:rsid w:val="001A3C87"/>
    <w:rsid w:val="001B47F1"/>
    <w:rsid w:val="001D11E2"/>
    <w:rsid w:val="001D68C0"/>
    <w:rsid w:val="001E703D"/>
    <w:rsid w:val="0020640C"/>
    <w:rsid w:val="00213F41"/>
    <w:rsid w:val="00220F37"/>
    <w:rsid w:val="002262D5"/>
    <w:rsid w:val="002311DB"/>
    <w:rsid w:val="0023150E"/>
    <w:rsid w:val="002348B7"/>
    <w:rsid w:val="00244A09"/>
    <w:rsid w:val="00250E6D"/>
    <w:rsid w:val="0026428F"/>
    <w:rsid w:val="0028261C"/>
    <w:rsid w:val="002A18B6"/>
    <w:rsid w:val="002B33A1"/>
    <w:rsid w:val="002D2173"/>
    <w:rsid w:val="002F2C58"/>
    <w:rsid w:val="00303257"/>
    <w:rsid w:val="00321B8F"/>
    <w:rsid w:val="00325291"/>
    <w:rsid w:val="003562FD"/>
    <w:rsid w:val="0037570E"/>
    <w:rsid w:val="00394F06"/>
    <w:rsid w:val="00396839"/>
    <w:rsid w:val="003A4046"/>
    <w:rsid w:val="003F435C"/>
    <w:rsid w:val="00406DCE"/>
    <w:rsid w:val="00430342"/>
    <w:rsid w:val="00430779"/>
    <w:rsid w:val="00431378"/>
    <w:rsid w:val="004677DF"/>
    <w:rsid w:val="00480027"/>
    <w:rsid w:val="004B19A0"/>
    <w:rsid w:val="004D4A9D"/>
    <w:rsid w:val="004D50B7"/>
    <w:rsid w:val="004E2951"/>
    <w:rsid w:val="00523FBA"/>
    <w:rsid w:val="00577BDB"/>
    <w:rsid w:val="005824DA"/>
    <w:rsid w:val="00585EF1"/>
    <w:rsid w:val="005A75D3"/>
    <w:rsid w:val="005B6CBE"/>
    <w:rsid w:val="005D4E74"/>
    <w:rsid w:val="005E4CB6"/>
    <w:rsid w:val="005E60F7"/>
    <w:rsid w:val="006142EA"/>
    <w:rsid w:val="00623D13"/>
    <w:rsid w:val="006913FA"/>
    <w:rsid w:val="006B1D7A"/>
    <w:rsid w:val="006C6D22"/>
    <w:rsid w:val="007047DB"/>
    <w:rsid w:val="00720074"/>
    <w:rsid w:val="00724DD4"/>
    <w:rsid w:val="00744EB0"/>
    <w:rsid w:val="007464CF"/>
    <w:rsid w:val="00786A4A"/>
    <w:rsid w:val="007A5FF3"/>
    <w:rsid w:val="007D3BF8"/>
    <w:rsid w:val="007F0D7B"/>
    <w:rsid w:val="007F1964"/>
    <w:rsid w:val="0080520F"/>
    <w:rsid w:val="0081005D"/>
    <w:rsid w:val="008444FC"/>
    <w:rsid w:val="00844BB9"/>
    <w:rsid w:val="008571FB"/>
    <w:rsid w:val="00880EAF"/>
    <w:rsid w:val="00887376"/>
    <w:rsid w:val="00891B89"/>
    <w:rsid w:val="008D72B3"/>
    <w:rsid w:val="00905A66"/>
    <w:rsid w:val="009210E4"/>
    <w:rsid w:val="009270B3"/>
    <w:rsid w:val="00945171"/>
    <w:rsid w:val="00966774"/>
    <w:rsid w:val="00966D46"/>
    <w:rsid w:val="00972430"/>
    <w:rsid w:val="009C07FD"/>
    <w:rsid w:val="009D7105"/>
    <w:rsid w:val="009E6CF0"/>
    <w:rsid w:val="009F4A39"/>
    <w:rsid w:val="00A35E16"/>
    <w:rsid w:val="00A542A5"/>
    <w:rsid w:val="00A667D3"/>
    <w:rsid w:val="00A8092E"/>
    <w:rsid w:val="00A864C7"/>
    <w:rsid w:val="00A90D8B"/>
    <w:rsid w:val="00AA5CCC"/>
    <w:rsid w:val="00AD3A39"/>
    <w:rsid w:val="00AD5424"/>
    <w:rsid w:val="00B16EEB"/>
    <w:rsid w:val="00B33AF9"/>
    <w:rsid w:val="00B3758F"/>
    <w:rsid w:val="00BB3D95"/>
    <w:rsid w:val="00BB6B0C"/>
    <w:rsid w:val="00BC238A"/>
    <w:rsid w:val="00BD30CB"/>
    <w:rsid w:val="00BD4522"/>
    <w:rsid w:val="00BE00E8"/>
    <w:rsid w:val="00BE6105"/>
    <w:rsid w:val="00C07676"/>
    <w:rsid w:val="00C13FC5"/>
    <w:rsid w:val="00C45664"/>
    <w:rsid w:val="00C871F5"/>
    <w:rsid w:val="00CA1DAA"/>
    <w:rsid w:val="00CA5B72"/>
    <w:rsid w:val="00CA7E38"/>
    <w:rsid w:val="00CB2336"/>
    <w:rsid w:val="00CC098E"/>
    <w:rsid w:val="00CC3FB9"/>
    <w:rsid w:val="00D15A1A"/>
    <w:rsid w:val="00D27587"/>
    <w:rsid w:val="00D75BF5"/>
    <w:rsid w:val="00D85D46"/>
    <w:rsid w:val="00DA731B"/>
    <w:rsid w:val="00DA7947"/>
    <w:rsid w:val="00DB0B9A"/>
    <w:rsid w:val="00DD4DF9"/>
    <w:rsid w:val="00DF392A"/>
    <w:rsid w:val="00DF3BF9"/>
    <w:rsid w:val="00E136F1"/>
    <w:rsid w:val="00E23F94"/>
    <w:rsid w:val="00E42FD4"/>
    <w:rsid w:val="00E47FDA"/>
    <w:rsid w:val="00E51F7A"/>
    <w:rsid w:val="00E662DD"/>
    <w:rsid w:val="00E87A00"/>
    <w:rsid w:val="00E92344"/>
    <w:rsid w:val="00E95069"/>
    <w:rsid w:val="00EA74BC"/>
    <w:rsid w:val="00ED1CA9"/>
    <w:rsid w:val="00EE7283"/>
    <w:rsid w:val="00F132DF"/>
    <w:rsid w:val="00F2708F"/>
    <w:rsid w:val="00F3486E"/>
    <w:rsid w:val="00F47370"/>
    <w:rsid w:val="00F52A9E"/>
    <w:rsid w:val="00F55D32"/>
    <w:rsid w:val="00F622F8"/>
    <w:rsid w:val="00F644D3"/>
    <w:rsid w:val="00F96287"/>
    <w:rsid w:val="00FD28A0"/>
    <w:rsid w:val="00FE77D3"/>
    <w:rsid w:val="00FF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11774C"/>
  <w15:chartTrackingRefBased/>
  <w15:docId w15:val="{82FC2726-4D3E-4EC8-8115-A7ADD02F9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44BB9"/>
    <w:pPr>
      <w:spacing w:line="360" w:lineRule="auto"/>
    </w:pPr>
    <w:rPr>
      <w:rFonts w:ascii="Times New Roman" w:eastAsiaTheme="minorEastAsia" w:hAnsi="Times New Roman"/>
      <w:color w:val="000000" w:themeColor="text1"/>
      <w:sz w:val="26"/>
      <w:szCs w:val="22"/>
      <w:lang w:eastAsia="zh-CN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23150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23150E"/>
    <w:pPr>
      <w:keepNext/>
      <w:keepLines/>
      <w:spacing w:before="40" w:after="0"/>
      <w:outlineLvl w:val="1"/>
    </w:pPr>
    <w:rPr>
      <w:rFonts w:eastAsiaTheme="majorEastAsia" w:cstheme="majorBidi"/>
      <w:b/>
      <w:szCs w:val="26"/>
      <w:lang w:eastAsia="en-US"/>
    </w:rPr>
  </w:style>
  <w:style w:type="paragraph" w:styleId="u3">
    <w:name w:val="heading 3"/>
    <w:basedOn w:val="Binhthng"/>
    <w:link w:val="u3Char"/>
    <w:autoRedefine/>
    <w:uiPriority w:val="9"/>
    <w:unhideWhenUsed/>
    <w:qFormat/>
    <w:rsid w:val="0023150E"/>
    <w:pPr>
      <w:widowControl w:val="0"/>
      <w:autoSpaceDE w:val="0"/>
      <w:autoSpaceDN w:val="0"/>
      <w:spacing w:before="224" w:after="0"/>
      <w:ind w:left="305"/>
      <w:outlineLvl w:val="2"/>
    </w:pPr>
    <w:rPr>
      <w:rFonts w:eastAsia="Times New Roman" w:cs="Times New Roman"/>
      <w:b/>
      <w:bCs/>
      <w:i/>
      <w:szCs w:val="26"/>
      <w:lang w:val="vi" w:eastAsia="en-US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348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348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348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348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348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348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qFormat/>
    <w:rsid w:val="0023150E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qFormat/>
    <w:rsid w:val="0023150E"/>
    <w:rPr>
      <w:rFonts w:ascii="Times New Roman" w:eastAsia="Times New Roman" w:hAnsi="Times New Roman" w:cs="Times New Roman"/>
      <w:b/>
      <w:bCs/>
      <w:i/>
      <w:color w:val="000000" w:themeColor="text1"/>
      <w:sz w:val="26"/>
      <w:szCs w:val="26"/>
      <w:lang w:val="vi"/>
    </w:rPr>
  </w:style>
  <w:style w:type="character" w:customStyle="1" w:styleId="u1Char">
    <w:name w:val="Đầu đề 1 Char"/>
    <w:basedOn w:val="Phngmcinhcuaoanvn"/>
    <w:link w:val="u1"/>
    <w:uiPriority w:val="9"/>
    <w:qFormat/>
    <w:rsid w:val="0023150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3486E"/>
    <w:rPr>
      <w:rFonts w:eastAsiaTheme="majorEastAsia" w:cstheme="majorBidi"/>
      <w:i/>
      <w:iCs/>
      <w:color w:val="2F5496" w:themeColor="accent1" w:themeShade="BF"/>
      <w:sz w:val="26"/>
      <w:szCs w:val="22"/>
      <w:lang w:eastAsia="zh-C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3486E"/>
    <w:rPr>
      <w:rFonts w:eastAsiaTheme="majorEastAsia" w:cstheme="majorBidi"/>
      <w:color w:val="2F5496" w:themeColor="accent1" w:themeShade="BF"/>
      <w:sz w:val="26"/>
      <w:szCs w:val="22"/>
      <w:lang w:eastAsia="zh-C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3486E"/>
    <w:rPr>
      <w:rFonts w:eastAsiaTheme="majorEastAsia" w:cstheme="majorBidi"/>
      <w:i/>
      <w:iCs/>
      <w:color w:val="595959" w:themeColor="text1" w:themeTint="A6"/>
      <w:sz w:val="26"/>
      <w:szCs w:val="22"/>
      <w:lang w:eastAsia="zh-C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3486E"/>
    <w:rPr>
      <w:rFonts w:eastAsiaTheme="majorEastAsia" w:cstheme="majorBidi"/>
      <w:color w:val="595959" w:themeColor="text1" w:themeTint="A6"/>
      <w:sz w:val="26"/>
      <w:szCs w:val="22"/>
      <w:lang w:eastAsia="zh-C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3486E"/>
    <w:rPr>
      <w:rFonts w:eastAsiaTheme="majorEastAsia" w:cstheme="majorBidi"/>
      <w:i/>
      <w:iCs/>
      <w:color w:val="272727" w:themeColor="text1" w:themeTint="D8"/>
      <w:sz w:val="26"/>
      <w:szCs w:val="22"/>
      <w:lang w:eastAsia="zh-C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3486E"/>
    <w:rPr>
      <w:rFonts w:eastAsiaTheme="majorEastAsia" w:cstheme="majorBidi"/>
      <w:color w:val="272727" w:themeColor="text1" w:themeTint="D8"/>
      <w:sz w:val="26"/>
      <w:szCs w:val="22"/>
      <w:lang w:eastAsia="zh-CN"/>
    </w:rPr>
  </w:style>
  <w:style w:type="paragraph" w:styleId="Tiu">
    <w:name w:val="Title"/>
    <w:basedOn w:val="Binhthng"/>
    <w:next w:val="Binhthng"/>
    <w:link w:val="TiuChar"/>
    <w:uiPriority w:val="10"/>
    <w:qFormat/>
    <w:rsid w:val="00F3486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3486E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Tiuphu">
    <w:name w:val="Subtitle"/>
    <w:basedOn w:val="Binhthng"/>
    <w:next w:val="Binhthng"/>
    <w:link w:val="TiuphuChar"/>
    <w:uiPriority w:val="11"/>
    <w:qFormat/>
    <w:rsid w:val="00F348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3486E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34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3486E"/>
    <w:rPr>
      <w:rFonts w:ascii="Times New Roman" w:eastAsiaTheme="minorEastAsia" w:hAnsi="Times New Roman"/>
      <w:i/>
      <w:iCs/>
      <w:color w:val="404040" w:themeColor="text1" w:themeTint="BF"/>
      <w:sz w:val="26"/>
      <w:szCs w:val="22"/>
      <w:lang w:eastAsia="zh-CN"/>
    </w:rPr>
  </w:style>
  <w:style w:type="paragraph" w:styleId="oancuaDanhsach">
    <w:name w:val="List Paragraph"/>
    <w:basedOn w:val="Binhthng"/>
    <w:uiPriority w:val="34"/>
    <w:qFormat/>
    <w:rsid w:val="00F3486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3486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34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3486E"/>
    <w:rPr>
      <w:rFonts w:ascii="Times New Roman" w:eastAsiaTheme="minorEastAsia" w:hAnsi="Times New Roman"/>
      <w:i/>
      <w:iCs/>
      <w:color w:val="2F5496" w:themeColor="accent1" w:themeShade="BF"/>
      <w:sz w:val="26"/>
      <w:szCs w:val="22"/>
      <w:lang w:eastAsia="zh-CN"/>
    </w:rPr>
  </w:style>
  <w:style w:type="character" w:styleId="ThamchiuNhnmnh">
    <w:name w:val="Intense Reference"/>
    <w:basedOn w:val="Phngmcinhcuaoanvn"/>
    <w:uiPriority w:val="32"/>
    <w:qFormat/>
    <w:rsid w:val="00F34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Quỳnh</dc:creator>
  <cp:keywords/>
  <dc:description/>
  <cp:lastModifiedBy>Như Quỳnh</cp:lastModifiedBy>
  <cp:revision>2</cp:revision>
  <dcterms:created xsi:type="dcterms:W3CDTF">2026-04-20T10:06:00Z</dcterms:created>
  <dcterms:modified xsi:type="dcterms:W3CDTF">2026-04-21T05:56:00Z</dcterms:modified>
</cp:coreProperties>
</file>