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397" w:rsidRPr="00CD0059" w:rsidRDefault="00CD0059">
      <w:pPr>
        <w:rPr>
          <w:rFonts w:ascii="Times New Roman" w:hAnsi="Times New Roman" w:cs="Times New Roman"/>
        </w:rPr>
      </w:pPr>
      <w:r w:rsidRPr="00CD0059">
        <w:rPr>
          <w:rFonts w:ascii="Times New Roman" w:hAnsi="Times New Roman" w:cs="Times New Roman"/>
        </w:rPr>
        <w:t>Bảng đánh giá Game</w:t>
      </w:r>
    </w:p>
    <w:tbl>
      <w:tblPr>
        <w:tblW w:w="9220" w:type="dxa"/>
        <w:tblLook w:val="04A0" w:firstRow="1" w:lastRow="0" w:firstColumn="1" w:lastColumn="0" w:noHBand="0" w:noVBand="1"/>
      </w:tblPr>
      <w:tblGrid>
        <w:gridCol w:w="617"/>
        <w:gridCol w:w="2019"/>
        <w:gridCol w:w="5778"/>
        <w:gridCol w:w="936"/>
      </w:tblGrid>
      <w:tr w:rsidR="00CD0059" w:rsidRPr="00CD0059" w:rsidTr="00CD0059">
        <w:trPr>
          <w:trHeight w:val="1260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D0059" w:rsidRPr="00CD0059" w:rsidRDefault="00CD0059" w:rsidP="00CD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0" w:name="RANGE!A14:C48"/>
            <w:r w:rsidRPr="00CD00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Các tiêu chí</w:t>
            </w:r>
            <w:bookmarkEnd w:id="0"/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0059" w:rsidRPr="00CD0059" w:rsidRDefault="00CD0059" w:rsidP="00CD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00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Tự đánh giá</w:t>
            </w:r>
          </w:p>
        </w:tc>
      </w:tr>
      <w:tr w:rsidR="00CD0059" w:rsidRPr="00CD0059" w:rsidTr="00CD0059">
        <w:trPr>
          <w:trHeight w:val="642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059" w:rsidRPr="00CD0059" w:rsidRDefault="00CD0059" w:rsidP="00CD0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30%</w:t>
            </w:r>
          </w:p>
        </w:tc>
        <w:tc>
          <w:tcPr>
            <w:tcW w:w="7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D0059" w:rsidRPr="00CD0059" w:rsidRDefault="00CD0059" w:rsidP="00CD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Gameplay Document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0059" w:rsidRPr="00CD0059" w:rsidRDefault="00CD0059" w:rsidP="00CD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38DD5"/>
              </w:rPr>
            </w:pPr>
            <w:r w:rsidRPr="00CD0059">
              <w:rPr>
                <w:rFonts w:ascii="Times New Roman" w:eastAsia="Times New Roman" w:hAnsi="Times New Roman" w:cs="Times New Roman"/>
                <w:color w:val="538DD5"/>
              </w:rPr>
              <w:t>20%</w:t>
            </w:r>
          </w:p>
        </w:tc>
      </w:tr>
      <w:tr w:rsidR="00E968FB" w:rsidRPr="00CD0059" w:rsidTr="00CD0059">
        <w:trPr>
          <w:trHeight w:val="600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Level Design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Các level có chia mức độ từ dễ đến khó? Có level đầu tiên hướng dẫn người chơi làm quen thao tác?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059" w:rsidRPr="00CD0059" w:rsidRDefault="00CD0059" w:rsidP="00CD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968FB" w:rsidRPr="00CD0059" w:rsidTr="00CD0059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Có tài liệu ghi nhận lại cách phân chia cấp độ các level?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059" w:rsidRPr="00CD0059" w:rsidRDefault="00CD0059" w:rsidP="00CD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968FB" w:rsidRPr="00CD0059" w:rsidTr="00CD0059">
        <w:trPr>
          <w:trHeight w:val="600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Game Balance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Giải thích được Level Flow Model được sử dụng thiết kế các màn chơi? Tại sao model được chọn?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059" w:rsidRPr="00CD0059" w:rsidRDefault="00CD0059" w:rsidP="00CD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968FB" w:rsidRPr="00CD0059" w:rsidTr="00CD0059">
        <w:trPr>
          <w:trHeight w:val="600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Trình bày cơ chế cân bằng trong game của bạn? Công thức tính score cân bằng cho các nhân tố?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059" w:rsidRPr="00CD0059" w:rsidRDefault="00CD0059" w:rsidP="00CD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968FB" w:rsidRPr="00CD0059" w:rsidTr="00CD0059">
        <w:trPr>
          <w:trHeight w:val="600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Gameplay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Có unit/item nào quá powerful hoặc useless trong game?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059" w:rsidRPr="00CD0059" w:rsidRDefault="00CD0059" w:rsidP="00CD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968FB" w:rsidRPr="00CD0059" w:rsidTr="00CD0059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Có cho người chơi nhiều lựa chọn trong game story?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059" w:rsidRPr="00CD0059" w:rsidRDefault="00CD0059" w:rsidP="00CD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968FB" w:rsidRPr="00CD0059" w:rsidTr="00CD0059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Kỹ thuật nào được chọn xây dựng các lựa chọn đó?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059" w:rsidRPr="00CD0059" w:rsidRDefault="00CD0059" w:rsidP="00CD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968FB" w:rsidRPr="00CD0059" w:rsidTr="00CD0059">
        <w:trPr>
          <w:trHeight w:val="600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Có Hệ thống score, Game story, các thành phần trong game (Tham khảo AntLift Game's Document)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059" w:rsidRPr="00CD0059" w:rsidRDefault="00CD0059" w:rsidP="00CD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968FB" w:rsidRPr="00CD0059" w:rsidTr="00CD0059">
        <w:trPr>
          <w:trHeight w:val="600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Các màn chơi trong game (có phân tích mô hình được áp dụng, và mức độ cho các stage 1 2 3 trong từng màn chơi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059" w:rsidRPr="00CD0059" w:rsidRDefault="00CD0059" w:rsidP="00CD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D0059" w:rsidRPr="00CD0059" w:rsidTr="00CD0059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10%</w:t>
            </w:r>
          </w:p>
        </w:tc>
        <w:tc>
          <w:tcPr>
            <w:tcW w:w="7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DE9D9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Resources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0059" w:rsidRPr="00CD0059" w:rsidRDefault="00CD0059" w:rsidP="00CD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38DD5"/>
              </w:rPr>
            </w:pPr>
            <w:r w:rsidRPr="00CD0059">
              <w:rPr>
                <w:rFonts w:ascii="Times New Roman" w:eastAsia="Times New Roman" w:hAnsi="Times New Roman" w:cs="Times New Roman"/>
                <w:color w:val="538DD5"/>
              </w:rPr>
              <w:t>10%</w:t>
            </w:r>
          </w:p>
        </w:tc>
      </w:tr>
      <w:tr w:rsidR="00E968FB" w:rsidRPr="00CD0059" w:rsidTr="00CD0059">
        <w:trPr>
          <w:trHeight w:val="600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Effects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Có sử dụng các hiệu ứng, animation trong ứng dụng game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059" w:rsidRPr="00CD0059" w:rsidRDefault="00CD0059" w:rsidP="00CD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968FB" w:rsidRPr="00CD0059" w:rsidTr="00CD0059">
        <w:trPr>
          <w:trHeight w:val="600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Graphics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Các hình ảnh, tài nguyên sử dụng có nhất quán về thiết kế?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059" w:rsidRPr="00CD0059" w:rsidRDefault="00CD0059" w:rsidP="00CD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968FB" w:rsidRPr="00CD0059" w:rsidTr="00CD0059">
        <w:trPr>
          <w:trHeight w:val="600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Sound&amp;Music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Có sử dụng các hiệu ứng, animation trong ứng dụng game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059" w:rsidRPr="00CD0059" w:rsidRDefault="00CD0059" w:rsidP="00CD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968FB" w:rsidRPr="00CD0059" w:rsidTr="00CD0059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…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059" w:rsidRPr="00CD0059" w:rsidRDefault="00CD0059" w:rsidP="00CD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D0059" w:rsidRPr="00CD0059" w:rsidTr="00CD0059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D0059">
              <w:rPr>
                <w:rFonts w:ascii="Times New Roman" w:eastAsia="Times New Roman" w:hAnsi="Times New Roman" w:cs="Times New Roman"/>
                <w:i/>
                <w:iCs/>
              </w:rPr>
              <w:t>40%</w:t>
            </w:r>
          </w:p>
        </w:tc>
        <w:tc>
          <w:tcPr>
            <w:tcW w:w="7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D0059">
              <w:rPr>
                <w:rFonts w:ascii="Times New Roman" w:eastAsia="Times New Roman" w:hAnsi="Times New Roman" w:cs="Times New Roman"/>
                <w:b/>
                <w:bCs/>
              </w:rPr>
              <w:t>Functions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0059" w:rsidRPr="00CD0059" w:rsidRDefault="00CD0059" w:rsidP="00CD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38DD5"/>
              </w:rPr>
            </w:pPr>
            <w:r w:rsidRPr="00CD0059">
              <w:rPr>
                <w:rFonts w:ascii="Times New Roman" w:eastAsia="Times New Roman" w:hAnsi="Times New Roman" w:cs="Times New Roman"/>
                <w:color w:val="538DD5"/>
              </w:rPr>
              <w:t>20%</w:t>
            </w:r>
          </w:p>
        </w:tc>
      </w:tr>
      <w:tr w:rsidR="00E968FB" w:rsidRPr="00CD0059" w:rsidTr="00CD0059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D0059">
              <w:rPr>
                <w:rFonts w:ascii="Times New Roman" w:eastAsia="Times New Roman" w:hAnsi="Times New Roman" w:cs="Times New Roman"/>
                <w:i/>
                <w:iCs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0059">
              <w:rPr>
                <w:rFonts w:ascii="Times New Roman" w:eastAsia="Times New Roman" w:hAnsi="Times New Roman" w:cs="Times New Roman"/>
              </w:rPr>
              <w:t>Save/Load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0059">
              <w:rPr>
                <w:rFonts w:ascii="Times New Roman" w:eastAsia="Times New Roman" w:hAnsi="Times New Roman" w:cs="Times New Roman"/>
              </w:rPr>
              <w:t>Hỗ trợ lưu trữ các trạng thái trong game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059" w:rsidRPr="00CD0059" w:rsidRDefault="00CD0059" w:rsidP="00CD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968FB" w:rsidRPr="00CD0059" w:rsidTr="00CD0059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D0059">
              <w:rPr>
                <w:rFonts w:ascii="Times New Roman" w:eastAsia="Times New Roman" w:hAnsi="Times New Roman" w:cs="Times New Roman"/>
                <w:i/>
                <w:iCs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0059">
              <w:rPr>
                <w:rFonts w:ascii="Times New Roman" w:eastAsia="Times New Roman" w:hAnsi="Times New Roman" w:cs="Times New Roman"/>
              </w:rPr>
              <w:t>Many scenarios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0059">
              <w:rPr>
                <w:rFonts w:ascii="Times New Roman" w:eastAsia="Times New Roman" w:hAnsi="Times New Roman" w:cs="Times New Roman"/>
              </w:rPr>
              <w:t>Có nhiều kịch bản, nhiều màn chơi không?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059" w:rsidRPr="00CD0059" w:rsidRDefault="00CD0059" w:rsidP="00CD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968FB" w:rsidRPr="00CD0059" w:rsidTr="00CD0059">
        <w:trPr>
          <w:trHeight w:val="600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D0059">
              <w:rPr>
                <w:rFonts w:ascii="Times New Roman" w:eastAsia="Times New Roman" w:hAnsi="Times New Roman" w:cs="Times New Roman"/>
                <w:i/>
                <w:iCs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0059">
              <w:rPr>
                <w:rFonts w:ascii="Times New Roman" w:eastAsia="Times New Roman" w:hAnsi="Times New Roman" w:cs="Times New Roman"/>
              </w:rPr>
              <w:t>Settings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0059">
              <w:rPr>
                <w:rFonts w:ascii="Times New Roman" w:eastAsia="Times New Roman" w:hAnsi="Times New Roman" w:cs="Times New Roman"/>
              </w:rPr>
              <w:t>hỗ trợ tùy chỉnh các thông số như: âm thanh, level, màn chơi,…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059" w:rsidRPr="00CD0059" w:rsidRDefault="00CD0059" w:rsidP="00CD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968FB" w:rsidRPr="00CD0059" w:rsidTr="00CD0059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005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0059">
              <w:rPr>
                <w:rFonts w:ascii="Times New Roman" w:eastAsia="Times New Roman" w:hAnsi="Times New Roman" w:cs="Times New Roman"/>
              </w:rPr>
              <w:t>Player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0059">
              <w:rPr>
                <w:rFonts w:ascii="Times New Roman" w:eastAsia="Times New Roman" w:hAnsi="Times New Roman" w:cs="Times New Roman"/>
              </w:rPr>
              <w:t>hỗ trợ nhiều người chơi? Có người chơi với máy?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059" w:rsidRPr="00CD0059" w:rsidRDefault="00CD0059" w:rsidP="00CD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968FB" w:rsidRPr="00CD0059" w:rsidTr="00CD0059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D0059">
              <w:rPr>
                <w:rFonts w:ascii="Times New Roman" w:eastAsia="Times New Roman" w:hAnsi="Times New Roman" w:cs="Times New Roman"/>
                <w:i/>
                <w:iCs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0059">
              <w:rPr>
                <w:rFonts w:ascii="Times New Roman" w:eastAsia="Times New Roman" w:hAnsi="Times New Roman" w:cs="Times New Roman"/>
              </w:rPr>
              <w:t>Game Input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0059">
              <w:rPr>
                <w:rFonts w:ascii="Times New Roman" w:eastAsia="Times New Roman" w:hAnsi="Times New Roman" w:cs="Times New Roman"/>
              </w:rPr>
              <w:t>Hỗ trợ mouse, chuột, gamepad?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059" w:rsidRPr="00CD0059" w:rsidRDefault="00CD0059" w:rsidP="00CD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968FB" w:rsidRPr="00CD0059" w:rsidTr="00CD0059">
        <w:trPr>
          <w:trHeight w:val="600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D0059">
              <w:rPr>
                <w:rFonts w:ascii="Times New Roman" w:eastAsia="Times New Roman" w:hAnsi="Times New Roman" w:cs="Times New Roman"/>
                <w:i/>
                <w:iCs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0059">
              <w:rPr>
                <w:rFonts w:ascii="Times New Roman" w:eastAsia="Times New Roman" w:hAnsi="Times New Roman" w:cs="Times New Roman"/>
              </w:rPr>
              <w:t>Network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0059">
              <w:rPr>
                <w:rFonts w:ascii="Times New Roman" w:eastAsia="Times New Roman" w:hAnsi="Times New Roman" w:cs="Times New Roman"/>
              </w:rPr>
              <w:t>hỗ trợ đánh kết nối qua LAN, Internet, bluetooth hay hồng ngoại?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059" w:rsidRPr="00CD0059" w:rsidRDefault="00CD0059" w:rsidP="00CD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968FB" w:rsidRPr="00CD0059" w:rsidTr="00CD0059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D0059">
              <w:rPr>
                <w:rFonts w:ascii="Times New Roman" w:eastAsia="Times New Roman" w:hAnsi="Times New Roman" w:cs="Times New Roman"/>
                <w:i/>
                <w:iCs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0059"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005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059" w:rsidRPr="00CD0059" w:rsidRDefault="00CD0059" w:rsidP="00CD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D0059" w:rsidRPr="00CD0059" w:rsidTr="00CD0059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lastRenderedPageBreak/>
              <w:t>10%</w:t>
            </w:r>
          </w:p>
        </w:tc>
        <w:tc>
          <w:tcPr>
            <w:tcW w:w="7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DE9D9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Architecture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0059" w:rsidRPr="00CD0059" w:rsidRDefault="00CD0059" w:rsidP="00CD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38DD5"/>
              </w:rPr>
            </w:pPr>
            <w:r w:rsidRPr="00CD0059">
              <w:rPr>
                <w:rFonts w:ascii="Times New Roman" w:eastAsia="Times New Roman" w:hAnsi="Times New Roman" w:cs="Times New Roman"/>
                <w:color w:val="538DD5"/>
              </w:rPr>
              <w:t>10%</w:t>
            </w:r>
          </w:p>
        </w:tc>
      </w:tr>
      <w:tr w:rsidR="00E968FB" w:rsidRPr="00CD0059" w:rsidTr="00CD0059">
        <w:trPr>
          <w:trHeight w:val="600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Plugins, Services…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Có hỗ trợ các cơ chế mở rộng, phát triển các tính năng trong game cho bên thứ 3?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059" w:rsidRPr="00CD0059" w:rsidRDefault="00CD0059" w:rsidP="00CD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968FB" w:rsidRPr="00CD0059" w:rsidTr="00CD0059">
        <w:trPr>
          <w:trHeight w:val="600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Scripting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Cho phép tuỳ biến game sử dụng các dạng script như Lua, protobuf message, v.v...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059" w:rsidRPr="00CD0059" w:rsidRDefault="00CD0059" w:rsidP="00CD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968FB" w:rsidRPr="00CD0059" w:rsidTr="00CD0059">
        <w:trPr>
          <w:trHeight w:val="600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Event Lisenter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Cơ chế đặc biệt giúp các thành phần trong game dễ dàng liên lạc với nhau? VD: Cơ chế sự kiện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059" w:rsidRPr="00CD0059" w:rsidRDefault="00CD0059" w:rsidP="00CD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968FB" w:rsidRPr="00CD0059" w:rsidTr="00CD0059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...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059" w:rsidRPr="00CD0059" w:rsidRDefault="00CD0059" w:rsidP="00CD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D0059" w:rsidRPr="00CD0059" w:rsidTr="00CD0059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10%</w:t>
            </w:r>
          </w:p>
        </w:tc>
        <w:tc>
          <w:tcPr>
            <w:tcW w:w="7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Userguide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0059" w:rsidRPr="00CD0059" w:rsidRDefault="00CD0059" w:rsidP="00CD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38DD5"/>
              </w:rPr>
            </w:pPr>
            <w:r w:rsidRPr="00CD0059">
              <w:rPr>
                <w:rFonts w:ascii="Times New Roman" w:eastAsia="Times New Roman" w:hAnsi="Times New Roman" w:cs="Times New Roman"/>
                <w:color w:val="538DD5"/>
              </w:rPr>
              <w:t>10%</w:t>
            </w:r>
          </w:p>
        </w:tc>
      </w:tr>
      <w:tr w:rsidR="00E968FB" w:rsidRPr="00CD0059" w:rsidTr="00CD0059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UserGuide.docx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hướng dẫn cách chơi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059" w:rsidRPr="00CD0059" w:rsidRDefault="00CD0059" w:rsidP="00CD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968FB" w:rsidRPr="00CD0059" w:rsidTr="00CD0059">
        <w:trPr>
          <w:trHeight w:val="600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Video Demo (Youtube)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hướng dẫn cách chơi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059" w:rsidRPr="00CD0059" w:rsidRDefault="00CD0059" w:rsidP="00CD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D0059" w:rsidRPr="00CD0059" w:rsidTr="00CD0059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10%</w:t>
            </w:r>
          </w:p>
        </w:tc>
        <w:tc>
          <w:tcPr>
            <w:tcW w:w="7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DE9D9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Others (Optional)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0059" w:rsidRPr="00CD0059" w:rsidRDefault="00910988" w:rsidP="00CD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38DD5"/>
              </w:rPr>
            </w:pPr>
            <w:r>
              <w:rPr>
                <w:rFonts w:ascii="Times New Roman" w:eastAsia="Times New Roman" w:hAnsi="Times New Roman" w:cs="Times New Roman"/>
                <w:color w:val="538DD5"/>
              </w:rPr>
              <w:t>1</w:t>
            </w:r>
            <w:r w:rsidR="00CD0059" w:rsidRPr="00CD0059">
              <w:rPr>
                <w:rFonts w:ascii="Times New Roman" w:eastAsia="Times New Roman" w:hAnsi="Times New Roman" w:cs="Times New Roman"/>
                <w:color w:val="538DD5"/>
              </w:rPr>
              <w:t>0%</w:t>
            </w:r>
          </w:p>
        </w:tc>
      </w:tr>
      <w:tr w:rsidR="00E968FB" w:rsidRPr="00CD0059" w:rsidTr="00CD0059">
        <w:trPr>
          <w:trHeight w:val="600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Creative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Có tính sáng tạo trong kịch bản, cách thiết kế user interaction, dựng hình đồ họa,…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059" w:rsidRPr="00CD0059" w:rsidRDefault="00CD0059" w:rsidP="00CD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968FB" w:rsidRPr="00CD0059" w:rsidTr="00CD0059">
        <w:trPr>
          <w:trHeight w:val="600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Technical Report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CD0059" w:rsidRPr="00CD0059" w:rsidRDefault="00CD0059" w:rsidP="00CD0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0059">
              <w:rPr>
                <w:rFonts w:ascii="Times New Roman" w:eastAsia="Times New Roman" w:hAnsi="Times New Roman" w:cs="Times New Roman"/>
                <w:color w:val="000000"/>
              </w:rPr>
              <w:t>Có tài liệu ghi nhận lại các kỹ thuật đã áp dụng làm trong ứng dụng game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059" w:rsidRPr="00CD0059" w:rsidRDefault="00CD0059" w:rsidP="00CD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CD0059" w:rsidRDefault="00CD0059">
      <w:pPr>
        <w:rPr>
          <w:rFonts w:ascii="Times New Roman" w:hAnsi="Times New Roman" w:cs="Times New Roman"/>
        </w:rPr>
      </w:pPr>
    </w:p>
    <w:p w:rsidR="00CD0059" w:rsidRDefault="00CD0059">
      <w:pPr>
        <w:rPr>
          <w:rFonts w:ascii="Times New Roman" w:hAnsi="Times New Roman" w:cs="Times New Roman"/>
        </w:rPr>
      </w:pPr>
    </w:p>
    <w:p w:rsidR="00CD0059" w:rsidRPr="00CD0059" w:rsidRDefault="00CD0059">
      <w:pPr>
        <w:rPr>
          <w:rFonts w:ascii="Times New Roman" w:hAnsi="Times New Roman" w:cs="Times New Roman"/>
          <w:color w:val="FF0000"/>
        </w:rPr>
      </w:pPr>
      <w:r w:rsidRPr="00CD0059">
        <w:rPr>
          <w:rFonts w:ascii="Times New Roman" w:hAnsi="Times New Roman" w:cs="Times New Roman"/>
          <w:color w:val="FF0000"/>
        </w:rPr>
        <w:t>Graphic:</w:t>
      </w:r>
    </w:p>
    <w:p w:rsidR="00E968FB" w:rsidRDefault="00CD00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Ảnh 2d dịch chuyển trên hệ trục tọa độ (x,y), các animation là sự thay đổi ảnh và vị trí ảnh để tạo ra.</w:t>
      </w:r>
      <w:r w:rsidR="00E968FB">
        <w:rPr>
          <w:rFonts w:ascii="Times New Roman" w:hAnsi="Times New Roman" w:cs="Times New Roman"/>
          <w:noProof/>
        </w:rPr>
        <w:drawing>
          <wp:inline distT="0" distB="0" distL="0" distR="0" wp14:anchorId="51A10ADF" wp14:editId="2A2AF098">
            <wp:extent cx="952885" cy="952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ying_dragon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885" cy="95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8FB">
        <w:rPr>
          <w:rFonts w:ascii="Times New Roman" w:hAnsi="Times New Roman" w:cs="Times New Roman"/>
          <w:noProof/>
        </w:rPr>
        <w:drawing>
          <wp:inline distT="0" distB="0" distL="0" distR="0" wp14:anchorId="4C5CBA0E" wp14:editId="1C5A85D4">
            <wp:extent cx="952885" cy="952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ying_drago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885" cy="95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8FB">
        <w:rPr>
          <w:rFonts w:ascii="Times New Roman" w:hAnsi="Times New Roman" w:cs="Times New Roman"/>
          <w:noProof/>
        </w:rPr>
        <w:drawing>
          <wp:inline distT="0" distB="0" distL="0" distR="0" wp14:anchorId="57CCC837" wp14:editId="6629DAA4">
            <wp:extent cx="952885" cy="952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ying_dragon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885" cy="95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8FB">
        <w:rPr>
          <w:rFonts w:ascii="Times New Roman" w:hAnsi="Times New Roman" w:cs="Times New Roman"/>
          <w:noProof/>
        </w:rPr>
        <w:drawing>
          <wp:inline distT="0" distB="0" distL="0" distR="0" wp14:anchorId="6EB5BEA9" wp14:editId="4D60479D">
            <wp:extent cx="952885" cy="952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ying_dragon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885" cy="95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059" w:rsidRDefault="00E968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Object: (project Geometry Dash)</w:t>
      </w:r>
    </w:p>
    <w:p w:rsidR="00E968FB" w:rsidRDefault="00E968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Unit: nhân vật chính có các phương thức di chuyển chính</w:t>
      </w:r>
    </w:p>
    <w:p w:rsidR="00E968FB" w:rsidRDefault="00E968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</w:t>
      </w:r>
    </w:p>
    <w:p w:rsidR="00E968FB" w:rsidRDefault="00E968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Path: đường đi của nhân vật trong game</w:t>
      </w:r>
    </w:p>
    <w:p w:rsidR="00E968FB" w:rsidRDefault="00E968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Decter: các vật cản.</w:t>
      </w:r>
    </w:p>
    <w:p w:rsidR="00E968FB" w:rsidRDefault="00E968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968FB" w:rsidRDefault="00E968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Game Function:</w:t>
      </w:r>
    </w:p>
    <w:p w:rsidR="00E968FB" w:rsidRDefault="00E968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content: load tất cả các file tài nguyên của game (fiel text, ảnh, video, nhạc…)</w:t>
      </w:r>
    </w:p>
    <w:p w:rsidR="00E968FB" w:rsidRDefault="00E968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E5196AC" wp14:editId="0B0E1BC8">
                <wp:simplePos x="0" y="0"/>
                <wp:positionH relativeFrom="margin">
                  <wp:align>center</wp:align>
                </wp:positionH>
                <wp:positionV relativeFrom="paragraph">
                  <wp:posOffset>1010461</wp:posOffset>
                </wp:positionV>
                <wp:extent cx="7204841" cy="4729655"/>
                <wp:effectExtent l="0" t="0" r="15240" b="7112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4841" cy="4729655"/>
                          <a:chOff x="0" y="0"/>
                          <a:chExt cx="7470228" cy="4832131"/>
                        </a:xfrm>
                      </wpg:grpSpPr>
                      <wps:wsp>
                        <wps:cNvPr id="7" name="Rounded Rectangle 6"/>
                        <wps:cNvSpPr/>
                        <wps:spPr bwMode="auto">
                          <a:xfrm>
                            <a:off x="2916621" y="31531"/>
                            <a:ext cx="1676400" cy="685800"/>
                          </a:xfrm>
                          <a:prstGeom prst="roundRect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68FB" w:rsidRDefault="00E968FB" w:rsidP="00E968F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alibri" w:hAnsi="Calibri" w:cstheme="minorBidi"/>
                                  <w:color w:val="FFFFFF"/>
                                  <w:sz w:val="36"/>
                                  <w:szCs w:val="36"/>
                                </w:rPr>
                                <w:t>Load</w:t>
                              </w:r>
                            </w:p>
                            <w:p w:rsidR="00E968FB" w:rsidRDefault="00E968FB" w:rsidP="00E968F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alibri" w:hAnsi="Calibri" w:cstheme="minorBidi"/>
                                  <w:color w:val="FFFFFF"/>
                                  <w:sz w:val="36"/>
                                  <w:szCs w:val="36"/>
                                </w:rPr>
                                <w:t>Content</w:t>
                              </w:r>
                            </w:p>
                          </w:txbxContent>
                        </wps:txbx>
                        <wps:bodyPr vert="horz" wrap="square" lIns="91436" tIns="45718" rIns="91436" bIns="45718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Rounded Rectangle 7"/>
                        <wps:cNvSpPr/>
                        <wps:spPr bwMode="auto">
                          <a:xfrm>
                            <a:off x="0" y="0"/>
                            <a:ext cx="1447800" cy="685800"/>
                          </a:xfrm>
                          <a:prstGeom prst="roundRect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68FB" w:rsidRDefault="00E968FB" w:rsidP="00E968F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alibri" w:hAnsi="Calibri" w:cstheme="minorBidi"/>
                                  <w:color w:val="FFFFFF"/>
                                  <w:sz w:val="36"/>
                                  <w:szCs w:val="3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vert="horz" wrap="square" lIns="91436" tIns="45718" rIns="91436" bIns="45718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Right Arrow 8"/>
                        <wps:cNvSpPr/>
                        <wps:spPr bwMode="auto">
                          <a:xfrm>
                            <a:off x="1749972" y="173421"/>
                            <a:ext cx="838200" cy="381000"/>
                          </a:xfrm>
                          <a:prstGeom prst="rightArrow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36" tIns="45718" rIns="91436" bIns="45718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Right Arrow 9"/>
                        <wps:cNvSpPr/>
                        <wps:spPr bwMode="auto">
                          <a:xfrm rot="5400000">
                            <a:off x="3515710" y="945931"/>
                            <a:ext cx="457200" cy="381000"/>
                          </a:xfrm>
                          <a:prstGeom prst="rightArrow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36" tIns="45718" rIns="91436" bIns="45718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Rounded Rectangle 10"/>
                        <wps:cNvSpPr/>
                        <wps:spPr bwMode="auto">
                          <a:xfrm>
                            <a:off x="2900855" y="1639614"/>
                            <a:ext cx="1694794" cy="685800"/>
                          </a:xfrm>
                          <a:prstGeom prst="roundRect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68FB" w:rsidRDefault="00E968FB" w:rsidP="00E968F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alibri" w:hAnsi="Calibri" w:cstheme="minorBidi"/>
                                  <w:color w:val="FFFFFF"/>
                                  <w:sz w:val="36"/>
                                  <w:szCs w:val="36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vert="horz" wrap="square" lIns="91436" tIns="45718" rIns="91436" bIns="45718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Rounded Rectangle 11"/>
                        <wps:cNvSpPr/>
                        <wps:spPr bwMode="auto">
                          <a:xfrm>
                            <a:off x="2900855" y="2554014"/>
                            <a:ext cx="1694794" cy="685800"/>
                          </a:xfrm>
                          <a:prstGeom prst="roundRect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68FB" w:rsidRDefault="00E968FB" w:rsidP="00E968F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alibri" w:hAnsi="Calibri" w:cstheme="minorBidi"/>
                                  <w:color w:val="FFFFFF"/>
                                  <w:sz w:val="36"/>
                                  <w:szCs w:val="36"/>
                                </w:rPr>
                                <w:t>Draw</w:t>
                              </w:r>
                            </w:p>
                          </w:txbxContent>
                        </wps:txbx>
                        <wps:bodyPr vert="horz" wrap="square" lIns="91436" tIns="45718" rIns="91436" bIns="45718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Circular Arrow 12"/>
                        <wps:cNvSpPr/>
                        <wps:spPr bwMode="auto">
                          <a:xfrm rot="5400000">
                            <a:off x="4106917" y="1757855"/>
                            <a:ext cx="1219200" cy="1219200"/>
                          </a:xfrm>
                          <a:prstGeom prst="circularArrow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36" tIns="45718" rIns="91436" bIns="45718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Circular Arrow 13"/>
                        <wps:cNvSpPr/>
                        <wps:spPr bwMode="auto">
                          <a:xfrm rot="16200000">
                            <a:off x="2128345" y="1749972"/>
                            <a:ext cx="1219200" cy="1219200"/>
                          </a:xfrm>
                          <a:prstGeom prst="circularArrow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36" tIns="45718" rIns="91436" bIns="45718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Rounded Rectangle 14"/>
                        <wps:cNvSpPr/>
                        <wps:spPr bwMode="auto">
                          <a:xfrm>
                            <a:off x="6022428" y="4114800"/>
                            <a:ext cx="1447800" cy="685800"/>
                          </a:xfrm>
                          <a:prstGeom prst="roundRect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68FB" w:rsidRDefault="00E968FB" w:rsidP="00E968F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alibri" w:hAnsi="Calibri" w:cstheme="minorBidi"/>
                                  <w:color w:val="FFFFFF"/>
                                  <w:sz w:val="36"/>
                                  <w:szCs w:val="3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vert="horz" wrap="square" lIns="91436" tIns="45718" rIns="91436" bIns="45718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Rounded Rectangle 15"/>
                        <wps:cNvSpPr/>
                        <wps:spPr bwMode="auto">
                          <a:xfrm>
                            <a:off x="2916621" y="4146331"/>
                            <a:ext cx="1676400" cy="685800"/>
                          </a:xfrm>
                          <a:prstGeom prst="roundRect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68FB" w:rsidRDefault="00E968FB" w:rsidP="00E968F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alibri" w:hAnsi="Calibri" w:cstheme="minorBidi"/>
                                  <w:color w:val="FFFFFF"/>
                                  <w:sz w:val="36"/>
                                  <w:szCs w:val="36"/>
                                </w:rPr>
                                <w:t>Unload</w:t>
                              </w:r>
                            </w:p>
                            <w:p w:rsidR="00E968FB" w:rsidRDefault="00E968FB" w:rsidP="00E968F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alibri" w:hAnsi="Calibri" w:cstheme="minorBidi"/>
                                  <w:color w:val="FFFFFF"/>
                                  <w:sz w:val="36"/>
                                  <w:szCs w:val="36"/>
                                </w:rPr>
                                <w:t>Content</w:t>
                              </w:r>
                            </w:p>
                          </w:txbxContent>
                        </wps:txbx>
                        <wps:bodyPr vert="horz" wrap="square" lIns="91436" tIns="45718" rIns="91436" bIns="45718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Right Arrow 16"/>
                        <wps:cNvSpPr/>
                        <wps:spPr bwMode="auto">
                          <a:xfrm rot="5400000">
                            <a:off x="3515710" y="3468414"/>
                            <a:ext cx="457200" cy="381000"/>
                          </a:xfrm>
                          <a:prstGeom prst="rightArrow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36" tIns="45718" rIns="91436" bIns="45718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Right Arrow 17"/>
                        <wps:cNvSpPr/>
                        <wps:spPr bwMode="auto">
                          <a:xfrm>
                            <a:off x="4871545" y="4288221"/>
                            <a:ext cx="838200" cy="381000"/>
                          </a:xfrm>
                          <a:prstGeom prst="rightArrow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36" tIns="45718" rIns="91436" bIns="45718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5196AC" id="Group 5" o:spid="_x0000_s1026" style="position:absolute;margin-left:0;margin-top:79.55pt;width:567.3pt;height:372.4pt;z-index:251670528;mso-position-horizontal:center;mso-position-horizontal-relative:margin;mso-width-relative:margin;mso-height-relative:margin" coordsize="74702,48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">
                <v:roundrect id="Rounded Rectangle 6" o:spid="_x0000_s1027" style="position:absolute;left:29166;top:315;width:16764;height:6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8CC8YA&#10;AADaAAAADwAAAGRycy9kb3ducmV2LnhtbESPQWvCQBSE74L/YXmFXqRuWsWWmI2UUlEotGoV8fbI&#10;vibB7NuQXTX117uC4HGYmW+YZNKaShypcaVlBc/9CARxZnXJuYL17/TpDYTzyBory6TgnxxM0m4n&#10;wVjbEy/puPK5CBB2MSoovK9jKV1WkEHXtzVx8P5sY9AH2eRSN3gKcFPJlygaSYMlh4UCa/ooKNuv&#10;DkbBcrrN19FXZTbn3aLHP9+Dz2w4U+rxoX0fg/DU+nv41p5rBa9wvRJugEw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8CC8YAAADaAAAADwAAAAAAAAAAAAAAAACYAgAAZHJz&#10;L2Rvd25yZXYueG1sUEsFBgAAAAAEAAQA9QAAAIsDAAAAAA==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2.53989mm,1.2699mm,2.53989mm,1.2699mm">
                    <w:txbxContent>
                      <w:p w:rsidR="00E968FB" w:rsidRDefault="00E968FB" w:rsidP="00E968F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alibri" w:hAnsi="Calibri" w:cstheme="minorBidi"/>
                            <w:color w:val="FFFFFF"/>
                            <w:sz w:val="36"/>
                            <w:szCs w:val="36"/>
                          </w:rPr>
                          <w:t>Load</w:t>
                        </w:r>
                      </w:p>
                      <w:p w:rsidR="00E968FB" w:rsidRDefault="00E968FB" w:rsidP="00E968F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alibri" w:hAnsi="Calibri" w:cstheme="minorBidi"/>
                            <w:color w:val="FFFFFF"/>
                            <w:sz w:val="36"/>
                            <w:szCs w:val="36"/>
                          </w:rPr>
                          <w:t>Content</w:t>
                        </w:r>
                      </w:p>
                    </w:txbxContent>
                  </v:textbox>
                </v:roundrect>
                <v:roundrect id="Rounded Rectangle 7" o:spid="_x0000_s1028" style="position:absolute;width:14478;height:6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r8tr4A&#10;AADaAAAADwAAAGRycy9kb3ducmV2LnhtbERPTYvCMBC9L/gfwgje1qkedK1GEUEswi5s9eBxaMa2&#10;2ExKE7X++81B2OPjfa82vW3UgztfO9EwGSegWApnaik1nE/7zy9QPpAYapywhhd72KwHHytKjXvK&#10;Lz/yUKoYIj4lDVUIbYroi4ot+bFrWSJ3dZ2lEGFXounoGcNtg9MkmaGlWmJDRS3vKi5u+d1qsMdL&#10;PjlkM8Tvebb48T3a2xm1Hg377RJU4D78i9/uzGiIW+OVeANw/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8K/La+AAAA2gAAAA8AAAAAAAAAAAAAAAAAmAIAAGRycy9kb3ducmV2&#10;LnhtbFBLBQYAAAAABAAEAPUAAACDAwAAAAA=&#10;" fillcolor="#aaa [3030]" strokecolor="#a5a5a5 [3206]" strokeweight=".5pt">
                  <v:fill color2="#a3a3a3 [3174]" rotate="t" colors="0 #afafaf;.5 #a5a5a5;1 #929292" focus="100%" type="gradient">
                    <o:fill v:ext="view" type="gradientUnscaled"/>
                  </v:fill>
                  <v:stroke joinstyle="miter"/>
                  <v:textbox inset="2.53989mm,1.2699mm,2.53989mm,1.2699mm">
                    <w:txbxContent>
                      <w:p w:rsidR="00E968FB" w:rsidRDefault="00E968FB" w:rsidP="00E968F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alibri" w:hAnsi="Calibri" w:cstheme="minorBidi"/>
                            <w:color w:val="FFFFFF"/>
                            <w:sz w:val="36"/>
                            <w:szCs w:val="36"/>
                          </w:rPr>
                          <w:t>Start</w:t>
                        </w:r>
                      </w:p>
                    </w:txbxContent>
                  </v:textbox>
                </v:round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8" o:spid="_x0000_s1029" type="#_x0000_t13" style="position:absolute;left:17499;top:1734;width:8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XUS8IA&#10;AADaAAAADwAAAGRycy9kb3ducmV2LnhtbESPQYvCMBSE74L/ITzBi6ypK8i221REWdeDB3X9AY/m&#10;2Rabl9JEW//9RhA8DjPzDZMue1OLO7WusqxgNo1AEOdWV1woOP/9fHyBcB5ZY22ZFDzIwTIbDlJM&#10;tO34SPeTL0SAsEtQQel9k0jp8pIMuqltiIN3sa1BH2RbSN1iF+Cmlp9RtJAGKw4LJTa0Lim/nm5G&#10;weEYN+acz/b1ZhtN5r8PjfsuVmo86lffIDz1/h1+tXdaQQzPK+EG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NdRLwgAAANoAAAAPAAAAAAAAAAAAAAAAAJgCAABkcnMvZG93&#10;bnJldi54bWxQSwUGAAAAAAQABAD1AAAAhwMAAAAA&#10;" adj="16691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2.53989mm,1.2699mm,2.53989mm,1.2699mm"/>
                </v:shape>
                <v:shape id="Right Arrow 9" o:spid="_x0000_s1030" type="#_x0000_t13" style="position:absolute;left:35157;top:9459;width:4572;height:381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RHsMA&#10;AADbAAAADwAAAGRycy9kb3ducmV2LnhtbESPQWvCQBCF7wX/wzKCl6KbehCJrlJaKrkVtRS8Ddlx&#10;E8zOhuzWxP565yB4m+G9ee+b9XbwjbpSF+vABt5mGSjiMtianYGf49d0CSomZItNYDJwowjbzehl&#10;jbkNPe/pekhOSQjHHA1UKbW51rGsyGOchZZYtHPoPCZZO6dth72E+0bPs2yhPdYsDRW29FFReTn8&#10;eQP64ordZ+/+Xxc0//5tCntKO2vMZDy8r0AlGtLT/LgurOALvfwiA+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xRHsMAAADbAAAADwAAAAAAAAAAAAAAAACYAgAAZHJzL2Rv&#10;d25yZXYueG1sUEsFBgAAAAAEAAQA9QAAAIgDAAAAAA==&#10;" adj="12600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2.53989mm,1.2699mm,2.53989mm,1.2699mm"/>
                </v:shape>
                <v:roundrect id="Rounded Rectangle 10" o:spid="_x0000_s1031" style="position:absolute;left:29008;top:16396;width:16948;height:6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kr0A&#10;AADbAAAADwAAAGRycy9kb3ducmV2LnhtbERPvQrCMBDeBd8hnOAimuogpRqlaAUnwZ/F7WjOtthc&#10;ShO1vr0RBLf7+H5vue5MLZ7UusqygukkAkGcW11xoeBy3o1jEM4ja6wtk4I3OViv+r0lJtq++EjP&#10;ky9ECGGXoILS+yaR0uUlGXQT2xAH7mZbgz7AtpC6xVcIN7WcRdFcGqw4NJTY0Kak/H56GAXx9ihv&#10;aZdtYrz6WdqMsmJ+yJQaDrp0AcJT5//in3uvw/wpfH8JB8jV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lCtkr0AAADbAAAADwAAAAAAAAAAAAAAAACYAgAAZHJzL2Rvd25yZXYu&#10;eG1sUEsFBgAAAAAEAAQA9QAAAIIDAAAAAA==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 inset="2.53989mm,1.2699mm,2.53989mm,1.2699mm">
                    <w:txbxContent>
                      <w:p w:rsidR="00E968FB" w:rsidRDefault="00E968FB" w:rsidP="00E968F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alibri" w:hAnsi="Calibri" w:cstheme="minorBidi"/>
                            <w:color w:val="FFFFFF"/>
                            <w:sz w:val="36"/>
                            <w:szCs w:val="36"/>
                          </w:rPr>
                          <w:t>Update</w:t>
                        </w:r>
                      </w:p>
                    </w:txbxContent>
                  </v:textbox>
                </v:roundrect>
                <v:roundrect id="Rounded Rectangle 11" o:spid="_x0000_s1032" style="position:absolute;left:29008;top:25540;width:16948;height:6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Iz5b8A&#10;AADbAAAADwAAAGRycy9kb3ducmV2LnhtbERPy6rCMBDdC/5DGMGNaGoXUqpRilZwJfjYuBuasS02&#10;k9JErX9vLlxwN4fznNWmN414UedqywrmswgEcWF1zaWC62U/TUA4j6yxsUwKPuRgsx4OVphq++YT&#10;vc6+FCGEXYoKKu/bVEpXVGTQzWxLHLi77Qz6ALtS6g7fIdw0Mo6ihTRYc2iosKVtRcXj/DQKkt1J&#10;3rM+3yZ483HWTvJyccyVGo/6bAnCU+9/4n/3QYf5Mfz9Eg6Q6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gjPlvwAAANsAAAAPAAAAAAAAAAAAAAAAAJgCAABkcnMvZG93bnJl&#10;di54bWxQSwUGAAAAAAQABAD1AAAAhAMAAAAA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 inset="2.53989mm,1.2699mm,2.53989mm,1.2699mm">
                    <w:txbxContent>
                      <w:p w:rsidR="00E968FB" w:rsidRDefault="00E968FB" w:rsidP="00E968F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alibri" w:hAnsi="Calibri" w:cstheme="minorBidi"/>
                            <w:color w:val="FFFFFF"/>
                            <w:sz w:val="36"/>
                            <w:szCs w:val="36"/>
                          </w:rPr>
                          <w:t>Draw</w:t>
                        </w:r>
                      </w:p>
                    </w:txbxContent>
                  </v:textbox>
                </v:roundrect>
                <v:shape id="Circular Arrow 12" o:spid="_x0000_s1033" style="position:absolute;left:41069;top:17578;width:12192;height:12192;rotation:90;visibility:visible;mso-wrap-style:square;v-text-anchor:middle" coordsize="1219200,1219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gKUsAA&#10;AADbAAAADwAAAGRycy9kb3ducmV2LnhtbERPS2sCMRC+F/wPYQRvNVGh1K1RRBA8VPB58DZspptt&#10;N5MlSXX996Yg9DYf33Nmi8414koh1p41jIYKBHHpTc2VhtNx/foOIiZkg41n0nCnCIt572WGhfE3&#10;3tP1kCqRQzgWqMGm1BZSxtKSwzj0LXHmvnxwmDIMlTQBbzncNXKs1Jt0WHNusNjSylL5c/h1Gtr1&#10;dBnO9rLlUfWtdqtGqfOn0nrQ75YfIBJ16V/8dG9Mnj+Bv1/yAX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gKUsAAAADbAAAADwAAAAAAAAAAAAAAAACYAgAAZHJzL2Rvd25y&#10;ZXYueG1sUEsFBgAAAAAEAAQA9QAAAIUDAAAAAA==&#10;" path="m76200,609600v,-265488,195247,-490563,458074,-528055c797102,44053,1047493,205559,1121725,460458r72466,1l1066800,609600,889391,460459r70805,c889311,293825,710931,200107,533495,236279,356060,272451,228599,428516,228599,609601r-152399,-1xe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path arrowok="t" o:connecttype="custom" o:connectlocs="76200,609600;534274,81545;1121725,460458;1194191,460459;1066800,609600;889391,460459;960196,460459;533495,236279;228599,609601;76200,609600" o:connectangles="0,0,0,0,0,0,0,0,0,0"/>
                </v:shape>
                <v:shape id="Circular Arrow 13" o:spid="_x0000_s1034" style="position:absolute;left:21283;top:17499;width:12192;height:12192;rotation:-90;visibility:visible;mso-wrap-style:square;v-text-anchor:middle" coordsize="1219200,1219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Uf58IA&#10;AADbAAAADwAAAGRycy9kb3ducmV2LnhtbERPTWvCQBC9F/oflin0UnTToiLRVdpCoQcPGoPgbcyO&#10;STA7G7Kjxn/vFgre5vE+Z77sXaMu1IXas4H3YQKKuPC25tJAvv0ZTEEFQbbYeCYDNwqwXDw/zTG1&#10;/sobumRSqhjCIUUDlUibah2KihyGoW+JI3f0nUOJsCu17fAaw12jP5Jkoh3WHBsqbOm7ouKUnZ2B&#10;TFDO07xYjXK6rde7t319+Bob8/rSf85ACfXyEP+7f22cP4K/X+IBe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pR/nwgAAANsAAAAPAAAAAAAAAAAAAAAAAJgCAABkcnMvZG93&#10;bnJldi54bWxQSwUGAAAAAAQABAD1AAAAhwMAAAAA&#10;" path="m76200,609600v,-265488,195247,-490563,458074,-528055c797102,44053,1047493,205559,1121725,460458r72466,1l1066800,609600,889391,460459r70805,c889311,293825,710931,200107,533495,236279,356060,272451,228599,428516,228599,609601r-152399,-1xe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path arrowok="t" o:connecttype="custom" o:connectlocs="76200,609600;534274,81545;1121725,460458;1194191,460459;1066800,609600;889391,460459;960196,460459;533495,236279;228599,609601;76200,609600" o:connectangles="0,0,0,0,0,0,0,0,0,0"/>
                </v:shape>
                <v:roundrect id="Rounded Rectangle 14" o:spid="_x0000_s1035" style="position:absolute;left:60224;top:41148;width:14478;height:6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a5sMAA&#10;AADbAAAADwAAAGRycy9kb3ducmV2LnhtbERPTWvCQBC9F/wPywi91YmCWqOriCCGQoVGDx6H7JgE&#10;s7Mhu2r677uFQm/zeJ+z2vS2UQ/ufO1Ew3iUgGIpnKml1HA+7d/eQflAYqhxwhq+2cNmPXhZUWrc&#10;U774kYdSxRDxKWmoQmhTRF9UbMmPXMsSuavrLIUIuxJNR88YbhucJMkMLdUSGypqeVdxccvvVoP9&#10;uOTjQzZD/Jxni6Pv0d7OqPXrsN8uQQXuw7/4z52ZOH8Kv7/EA3D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Pa5sMAAAADbAAAADwAAAAAAAAAAAAAAAACYAgAAZHJzL2Rvd25y&#10;ZXYueG1sUEsFBgAAAAAEAAQA9QAAAIUDAAAAAA==&#10;" fillcolor="#aaa [3030]" strokecolor="#a5a5a5 [3206]" strokeweight=".5pt">
                  <v:fill color2="#a3a3a3 [3174]" rotate="t" colors="0 #afafaf;.5 #a5a5a5;1 #929292" focus="100%" type="gradient">
                    <o:fill v:ext="view" type="gradientUnscaled"/>
                  </v:fill>
                  <v:stroke joinstyle="miter"/>
                  <v:textbox inset="2.53989mm,1.2699mm,2.53989mm,1.2699mm">
                    <w:txbxContent>
                      <w:p w:rsidR="00E968FB" w:rsidRDefault="00E968FB" w:rsidP="00E968F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alibri" w:hAnsi="Calibri" w:cstheme="minorBidi"/>
                            <w:color w:val="FFFFFF"/>
                            <w:sz w:val="36"/>
                            <w:szCs w:val="36"/>
                          </w:rPr>
                          <w:t>End</w:t>
                        </w:r>
                      </w:p>
                    </w:txbxContent>
                  </v:textbox>
                </v:roundrect>
                <v:roundrect id="Rounded Rectangle 15" o:spid="_x0000_s1036" style="position:absolute;left:29166;top:41463;width:16764;height:6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fjdsQA&#10;AADbAAAADwAAAGRycy9kb3ducmV2LnhtbERPTWvCQBC9F/oflil4KbqpLSIxGylFsVCoGhXxNmTH&#10;JDQ7G7JbTf31XUHwNo/3Ocm0M7U4UesqywpeBhEI4tzqigsF2828PwbhPLLG2jIp+CMH0/TxIcFY&#10;2zOv6ZT5QoQQdjEqKL1vYildXpJBN7ANceCOtjXoA2wLqVs8h3BTy2EUjaTBikNDiQ19lJT/ZL9G&#10;wXq+L7bRV212l8PqmZffr7P8baFU76l7n4Dw1Pm7+Ob+1GH+CK6/h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n43bEAAAA2wAAAA8AAAAAAAAAAAAAAAAAmAIAAGRycy9k&#10;b3ducmV2LnhtbFBLBQYAAAAABAAEAPUAAACJAwAAAAA=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2.53989mm,1.2699mm,2.53989mm,1.2699mm">
                    <w:txbxContent>
                      <w:p w:rsidR="00E968FB" w:rsidRDefault="00E968FB" w:rsidP="00E968F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alibri" w:hAnsi="Calibri" w:cstheme="minorBidi"/>
                            <w:color w:val="FFFFFF"/>
                            <w:sz w:val="36"/>
                            <w:szCs w:val="36"/>
                          </w:rPr>
                          <w:t>Unload</w:t>
                        </w:r>
                      </w:p>
                      <w:p w:rsidR="00E968FB" w:rsidRDefault="00E968FB" w:rsidP="00E968F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alibri" w:hAnsi="Calibri" w:cstheme="minorBidi"/>
                            <w:color w:val="FFFFFF"/>
                            <w:sz w:val="36"/>
                            <w:szCs w:val="36"/>
                          </w:rPr>
                          <w:t>Content</w:t>
                        </w:r>
                      </w:p>
                    </w:txbxContent>
                  </v:textbox>
                </v:roundrect>
                <v:shape id="Right Arrow 16" o:spid="_x0000_s1037" type="#_x0000_t13" style="position:absolute;left:35157;top:34684;width:4572;height:381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XJasIA&#10;AADbAAAADwAAAGRycy9kb3ducmV2LnhtbERPTWvCQBC9F/wPywheSt3Ug5XUVcRiyK3UFqG3ITvd&#10;DWZnQ3ZNor/eLRR6m8f7nPV2dI3oqQu1ZwXP8wwEceV1zUbB1+fhaQUiRGSNjWdScKUA283kYY25&#10;9gN/UH+MRqQQDjkqsDG2uZShsuQwzH1LnLgf3zmMCXZG6g6HFO4auciypXRYc2qw2NLeUnU+XpwC&#10;eTZl8TaY2+OSFu+nptTfsdBKzabj7hVEpDH+i//cpU7zX+D3l3SA3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5clqwgAAANsAAAAPAAAAAAAAAAAAAAAAAJgCAABkcnMvZG93&#10;bnJldi54bWxQSwUGAAAAAAQABAD1AAAAhwMAAAAA&#10;" adj="12600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2.53989mm,1.2699mm,2.53989mm,1.2699mm"/>
                </v:shape>
                <v:shape id="Right Arrow 17" o:spid="_x0000_s1038" type="#_x0000_t13" style="position:absolute;left:48715;top:42882;width:8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7IxsUA&#10;AADbAAAADwAAAGRycy9kb3ducmV2LnhtbESPzWrDQAyE74W8w6JALyVZu4XSOFmb0JK2hxyanwcQ&#10;XsU28WqNd2M7b18dCr1JzGjm06aYXKsG6kPj2UC6TEARl942XBk4n3aLN1AhIltsPZOBOwUo8tnD&#10;BjPrRz7QcIyVkhAOGRqoY+wyrUNZk8Ow9B2xaBffO4yy9pW2PY4S7lr9nCSv2mHD0lBjR+81ldfj&#10;zRn4Oaw6dy7TffvxmTy9fN0t7seVMY/zabsGFWmK/+a/628r+AIrv8gAO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rsjGxQAAANsAAAAPAAAAAAAAAAAAAAAAAJgCAABkcnMv&#10;ZG93bnJldi54bWxQSwUGAAAAAAQABAD1AAAAigMAAAAA&#10;" adj="16691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2.53989mm,1.2699mm,2.53989mm,1.2699mm"/>
                </v:shape>
                <w10:wrap type="square" anchorx="margin"/>
              </v:group>
            </w:pict>
          </mc:Fallback>
        </mc:AlternateContent>
      </w:r>
      <w:r>
        <w:rPr>
          <w:rFonts w:ascii="Times New Roman" w:hAnsi="Times New Roman" w:cs="Times New Roman"/>
        </w:rPr>
        <w:t xml:space="preserve"> Update+draw là phương thức chính để xử lý sự kiên trong game, tạo animation, </w:t>
      </w:r>
      <w:r w:rsidR="00910988">
        <w:rPr>
          <w:rFonts w:ascii="Times New Roman" w:hAnsi="Times New Roman" w:cs="Times New Roman"/>
        </w:rPr>
        <w:t xml:space="preserve">tạo vòng đời cho game. </w:t>
      </w:r>
    </w:p>
    <w:p w:rsidR="00910988" w:rsidRPr="00CD0059" w:rsidRDefault="009109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Unload Content: giải phóng bộ nhớ, tài nguyên trong game.</w:t>
      </w:r>
      <w:bookmarkStart w:id="1" w:name="_GoBack"/>
      <w:bookmarkEnd w:id="1"/>
    </w:p>
    <w:sectPr w:rsidR="00910988" w:rsidRPr="00CD0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059"/>
    <w:rsid w:val="006E1A89"/>
    <w:rsid w:val="00910988"/>
    <w:rsid w:val="00C320CF"/>
    <w:rsid w:val="00CD0059"/>
    <w:rsid w:val="00E9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0603A-748E-4B9F-A905-BC9321AF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8F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duc</dc:creator>
  <cp:keywords/>
  <dc:description/>
  <cp:lastModifiedBy>nguyen huu duc</cp:lastModifiedBy>
  <cp:revision>1</cp:revision>
  <dcterms:created xsi:type="dcterms:W3CDTF">2019-01-03T06:30:00Z</dcterms:created>
  <dcterms:modified xsi:type="dcterms:W3CDTF">2019-01-03T06:59:00Z</dcterms:modified>
</cp:coreProperties>
</file>