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519C" w14:textId="77777777" w:rsidR="00C92BC4" w:rsidRPr="00A5328A" w:rsidRDefault="00C92BC4" w:rsidP="00C92BC4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5328A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 w:rsidRPr="00A532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A532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A5328A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1A2C9D2C" w14:textId="30375059" w:rsidR="00C92BC4" w:rsidRPr="00A5328A" w:rsidRDefault="00C92BC4" w:rsidP="00C92BC4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C92BC4" w:rsidRPr="00A5328A" w14:paraId="29C09D2E" w14:textId="77777777" w:rsidTr="00215FA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96701C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57B4D1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C92BC4" w:rsidRPr="00A5328A" w14:paraId="70B61281" w14:textId="77777777" w:rsidTr="00215FA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5AACE0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A6EBEE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hAnsi="Times New Roman" w:cs="Times New Roman"/>
                <w:sz w:val="24"/>
                <w:szCs w:val="24"/>
              </w:rPr>
              <w:t>Unit 14: Business Intelligence</w:t>
            </w:r>
          </w:p>
        </w:tc>
      </w:tr>
      <w:tr w:rsidR="00C92BC4" w:rsidRPr="00A5328A" w14:paraId="0997BDEC" w14:textId="77777777" w:rsidTr="00215FA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3F0C13F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6325466" w14:textId="66F4C369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30/12/2022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DC7D9C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CB981F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BC4" w:rsidRPr="00A5328A" w14:paraId="734D588F" w14:textId="77777777" w:rsidTr="00215FA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5DC65A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8F2657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BEA18F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48CF81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BC4" w:rsidRPr="00A5328A" w14:paraId="79A22019" w14:textId="77777777" w:rsidTr="00215FA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94B57D6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75B08A" w14:textId="1F2D47C8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028B73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ACBB81" w14:textId="29A66821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GCH200681</w:t>
            </w:r>
          </w:p>
        </w:tc>
      </w:tr>
      <w:tr w:rsidR="00C92BC4" w:rsidRPr="00A5328A" w14:paraId="7E0061CB" w14:textId="77777777" w:rsidTr="00215FA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BB64FEC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24FFDA" w14:textId="2507F0F2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783659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C9BA64" w14:textId="699A0700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Doan Trung Tung</w:t>
            </w:r>
          </w:p>
        </w:tc>
      </w:tr>
      <w:tr w:rsidR="00C92BC4" w:rsidRPr="00A5328A" w14:paraId="64AE1B26" w14:textId="77777777" w:rsidTr="00215FA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B4B648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02C1ED02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C92BC4" w:rsidRPr="00A5328A" w14:paraId="114D53D6" w14:textId="77777777" w:rsidTr="00215FA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6546E35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01492DC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F72F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69E1AA40" w14:textId="551232C2" w:rsidR="00C92BC4" w:rsidRPr="00A5328A" w:rsidRDefault="00A5328A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9703E4" wp14:editId="49FD73BB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-462915</wp:posOffset>
                  </wp:positionV>
                  <wp:extent cx="1394460" cy="10458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E95F283" w14:textId="77777777" w:rsidR="00C92BC4" w:rsidRPr="00A5328A" w:rsidRDefault="00C92BC4" w:rsidP="00C92B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328A"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C92BC4" w:rsidRPr="00A5328A" w14:paraId="1546938B" w14:textId="77777777" w:rsidTr="00215FA7">
        <w:tc>
          <w:tcPr>
            <w:tcW w:w="1618" w:type="dxa"/>
          </w:tcPr>
          <w:p w14:paraId="39856727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4DD31BA8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36D8E9BA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3A8B5B6A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0F3EB8FE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619" w:type="dxa"/>
          </w:tcPr>
          <w:p w14:paraId="744BA6B0" w14:textId="77777777" w:rsidR="00C92BC4" w:rsidRPr="00A5328A" w:rsidRDefault="00C92BC4" w:rsidP="00215F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C92BC4" w:rsidRPr="00A5328A" w14:paraId="2B0916DD" w14:textId="77777777" w:rsidTr="00215FA7">
        <w:tc>
          <w:tcPr>
            <w:tcW w:w="1618" w:type="dxa"/>
          </w:tcPr>
          <w:p w14:paraId="4F96FAA9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E1B03F4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D738A53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48E4E2B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259B46C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66B3CD3" w14:textId="77777777" w:rsidR="00C92BC4" w:rsidRPr="00A5328A" w:rsidRDefault="00C92BC4" w:rsidP="00215F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BED635" w14:textId="77777777" w:rsidR="00C92BC4" w:rsidRPr="00A5328A" w:rsidRDefault="00C92BC4" w:rsidP="00C92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C7264" w14:textId="77777777" w:rsidR="00C92BC4" w:rsidRPr="00A5328A" w:rsidRDefault="00C92BC4" w:rsidP="00C92B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C92BC4" w:rsidRPr="00A5328A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 w:rsidRPr="00A5328A">
        <w:rPr>
          <w:rFonts w:ascii="Times New Roman" w:hAnsi="Times New Roman" w:cs="Times New Roman"/>
        </w:rPr>
        <w:br w:type="page"/>
      </w:r>
    </w:p>
    <w:p w14:paraId="6E2D3693" w14:textId="77777777" w:rsidR="00C92BC4" w:rsidRPr="00A5328A" w:rsidRDefault="00C92BC4" w:rsidP="00C92B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C92BC4" w:rsidRPr="00A5328A" w14:paraId="6836008D" w14:textId="77777777" w:rsidTr="00215FA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79393D8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2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A532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A532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A532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539BBBC8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7FBA3B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18235A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111D31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99D769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E9C5AA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50E187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E8B88E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FD087C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3B6247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BC4" w:rsidRPr="00A5328A" w14:paraId="1272C69F" w14:textId="77777777" w:rsidTr="00215FA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AC01B5A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E64EBF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67C363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BF8A2C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624B8B1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CE17C6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C92BC4" w:rsidRPr="00A5328A" w14:paraId="57F51CB5" w14:textId="77777777" w:rsidTr="00215FA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83A845F" w14:textId="77777777" w:rsidR="00C92BC4" w:rsidRPr="00A5328A" w:rsidRDefault="00C92BC4" w:rsidP="00215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A532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IV Signature:</w:t>
            </w:r>
          </w:p>
        </w:tc>
      </w:tr>
    </w:tbl>
    <w:p w14:paraId="715B30AE" w14:textId="77777777" w:rsidR="00C92BC4" w:rsidRPr="00A5328A" w:rsidRDefault="00C92BC4" w:rsidP="00C92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6776C0" w14:textId="77777777" w:rsidR="00C92BC4" w:rsidRPr="00A5328A" w:rsidRDefault="00C92BC4" w:rsidP="00C92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C3444" w14:textId="77777777" w:rsidR="007659D3" w:rsidRPr="00A5328A" w:rsidRDefault="007659D3">
      <w:pPr>
        <w:rPr>
          <w:rFonts w:ascii="Times New Roman" w:hAnsi="Times New Roman" w:cs="Times New Roman"/>
        </w:rPr>
      </w:pPr>
    </w:p>
    <w:sectPr w:rsidR="007659D3" w:rsidRPr="00A5328A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812F" w14:textId="77777777" w:rsidR="00B336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6192" behindDoc="0" locked="0" layoutInCell="1" hidden="0" allowOverlap="1" wp14:anchorId="297DF9B0" wp14:editId="60E0A94E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CC0368" wp14:editId="1EAB801B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FD552" w14:textId="77777777" w:rsidR="00B336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677E2F" w14:textId="77777777" w:rsidR="00B336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C4"/>
    <w:rsid w:val="002B1FFC"/>
    <w:rsid w:val="0039529E"/>
    <w:rsid w:val="006D04E8"/>
    <w:rsid w:val="006F3A5A"/>
    <w:rsid w:val="007659D3"/>
    <w:rsid w:val="007F19DC"/>
    <w:rsid w:val="00A5328A"/>
    <w:rsid w:val="00B7187C"/>
    <w:rsid w:val="00BD262C"/>
    <w:rsid w:val="00C92BC4"/>
    <w:rsid w:val="00DB7673"/>
    <w:rsid w:val="00E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11B"/>
  <w15:chartTrackingRefBased/>
  <w15:docId w15:val="{8C818239-BB5F-4AD4-9F38-DBB60BFD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C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1FFC"/>
    <w:rPr>
      <w:rFonts w:ascii="Times New Roman" w:eastAsiaTheme="minorEastAsia" w:hAnsi="Times New Roman" w:cstheme="minorBidi"/>
      <w:b/>
      <w:bCs/>
      <w:spacing w:val="0"/>
      <w:w w:val="100"/>
      <w:positio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4B7D1EE-3A59-4A3A-A875-E8F4EBC1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4</cp:revision>
  <dcterms:created xsi:type="dcterms:W3CDTF">2022-12-29T17:25:00Z</dcterms:created>
  <dcterms:modified xsi:type="dcterms:W3CDTF">2022-12-29T17:36:00Z</dcterms:modified>
</cp:coreProperties>
</file>