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624"/>
        <w:tblW w:w="0" w:type="auto"/>
        <w:tblLayout w:type="fixed"/>
        <w:tblLook w:val="04A0" w:firstRow="1" w:lastRow="0" w:firstColumn="1" w:lastColumn="0" w:noHBand="0" w:noVBand="1"/>
      </w:tblPr>
      <w:tblGrid>
        <w:gridCol w:w="796"/>
        <w:gridCol w:w="888"/>
        <w:gridCol w:w="1191"/>
        <w:gridCol w:w="1170"/>
        <w:gridCol w:w="900"/>
        <w:gridCol w:w="2070"/>
        <w:gridCol w:w="5935"/>
      </w:tblGrid>
      <w:tr w:rsidR="008B4111" w14:paraId="6EB30994" w14:textId="77777777" w:rsidTr="008B4111">
        <w:tc>
          <w:tcPr>
            <w:tcW w:w="796" w:type="dxa"/>
          </w:tcPr>
          <w:p w14:paraId="7F188D00" w14:textId="77777777" w:rsidR="008B4111" w:rsidRPr="008B4111" w:rsidRDefault="008B4111" w:rsidP="00E76BAD">
            <w:pPr>
              <w:rPr>
                <w:b/>
                <w:bCs/>
                <w:color w:val="FF0000"/>
              </w:rPr>
            </w:pPr>
            <w:r w:rsidRPr="008B4111">
              <w:rPr>
                <w:b/>
                <w:bCs/>
                <w:color w:val="FF0000"/>
              </w:rPr>
              <w:t>Name</w:t>
            </w:r>
          </w:p>
        </w:tc>
        <w:tc>
          <w:tcPr>
            <w:tcW w:w="888" w:type="dxa"/>
          </w:tcPr>
          <w:p w14:paraId="6BE623D8" w14:textId="77777777" w:rsidR="008B4111" w:rsidRPr="008B4111" w:rsidRDefault="008B4111" w:rsidP="00E76BAD">
            <w:pPr>
              <w:rPr>
                <w:b/>
                <w:bCs/>
                <w:color w:val="FF0000"/>
              </w:rPr>
            </w:pPr>
            <w:r w:rsidRPr="008B4111">
              <w:rPr>
                <w:b/>
                <w:bCs/>
                <w:color w:val="FF0000"/>
              </w:rPr>
              <w:t>Author</w:t>
            </w:r>
          </w:p>
        </w:tc>
        <w:tc>
          <w:tcPr>
            <w:tcW w:w="1191" w:type="dxa"/>
          </w:tcPr>
          <w:p w14:paraId="76FA1691" w14:textId="77777777" w:rsidR="008B4111" w:rsidRPr="008B4111" w:rsidRDefault="008B4111" w:rsidP="00E76BAD">
            <w:pPr>
              <w:rPr>
                <w:b/>
                <w:bCs/>
                <w:color w:val="FF0000"/>
              </w:rPr>
            </w:pPr>
            <w:r w:rsidRPr="008B4111">
              <w:rPr>
                <w:b/>
                <w:bCs/>
                <w:color w:val="FF0000"/>
              </w:rPr>
              <w:t>Publisher</w:t>
            </w:r>
          </w:p>
        </w:tc>
        <w:tc>
          <w:tcPr>
            <w:tcW w:w="1170" w:type="dxa"/>
          </w:tcPr>
          <w:p w14:paraId="7340B7AD" w14:textId="77777777" w:rsidR="008B4111" w:rsidRPr="008B4111" w:rsidRDefault="008B4111" w:rsidP="00E76BAD">
            <w:pPr>
              <w:rPr>
                <w:b/>
                <w:bCs/>
                <w:color w:val="FF0000"/>
              </w:rPr>
            </w:pPr>
            <w:r w:rsidRPr="008B4111">
              <w:rPr>
                <w:b/>
                <w:bCs/>
                <w:color w:val="FF0000"/>
              </w:rPr>
              <w:t>Date</w:t>
            </w:r>
          </w:p>
        </w:tc>
        <w:tc>
          <w:tcPr>
            <w:tcW w:w="900" w:type="dxa"/>
          </w:tcPr>
          <w:p w14:paraId="14D3638F" w14:textId="77777777" w:rsidR="008B4111" w:rsidRPr="008B4111" w:rsidRDefault="008B4111" w:rsidP="00E76BAD">
            <w:pPr>
              <w:rPr>
                <w:b/>
                <w:bCs/>
                <w:color w:val="FF0000"/>
              </w:rPr>
            </w:pPr>
            <w:r w:rsidRPr="008B4111">
              <w:rPr>
                <w:b/>
                <w:bCs/>
                <w:color w:val="FF0000"/>
              </w:rPr>
              <w:t>Price</w:t>
            </w:r>
          </w:p>
        </w:tc>
        <w:tc>
          <w:tcPr>
            <w:tcW w:w="2070" w:type="dxa"/>
          </w:tcPr>
          <w:p w14:paraId="0C9F143C" w14:textId="77777777" w:rsidR="008B4111" w:rsidRPr="008B4111" w:rsidRDefault="008B4111" w:rsidP="00E76BAD">
            <w:pPr>
              <w:rPr>
                <w:b/>
                <w:bCs/>
                <w:color w:val="FF0000"/>
              </w:rPr>
            </w:pPr>
            <w:r w:rsidRPr="008B4111">
              <w:rPr>
                <w:b/>
                <w:bCs/>
                <w:color w:val="FF0000"/>
              </w:rPr>
              <w:t>Image</w:t>
            </w:r>
          </w:p>
        </w:tc>
        <w:tc>
          <w:tcPr>
            <w:tcW w:w="5935" w:type="dxa"/>
          </w:tcPr>
          <w:p w14:paraId="4DD7E683" w14:textId="77777777" w:rsidR="008B4111" w:rsidRPr="008B4111" w:rsidRDefault="008B4111" w:rsidP="00E76BAD">
            <w:pPr>
              <w:rPr>
                <w:b/>
                <w:bCs/>
                <w:color w:val="FF0000"/>
              </w:rPr>
            </w:pPr>
            <w:r w:rsidRPr="008B4111">
              <w:rPr>
                <w:b/>
                <w:bCs/>
                <w:color w:val="FF0000"/>
              </w:rPr>
              <w:t>Description</w:t>
            </w:r>
          </w:p>
        </w:tc>
      </w:tr>
      <w:tr w:rsidR="008B4111" w14:paraId="59E15E26" w14:textId="77777777" w:rsidTr="008B4111">
        <w:tc>
          <w:tcPr>
            <w:tcW w:w="796" w:type="dxa"/>
          </w:tcPr>
          <w:p w14:paraId="6583525F" w14:textId="77777777" w:rsidR="008B4111" w:rsidRDefault="008B4111" w:rsidP="00E76BAD">
            <w:r w:rsidRPr="00EF2B84">
              <w:t>To Kill a Mockingbird</w:t>
            </w:r>
          </w:p>
        </w:tc>
        <w:tc>
          <w:tcPr>
            <w:tcW w:w="888" w:type="dxa"/>
          </w:tcPr>
          <w:p w14:paraId="79FBFE05" w14:textId="77777777" w:rsidR="008B4111" w:rsidRDefault="008B4111" w:rsidP="00E76BAD">
            <w:r w:rsidRPr="00EF2B84">
              <w:t>Harper Lee</w:t>
            </w:r>
          </w:p>
        </w:tc>
        <w:tc>
          <w:tcPr>
            <w:tcW w:w="1191" w:type="dxa"/>
          </w:tcPr>
          <w:p w14:paraId="534CFB27" w14:textId="77777777" w:rsidR="008B4111" w:rsidRDefault="008B4111" w:rsidP="00E76BAD">
            <w:r w:rsidRPr="00EF2B84">
              <w:t>Harper Perennial Modern Classics</w:t>
            </w:r>
          </w:p>
        </w:tc>
        <w:tc>
          <w:tcPr>
            <w:tcW w:w="1170" w:type="dxa"/>
          </w:tcPr>
          <w:p w14:paraId="4B4BF264" w14:textId="77777777" w:rsidR="008B4111" w:rsidRDefault="008B4111" w:rsidP="00E76BAD">
            <w:r>
              <w:t>23/8/2019</w:t>
            </w:r>
          </w:p>
        </w:tc>
        <w:tc>
          <w:tcPr>
            <w:tcW w:w="900" w:type="dxa"/>
          </w:tcPr>
          <w:p w14:paraId="3B9EBD65" w14:textId="77777777" w:rsidR="008B4111" w:rsidRDefault="008B4111" w:rsidP="00E76BAD">
            <w:r>
              <w:t xml:space="preserve">7 </w:t>
            </w:r>
          </w:p>
        </w:tc>
        <w:tc>
          <w:tcPr>
            <w:tcW w:w="2070" w:type="dxa"/>
          </w:tcPr>
          <w:p w14:paraId="53D4A814" w14:textId="77777777" w:rsidR="008B4111" w:rsidRDefault="008B4111" w:rsidP="00E76BAD">
            <w:r w:rsidRPr="00EF2B84">
              <w:t>https://i.gr-assets.com/images/S/compressed.photo.goodreads.com/books/1553383690l/2657.jpg</w:t>
            </w:r>
          </w:p>
        </w:tc>
        <w:tc>
          <w:tcPr>
            <w:tcW w:w="5935" w:type="dxa"/>
          </w:tcPr>
          <w:p w14:paraId="2040DFAF" w14:textId="77777777" w:rsidR="008B4111" w:rsidRDefault="008B4111" w:rsidP="00E76BAD"/>
          <w:p w14:paraId="73D1FCEF" w14:textId="77777777" w:rsidR="008B4111" w:rsidRPr="00EF2B84" w:rsidRDefault="008B4111" w:rsidP="00E76BAD">
            <w:pPr>
              <w:ind w:firstLine="720"/>
            </w:pPr>
            <w:r w:rsidRPr="00EF2B84">
              <w:t xml:space="preserve">The unforgettable novel of a childhood in a sleepy Southern town and the crisis of conscience that rocked it. "To Kill </w:t>
            </w:r>
            <w:proofErr w:type="gramStart"/>
            <w:r w:rsidRPr="00EF2B84">
              <w:t>A</w:t>
            </w:r>
            <w:proofErr w:type="gramEnd"/>
            <w:r w:rsidRPr="00EF2B84">
              <w:t xml:space="preserve"> Mockingbird" became both an instant bestseller and a critical success when it was first published in 1960. It went on to win the Pulitzer Prize in 1961 and was later made into an Academy Award-winning film, also a classic.</w:t>
            </w:r>
          </w:p>
        </w:tc>
      </w:tr>
      <w:tr w:rsidR="008B4111" w14:paraId="4F43FEA4" w14:textId="77777777" w:rsidTr="008B4111">
        <w:tc>
          <w:tcPr>
            <w:tcW w:w="796" w:type="dxa"/>
          </w:tcPr>
          <w:p w14:paraId="35E5C56D" w14:textId="77777777" w:rsidR="008B4111" w:rsidRDefault="008B4111" w:rsidP="00E76BAD">
            <w:r w:rsidRPr="00EF2B84">
              <w:t>Jane Eyre</w:t>
            </w:r>
          </w:p>
        </w:tc>
        <w:tc>
          <w:tcPr>
            <w:tcW w:w="888" w:type="dxa"/>
          </w:tcPr>
          <w:p w14:paraId="4AD3B679" w14:textId="77777777" w:rsidR="008B4111" w:rsidRDefault="008B4111" w:rsidP="00E76BAD">
            <w:r w:rsidRPr="001E7748">
              <w:t>Charlotte Brontë</w:t>
            </w:r>
          </w:p>
        </w:tc>
        <w:tc>
          <w:tcPr>
            <w:tcW w:w="1191" w:type="dxa"/>
          </w:tcPr>
          <w:p w14:paraId="370C0B90" w14:textId="77777777" w:rsidR="008B4111" w:rsidRDefault="008B4111" w:rsidP="00E76BAD">
            <w:r w:rsidRPr="00EF2B84">
              <w:t>Penguin</w:t>
            </w:r>
          </w:p>
        </w:tc>
        <w:tc>
          <w:tcPr>
            <w:tcW w:w="1170" w:type="dxa"/>
          </w:tcPr>
          <w:p w14:paraId="6424515A" w14:textId="77777777" w:rsidR="008B4111" w:rsidRDefault="008B4111" w:rsidP="00E76BAD">
            <w:r>
              <w:t>4/7/3004</w:t>
            </w:r>
          </w:p>
        </w:tc>
        <w:tc>
          <w:tcPr>
            <w:tcW w:w="900" w:type="dxa"/>
          </w:tcPr>
          <w:p w14:paraId="6051D2D1" w14:textId="77777777" w:rsidR="008B4111" w:rsidRDefault="008B4111" w:rsidP="00E76BAD">
            <w:r>
              <w:t>10</w:t>
            </w:r>
          </w:p>
        </w:tc>
        <w:tc>
          <w:tcPr>
            <w:tcW w:w="2070" w:type="dxa"/>
          </w:tcPr>
          <w:p w14:paraId="3E11960F" w14:textId="77777777" w:rsidR="008B4111" w:rsidRDefault="008B4111" w:rsidP="00E76BAD">
            <w:r w:rsidRPr="00EF2B84">
              <w:t>https://i.gr-assets.com/images/S/compressed.photo.goodreads.com/books/1557343311l/10210._SY475_.jpg</w:t>
            </w:r>
          </w:p>
        </w:tc>
        <w:tc>
          <w:tcPr>
            <w:tcW w:w="5935" w:type="dxa"/>
          </w:tcPr>
          <w:p w14:paraId="43B69A23" w14:textId="77777777" w:rsidR="008B4111" w:rsidRDefault="008B4111" w:rsidP="00E76BAD">
            <w:r w:rsidRPr="00EF2B84">
              <w:t>Orphaned as a child, Jane has felt an outcast her whole young life. Her courage is tested once again when she arrives at Thornfield Hall, where she has been hired by the brooding, proud Edward Rochester to care for his ward Adèle. Jane finds herself drawn to his troubled yet kind spirit. She falls in love. Hard.</w:t>
            </w:r>
          </w:p>
        </w:tc>
      </w:tr>
      <w:tr w:rsidR="008B4111" w14:paraId="0748535B" w14:textId="77777777" w:rsidTr="008B4111">
        <w:tc>
          <w:tcPr>
            <w:tcW w:w="796" w:type="dxa"/>
          </w:tcPr>
          <w:p w14:paraId="7E8CAFD1" w14:textId="77777777" w:rsidR="008B4111" w:rsidRDefault="008B4111" w:rsidP="00E76BAD">
            <w:r w:rsidRPr="00EF2B84">
              <w:t>Crime and Punishment</w:t>
            </w:r>
          </w:p>
        </w:tc>
        <w:tc>
          <w:tcPr>
            <w:tcW w:w="888" w:type="dxa"/>
          </w:tcPr>
          <w:p w14:paraId="7641E7BF" w14:textId="77777777" w:rsidR="008B4111" w:rsidRDefault="008B4111" w:rsidP="00E76BAD">
            <w:r w:rsidRPr="00EF2B84">
              <w:t>Fyodor Dostoyevsky</w:t>
            </w:r>
          </w:p>
        </w:tc>
        <w:tc>
          <w:tcPr>
            <w:tcW w:w="1191" w:type="dxa"/>
          </w:tcPr>
          <w:p w14:paraId="59649048" w14:textId="77777777" w:rsidR="008B4111" w:rsidRDefault="008B4111" w:rsidP="00E76BAD">
            <w:r w:rsidRPr="00EF2B84">
              <w:t>Penguin</w:t>
            </w:r>
          </w:p>
        </w:tc>
        <w:tc>
          <w:tcPr>
            <w:tcW w:w="1170" w:type="dxa"/>
          </w:tcPr>
          <w:p w14:paraId="02000AC7" w14:textId="77777777" w:rsidR="008B4111" w:rsidRDefault="008B4111" w:rsidP="00E76BAD">
            <w:r>
              <w:t>31/12/2002</w:t>
            </w:r>
          </w:p>
        </w:tc>
        <w:tc>
          <w:tcPr>
            <w:tcW w:w="900" w:type="dxa"/>
          </w:tcPr>
          <w:p w14:paraId="56AA27FE" w14:textId="77777777" w:rsidR="008B4111" w:rsidRDefault="008B4111" w:rsidP="00E76BAD">
            <w:r>
              <w:t>12</w:t>
            </w:r>
          </w:p>
        </w:tc>
        <w:tc>
          <w:tcPr>
            <w:tcW w:w="2070" w:type="dxa"/>
          </w:tcPr>
          <w:p w14:paraId="58CD21DA" w14:textId="77777777" w:rsidR="008B4111" w:rsidRDefault="008B4111" w:rsidP="00E76BAD">
            <w:r w:rsidRPr="00EF2B84">
              <w:t>https://i.gr-assets.com/images/S/compressed.photo.goodreads.com/books/1382846449l/7144.jpg</w:t>
            </w:r>
          </w:p>
        </w:tc>
        <w:tc>
          <w:tcPr>
            <w:tcW w:w="5935" w:type="dxa"/>
          </w:tcPr>
          <w:p w14:paraId="50988C39" w14:textId="77777777" w:rsidR="008B4111" w:rsidRDefault="008B4111" w:rsidP="00E76BAD">
            <w:r w:rsidRPr="001E7748">
              <w:t xml:space="preserve">Raskolnikov, a destitute and desperate former student, wanders through the slums of St Petersburg and commits a random murder without remorse or regret. He imagines himself to be a great man, a Napoleon: acting for a higher purpose beyond conventional moral law. But as he embarks on a dangerous game of cat and mouse with a suspicious police investigator, Raskolnikov is </w:t>
            </w:r>
            <w:proofErr w:type="spellStart"/>
            <w:r w:rsidRPr="001E7748">
              <w:t>pur</w:t>
            </w:r>
            <w:proofErr w:type="spellEnd"/>
            <w:r w:rsidRPr="001E7748">
              <w:t xml:space="preserve"> ...more</w:t>
            </w:r>
          </w:p>
        </w:tc>
      </w:tr>
      <w:tr w:rsidR="008B4111" w14:paraId="474B6C22" w14:textId="77777777" w:rsidTr="008B4111">
        <w:tc>
          <w:tcPr>
            <w:tcW w:w="796" w:type="dxa"/>
          </w:tcPr>
          <w:p w14:paraId="7CB28C11" w14:textId="77777777" w:rsidR="008B4111" w:rsidRDefault="008B4111" w:rsidP="00E76BAD">
            <w:r w:rsidRPr="001E7748">
              <w:t>The Catcher in the Rye</w:t>
            </w:r>
          </w:p>
        </w:tc>
        <w:tc>
          <w:tcPr>
            <w:tcW w:w="888" w:type="dxa"/>
          </w:tcPr>
          <w:p w14:paraId="68B4695A" w14:textId="77777777" w:rsidR="008B4111" w:rsidRDefault="008B4111" w:rsidP="00E76BAD">
            <w:r w:rsidRPr="001E7748">
              <w:t>J.D. Salinger</w:t>
            </w:r>
          </w:p>
        </w:tc>
        <w:tc>
          <w:tcPr>
            <w:tcW w:w="1191" w:type="dxa"/>
          </w:tcPr>
          <w:p w14:paraId="6C3A813A" w14:textId="77777777" w:rsidR="008B4111" w:rsidRDefault="008B4111" w:rsidP="00E76BAD">
            <w:r w:rsidRPr="001E7748">
              <w:t>Back Bay Books</w:t>
            </w:r>
          </w:p>
        </w:tc>
        <w:tc>
          <w:tcPr>
            <w:tcW w:w="1170" w:type="dxa"/>
          </w:tcPr>
          <w:p w14:paraId="1B7C7E9D" w14:textId="77777777" w:rsidR="008B4111" w:rsidRDefault="008B4111" w:rsidP="00E76BAD">
            <w:r>
              <w:t>30/7/2001</w:t>
            </w:r>
          </w:p>
        </w:tc>
        <w:tc>
          <w:tcPr>
            <w:tcW w:w="900" w:type="dxa"/>
          </w:tcPr>
          <w:p w14:paraId="12122049" w14:textId="77777777" w:rsidR="008B4111" w:rsidRDefault="008B4111" w:rsidP="00E76BAD">
            <w:r>
              <w:t>5</w:t>
            </w:r>
          </w:p>
        </w:tc>
        <w:tc>
          <w:tcPr>
            <w:tcW w:w="2070" w:type="dxa"/>
          </w:tcPr>
          <w:p w14:paraId="5C6D3C6D" w14:textId="77777777" w:rsidR="008B4111" w:rsidRDefault="008B4111" w:rsidP="00E76BAD">
            <w:r w:rsidRPr="001E7748">
              <w:t>https://i.gr-assets.com/images/S/compressed.photo.goodreads.com/books/1398034300l/5107.jpg</w:t>
            </w:r>
          </w:p>
        </w:tc>
        <w:tc>
          <w:tcPr>
            <w:tcW w:w="5935" w:type="dxa"/>
          </w:tcPr>
          <w:p w14:paraId="65B40C5E" w14:textId="77777777" w:rsidR="008B4111" w:rsidRDefault="008B4111" w:rsidP="00E76BAD">
            <w:r w:rsidRPr="001E7748">
              <w:t>Fleeing the crooks at Pencey Prep, he pinballs around New York City seeking solace in fleeting encounters—shooting the bull with strangers in dive hotels, wandering alone round Central Park, getting beaten up by pimps and cut down by erstwhile girlfriends.</w:t>
            </w:r>
          </w:p>
        </w:tc>
      </w:tr>
      <w:tr w:rsidR="008B4111" w14:paraId="1C6B87B3" w14:textId="77777777" w:rsidTr="008B4111">
        <w:tc>
          <w:tcPr>
            <w:tcW w:w="796" w:type="dxa"/>
          </w:tcPr>
          <w:p w14:paraId="3380231A" w14:textId="77777777" w:rsidR="008B4111" w:rsidRDefault="008B4111" w:rsidP="00E76BAD">
            <w:r w:rsidRPr="001E7748">
              <w:t>The Great Gatsby</w:t>
            </w:r>
          </w:p>
        </w:tc>
        <w:tc>
          <w:tcPr>
            <w:tcW w:w="888" w:type="dxa"/>
          </w:tcPr>
          <w:p w14:paraId="55CF729D" w14:textId="77777777" w:rsidR="008B4111" w:rsidRDefault="008B4111" w:rsidP="00E76BAD">
            <w:r w:rsidRPr="001E7748">
              <w:t>F. Scott Fitzgerald</w:t>
            </w:r>
          </w:p>
        </w:tc>
        <w:tc>
          <w:tcPr>
            <w:tcW w:w="1191" w:type="dxa"/>
          </w:tcPr>
          <w:p w14:paraId="126CC688" w14:textId="77777777" w:rsidR="008B4111" w:rsidRDefault="008B4111" w:rsidP="00E76BAD">
            <w:r>
              <w:rPr>
                <w:rFonts w:ascii="Lato" w:hAnsi="Lato"/>
                <w:color w:val="333333"/>
                <w:sz w:val="18"/>
                <w:szCs w:val="18"/>
                <w:shd w:val="clear" w:color="auto" w:fill="FFFFFF"/>
              </w:rPr>
              <w:t>Scribner </w:t>
            </w:r>
          </w:p>
        </w:tc>
        <w:tc>
          <w:tcPr>
            <w:tcW w:w="1170" w:type="dxa"/>
          </w:tcPr>
          <w:p w14:paraId="72090C8C" w14:textId="77777777" w:rsidR="008B4111" w:rsidRDefault="008B4111" w:rsidP="00E76BAD">
            <w:r>
              <w:t>10/4/1925</w:t>
            </w:r>
          </w:p>
        </w:tc>
        <w:tc>
          <w:tcPr>
            <w:tcW w:w="900" w:type="dxa"/>
          </w:tcPr>
          <w:p w14:paraId="60333917" w14:textId="77777777" w:rsidR="008B4111" w:rsidRDefault="008B4111" w:rsidP="00E76BAD">
            <w:r>
              <w:t>15</w:t>
            </w:r>
          </w:p>
        </w:tc>
        <w:tc>
          <w:tcPr>
            <w:tcW w:w="2070" w:type="dxa"/>
          </w:tcPr>
          <w:p w14:paraId="2822064B" w14:textId="77777777" w:rsidR="008B4111" w:rsidRDefault="008B4111" w:rsidP="00E76BAD">
            <w:r w:rsidRPr="001E7748">
              <w:t>https://i.gr-assets.com/images/S/compressed.photo.goodreads.com/b</w:t>
            </w:r>
            <w:r w:rsidRPr="001E7748">
              <w:lastRenderedPageBreak/>
              <w:t>ooks/1490528560l/4671._SY475_.jpg</w:t>
            </w:r>
          </w:p>
        </w:tc>
        <w:tc>
          <w:tcPr>
            <w:tcW w:w="5935" w:type="dxa"/>
          </w:tcPr>
          <w:p w14:paraId="3C58240B" w14:textId="77777777" w:rsidR="008B4111" w:rsidRDefault="008B4111" w:rsidP="00E76BAD">
            <w:r w:rsidRPr="001E7748">
              <w:lastRenderedPageBreak/>
              <w:t>The Great Gatsby, F. Scott Fitzgerald's third book, stands as the supreme achievement of his career. This exemplary novel of the Jazz Age has been acclaimed by generations of readers. The story of the fabulously wealthy Jay Gatsby and his love for the beautiful Daisy Buchanan, of lavish parties on Long Island</w:t>
            </w:r>
          </w:p>
        </w:tc>
      </w:tr>
      <w:tr w:rsidR="008B4111" w14:paraId="770BE2C2" w14:textId="77777777" w:rsidTr="008B4111">
        <w:tc>
          <w:tcPr>
            <w:tcW w:w="796" w:type="dxa"/>
          </w:tcPr>
          <w:p w14:paraId="64419F5D" w14:textId="77777777" w:rsidR="008B4111" w:rsidRDefault="008B4111" w:rsidP="00E76BAD"/>
        </w:tc>
        <w:tc>
          <w:tcPr>
            <w:tcW w:w="888" w:type="dxa"/>
          </w:tcPr>
          <w:p w14:paraId="448B9B9C" w14:textId="77777777" w:rsidR="008B4111" w:rsidRDefault="008B4111" w:rsidP="00E76BAD"/>
        </w:tc>
        <w:tc>
          <w:tcPr>
            <w:tcW w:w="1191" w:type="dxa"/>
          </w:tcPr>
          <w:p w14:paraId="3ADD8DEF" w14:textId="77777777" w:rsidR="008B4111" w:rsidRDefault="008B4111" w:rsidP="00E76BAD"/>
        </w:tc>
        <w:tc>
          <w:tcPr>
            <w:tcW w:w="1170" w:type="dxa"/>
          </w:tcPr>
          <w:p w14:paraId="609AD0A1" w14:textId="77777777" w:rsidR="008B4111" w:rsidRDefault="008B4111" w:rsidP="00E76BAD"/>
        </w:tc>
        <w:tc>
          <w:tcPr>
            <w:tcW w:w="900" w:type="dxa"/>
          </w:tcPr>
          <w:p w14:paraId="2E42A348" w14:textId="77777777" w:rsidR="008B4111" w:rsidRDefault="008B4111" w:rsidP="00E76BAD"/>
        </w:tc>
        <w:tc>
          <w:tcPr>
            <w:tcW w:w="2070" w:type="dxa"/>
          </w:tcPr>
          <w:p w14:paraId="4D7EBF1F" w14:textId="77777777" w:rsidR="008B4111" w:rsidRDefault="008B4111" w:rsidP="00E76BAD"/>
        </w:tc>
        <w:tc>
          <w:tcPr>
            <w:tcW w:w="5935" w:type="dxa"/>
          </w:tcPr>
          <w:p w14:paraId="1276EA6C" w14:textId="77777777" w:rsidR="008B4111" w:rsidRDefault="008B4111" w:rsidP="00E76BAD"/>
        </w:tc>
      </w:tr>
      <w:tr w:rsidR="008B4111" w14:paraId="6955D424" w14:textId="77777777" w:rsidTr="008B4111">
        <w:tc>
          <w:tcPr>
            <w:tcW w:w="796" w:type="dxa"/>
          </w:tcPr>
          <w:p w14:paraId="1E072F27" w14:textId="77777777" w:rsidR="008B4111" w:rsidRDefault="008B4111" w:rsidP="00E76BAD"/>
        </w:tc>
        <w:tc>
          <w:tcPr>
            <w:tcW w:w="888" w:type="dxa"/>
          </w:tcPr>
          <w:p w14:paraId="14A8BC9E" w14:textId="77777777" w:rsidR="008B4111" w:rsidRDefault="008B4111" w:rsidP="00E76BAD"/>
        </w:tc>
        <w:tc>
          <w:tcPr>
            <w:tcW w:w="1191" w:type="dxa"/>
          </w:tcPr>
          <w:p w14:paraId="2858BDE2" w14:textId="77777777" w:rsidR="008B4111" w:rsidRDefault="008B4111" w:rsidP="00E76BAD"/>
        </w:tc>
        <w:tc>
          <w:tcPr>
            <w:tcW w:w="1170" w:type="dxa"/>
          </w:tcPr>
          <w:p w14:paraId="6F7961B0" w14:textId="77777777" w:rsidR="008B4111" w:rsidRDefault="008B4111" w:rsidP="00E76BAD"/>
        </w:tc>
        <w:tc>
          <w:tcPr>
            <w:tcW w:w="900" w:type="dxa"/>
          </w:tcPr>
          <w:p w14:paraId="1EA58DEF" w14:textId="77777777" w:rsidR="008B4111" w:rsidRDefault="008B4111" w:rsidP="00E76BAD"/>
        </w:tc>
        <w:tc>
          <w:tcPr>
            <w:tcW w:w="2070" w:type="dxa"/>
          </w:tcPr>
          <w:p w14:paraId="5042BA01" w14:textId="77777777" w:rsidR="008B4111" w:rsidRDefault="008B4111" w:rsidP="00E76BAD"/>
        </w:tc>
        <w:tc>
          <w:tcPr>
            <w:tcW w:w="5935" w:type="dxa"/>
          </w:tcPr>
          <w:p w14:paraId="2AE68A56" w14:textId="77777777" w:rsidR="008B4111" w:rsidRDefault="008B4111" w:rsidP="00E76BAD"/>
        </w:tc>
      </w:tr>
    </w:tbl>
    <w:p w14:paraId="1CB84D2F" w14:textId="77777777" w:rsidR="008B4111" w:rsidRDefault="008B4111" w:rsidP="008B4111"/>
    <w:p w14:paraId="390EA362" w14:textId="77777777" w:rsidR="008968A8" w:rsidRDefault="008968A8"/>
    <w:sectPr w:rsidR="008968A8" w:rsidSect="008B411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9A"/>
    <w:rsid w:val="008968A8"/>
    <w:rsid w:val="008B4111"/>
    <w:rsid w:val="009E3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04D2F-1FEF-49EC-8CD9-77427D46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1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pham</dc:creator>
  <cp:keywords/>
  <dc:description/>
  <cp:lastModifiedBy>tom pham</cp:lastModifiedBy>
  <cp:revision>2</cp:revision>
  <dcterms:created xsi:type="dcterms:W3CDTF">2022-10-14T14:24:00Z</dcterms:created>
  <dcterms:modified xsi:type="dcterms:W3CDTF">2022-10-14T14:24:00Z</dcterms:modified>
</cp:coreProperties>
</file>