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15B42" w14:textId="2F41010A" w:rsidR="001E7748" w:rsidRPr="001E7748" w:rsidRDefault="001E7748">
      <w:pPr>
        <w:rPr>
          <w:color w:val="FF0000"/>
        </w:rPr>
      </w:pPr>
      <w:r w:rsidRPr="001E7748">
        <w:rPr>
          <w:color w:val="FF0000"/>
        </w:rPr>
        <w:t>Literary novel</w:t>
      </w:r>
    </w:p>
    <w:p w14:paraId="5CB2C22F" w14:textId="6BD1A5C3" w:rsidR="001E7748" w:rsidRDefault="001E7748"/>
    <w:tbl>
      <w:tblPr>
        <w:tblStyle w:val="TableGrid"/>
        <w:tblW w:w="14047" w:type="dxa"/>
        <w:tblLayout w:type="fixed"/>
        <w:tblLook w:val="04A0" w:firstRow="1" w:lastRow="0" w:firstColumn="1" w:lastColumn="0" w:noHBand="0" w:noVBand="1"/>
      </w:tblPr>
      <w:tblGrid>
        <w:gridCol w:w="1053"/>
        <w:gridCol w:w="844"/>
        <w:gridCol w:w="1050"/>
        <w:gridCol w:w="1167"/>
        <w:gridCol w:w="660"/>
        <w:gridCol w:w="3771"/>
        <w:gridCol w:w="5502"/>
      </w:tblGrid>
      <w:tr w:rsidR="001E7748" w14:paraId="7503A9BE" w14:textId="77777777" w:rsidTr="001E7748">
        <w:tc>
          <w:tcPr>
            <w:tcW w:w="1053" w:type="dxa"/>
          </w:tcPr>
          <w:p w14:paraId="25429339" w14:textId="07AB780C" w:rsidR="001E7748" w:rsidRDefault="001E7748">
            <w:r>
              <w:t>Name</w:t>
            </w:r>
          </w:p>
        </w:tc>
        <w:tc>
          <w:tcPr>
            <w:tcW w:w="844" w:type="dxa"/>
          </w:tcPr>
          <w:p w14:paraId="0616ACE7" w14:textId="61ED999A" w:rsidR="001E7748" w:rsidRDefault="001E7748">
            <w:r>
              <w:t>Author</w:t>
            </w:r>
          </w:p>
        </w:tc>
        <w:tc>
          <w:tcPr>
            <w:tcW w:w="1050" w:type="dxa"/>
          </w:tcPr>
          <w:p w14:paraId="2EF3E06D" w14:textId="2B5C4C99" w:rsidR="001E7748" w:rsidRDefault="001E7748">
            <w:r>
              <w:t>Publisher</w:t>
            </w:r>
          </w:p>
        </w:tc>
        <w:tc>
          <w:tcPr>
            <w:tcW w:w="1167" w:type="dxa"/>
          </w:tcPr>
          <w:p w14:paraId="5CF58C83" w14:textId="2F32B453" w:rsidR="001E7748" w:rsidRDefault="001E7748">
            <w:r>
              <w:t>Date</w:t>
            </w:r>
          </w:p>
        </w:tc>
        <w:tc>
          <w:tcPr>
            <w:tcW w:w="660" w:type="dxa"/>
          </w:tcPr>
          <w:p w14:paraId="531C7267" w14:textId="5BFEF598" w:rsidR="001E7748" w:rsidRDefault="001E7748">
            <w:r>
              <w:t>Price</w:t>
            </w:r>
          </w:p>
        </w:tc>
        <w:tc>
          <w:tcPr>
            <w:tcW w:w="3771" w:type="dxa"/>
          </w:tcPr>
          <w:p w14:paraId="055DBA14" w14:textId="13FFBF9C" w:rsidR="001E7748" w:rsidRDefault="001E7748">
            <w:r>
              <w:t>Image</w:t>
            </w:r>
          </w:p>
        </w:tc>
        <w:tc>
          <w:tcPr>
            <w:tcW w:w="5502" w:type="dxa"/>
          </w:tcPr>
          <w:p w14:paraId="77B850E0" w14:textId="5DB9ED6F" w:rsidR="001E7748" w:rsidRDefault="001E7748">
            <w:r>
              <w:t>Description</w:t>
            </w:r>
          </w:p>
        </w:tc>
      </w:tr>
      <w:tr w:rsidR="001E7748" w14:paraId="0C0B2AD4" w14:textId="77777777" w:rsidTr="001E7748">
        <w:tc>
          <w:tcPr>
            <w:tcW w:w="1053" w:type="dxa"/>
          </w:tcPr>
          <w:p w14:paraId="2893CE58" w14:textId="21CC2F57" w:rsidR="001E7748" w:rsidRDefault="001E7748">
            <w:r w:rsidRPr="001E7748">
              <w:t>Pride and Prejudice</w:t>
            </w:r>
          </w:p>
        </w:tc>
        <w:tc>
          <w:tcPr>
            <w:tcW w:w="844" w:type="dxa"/>
          </w:tcPr>
          <w:p w14:paraId="495FC43C" w14:textId="0BED70E7" w:rsidR="001E7748" w:rsidRDefault="001E7748">
            <w:r w:rsidRPr="001E7748">
              <w:t>Jane Austen</w:t>
            </w:r>
          </w:p>
        </w:tc>
        <w:tc>
          <w:tcPr>
            <w:tcW w:w="1050" w:type="dxa"/>
          </w:tcPr>
          <w:p w14:paraId="79F80976" w14:textId="653FB9CB" w:rsidR="001E7748" w:rsidRDefault="001E7748">
            <w:r w:rsidRPr="001E7748">
              <w:t>Modern Library</w:t>
            </w:r>
          </w:p>
        </w:tc>
        <w:tc>
          <w:tcPr>
            <w:tcW w:w="1167" w:type="dxa"/>
          </w:tcPr>
          <w:p w14:paraId="3B8FE1A3" w14:textId="3DFF65E6" w:rsidR="001E7748" w:rsidRDefault="001E7748">
            <w:r>
              <w:t>10/9/2000</w:t>
            </w:r>
          </w:p>
        </w:tc>
        <w:tc>
          <w:tcPr>
            <w:tcW w:w="660" w:type="dxa"/>
          </w:tcPr>
          <w:p w14:paraId="19D0081A" w14:textId="09F4F68F" w:rsidR="001E7748" w:rsidRDefault="001E7748">
            <w:r>
              <w:t>7</w:t>
            </w:r>
          </w:p>
        </w:tc>
        <w:tc>
          <w:tcPr>
            <w:tcW w:w="3771" w:type="dxa"/>
          </w:tcPr>
          <w:p w14:paraId="5CD397C6" w14:textId="06D9A410" w:rsidR="001E7748" w:rsidRDefault="001E7748">
            <w:r w:rsidRPr="001E7748">
              <w:t>https://i.gr-assets.com/images/S/compressed.photo.goodreads.com/books/1320399351l/1885.jpg</w:t>
            </w:r>
          </w:p>
        </w:tc>
        <w:tc>
          <w:tcPr>
            <w:tcW w:w="5502" w:type="dxa"/>
          </w:tcPr>
          <w:p w14:paraId="3C7267F6" w14:textId="71AE8C8C" w:rsidR="001E7748" w:rsidRDefault="001E7748">
            <w:r w:rsidRPr="001E7748">
              <w:t>Since its immediate success in 1813, Pride and Prejudice has remained one of the most popular novels in the English language. Jane Austen called this brilliant work "her own darling child" and its vivacious heroine, Elizabeth Bennet, "as delightful a creature as ever appeared in print."</w:t>
            </w:r>
          </w:p>
        </w:tc>
      </w:tr>
      <w:tr w:rsidR="001E7748" w14:paraId="2DAE9AA8" w14:textId="77777777" w:rsidTr="001E7748">
        <w:tc>
          <w:tcPr>
            <w:tcW w:w="1053" w:type="dxa"/>
          </w:tcPr>
          <w:p w14:paraId="2376AE0E" w14:textId="372733B9" w:rsidR="001E7748" w:rsidRDefault="001E7748">
            <w:r w:rsidRPr="001E7748">
              <w:t>Fifty Shades of Grey</w:t>
            </w:r>
          </w:p>
        </w:tc>
        <w:tc>
          <w:tcPr>
            <w:tcW w:w="844" w:type="dxa"/>
          </w:tcPr>
          <w:p w14:paraId="1B001AEA" w14:textId="4E35B40D" w:rsidR="001E7748" w:rsidRDefault="001E7748">
            <w:r w:rsidRPr="001E7748">
              <w:t>E.L. James</w:t>
            </w:r>
          </w:p>
        </w:tc>
        <w:tc>
          <w:tcPr>
            <w:tcW w:w="1050" w:type="dxa"/>
          </w:tcPr>
          <w:p w14:paraId="6E1555F3" w14:textId="128E7B6E" w:rsidR="001E7748" w:rsidRDefault="001E7748">
            <w:r w:rsidRPr="001E7748">
              <w:t>Vintage</w:t>
            </w:r>
          </w:p>
        </w:tc>
        <w:tc>
          <w:tcPr>
            <w:tcW w:w="1167" w:type="dxa"/>
          </w:tcPr>
          <w:p w14:paraId="438F4E67" w14:textId="40F524B1" w:rsidR="001E7748" w:rsidRDefault="001E7748">
            <w:r>
              <w:t>25/5/2011</w:t>
            </w:r>
          </w:p>
        </w:tc>
        <w:tc>
          <w:tcPr>
            <w:tcW w:w="660" w:type="dxa"/>
          </w:tcPr>
          <w:p w14:paraId="6BBF9A76" w14:textId="313535BB" w:rsidR="001E7748" w:rsidRDefault="001E7748">
            <w:r>
              <w:t>12</w:t>
            </w:r>
          </w:p>
        </w:tc>
        <w:tc>
          <w:tcPr>
            <w:tcW w:w="3771" w:type="dxa"/>
          </w:tcPr>
          <w:p w14:paraId="309580ED" w14:textId="055EA561" w:rsidR="001E7748" w:rsidRDefault="001E7748">
            <w:r w:rsidRPr="001E7748">
              <w:t>https://i.gr-assets.com/images/S/compressed.photo.goodreads.com/books/1385207843l/10818853.jpg</w:t>
            </w:r>
          </w:p>
        </w:tc>
        <w:tc>
          <w:tcPr>
            <w:tcW w:w="5502" w:type="dxa"/>
          </w:tcPr>
          <w:p w14:paraId="727FD8D7" w14:textId="164FB942" w:rsidR="001E7748" w:rsidRDefault="001E7748">
            <w:r w:rsidRPr="001E7748">
              <w:t>When literature student Anastasia Steele goes to interview young entrepreneur Christian Grey, she encounters a man who is beautiful, brilliant, and intimidating. The unworldly, innocent Ana is startled to realize she wants this man and, despite his enigmatic reserve, finds she is desperate to get close to him.</w:t>
            </w:r>
          </w:p>
        </w:tc>
      </w:tr>
      <w:tr w:rsidR="001E7748" w14:paraId="7F613C61" w14:textId="77777777" w:rsidTr="001E7748">
        <w:tc>
          <w:tcPr>
            <w:tcW w:w="1053" w:type="dxa"/>
          </w:tcPr>
          <w:p w14:paraId="1E6FDDE6" w14:textId="00613375" w:rsidR="001E7748" w:rsidRDefault="001E7748">
            <w:r w:rsidRPr="001E7748">
              <w:t>Beautiful Disaster</w:t>
            </w:r>
          </w:p>
        </w:tc>
        <w:tc>
          <w:tcPr>
            <w:tcW w:w="844" w:type="dxa"/>
          </w:tcPr>
          <w:p w14:paraId="44A0833E" w14:textId="31CAF7DB" w:rsidR="001E7748" w:rsidRDefault="001E7748">
            <w:r w:rsidRPr="001E7748">
              <w:t>Jamie McGuire</w:t>
            </w:r>
          </w:p>
        </w:tc>
        <w:tc>
          <w:tcPr>
            <w:tcW w:w="1050" w:type="dxa"/>
          </w:tcPr>
          <w:p w14:paraId="5CD7AE53" w14:textId="01A4F19A" w:rsidR="001E7748" w:rsidRDefault="001E7748">
            <w:r w:rsidRPr="001E7748">
              <w:t>Jamie McGuire</w:t>
            </w:r>
          </w:p>
        </w:tc>
        <w:tc>
          <w:tcPr>
            <w:tcW w:w="1167" w:type="dxa"/>
          </w:tcPr>
          <w:p w14:paraId="594786F5" w14:textId="106839A7" w:rsidR="001E7748" w:rsidRDefault="00DF2606">
            <w:r>
              <w:t>26/8/2011</w:t>
            </w:r>
          </w:p>
        </w:tc>
        <w:tc>
          <w:tcPr>
            <w:tcW w:w="660" w:type="dxa"/>
          </w:tcPr>
          <w:p w14:paraId="281158EB" w14:textId="1653C29E" w:rsidR="001E7748" w:rsidRDefault="00DF2606">
            <w:r>
              <w:t>4</w:t>
            </w:r>
          </w:p>
        </w:tc>
        <w:tc>
          <w:tcPr>
            <w:tcW w:w="3771" w:type="dxa"/>
          </w:tcPr>
          <w:p w14:paraId="3C8D0923" w14:textId="553967E6" w:rsidR="001E7748" w:rsidRDefault="00DF2606">
            <w:r w:rsidRPr="00DF2606">
              <w:t>https://i.gr-assets.com/images/S/compressed.photo.goodreads.com/books/1358259032l/11505797.jpg</w:t>
            </w:r>
          </w:p>
        </w:tc>
        <w:tc>
          <w:tcPr>
            <w:tcW w:w="5502" w:type="dxa"/>
          </w:tcPr>
          <w:p w14:paraId="09A44E6C" w14:textId="169DD85C" w:rsidR="001E7748" w:rsidRDefault="00DF2606">
            <w:r w:rsidRPr="00DF2606">
              <w:t>The new Abby Abernathy is a good girl. She doesn’t drink or swear, and she has the appropriate number of cardigans in her wardrobe. Abby believes she has enough distance from the darkness of her past, but when she arrives at college with her best friend, her path to a new beginning is quickly challenged by Eastern University's Walking One-Night Stand.</w:t>
            </w:r>
          </w:p>
        </w:tc>
      </w:tr>
      <w:tr w:rsidR="001E7748" w14:paraId="782BBB21" w14:textId="77777777" w:rsidTr="001E7748">
        <w:tc>
          <w:tcPr>
            <w:tcW w:w="1053" w:type="dxa"/>
          </w:tcPr>
          <w:p w14:paraId="50564974" w14:textId="5E856FB6" w:rsidR="001E7748" w:rsidRDefault="00DF2606">
            <w:r w:rsidRPr="00DF2606">
              <w:t>Twilight</w:t>
            </w:r>
          </w:p>
        </w:tc>
        <w:tc>
          <w:tcPr>
            <w:tcW w:w="844" w:type="dxa"/>
          </w:tcPr>
          <w:p w14:paraId="194CB67E" w14:textId="11E59B6B" w:rsidR="001E7748" w:rsidRDefault="00DF2606">
            <w:proofErr w:type="spellStart"/>
            <w:r w:rsidRPr="00DF2606">
              <w:t>Stephenie</w:t>
            </w:r>
            <w:proofErr w:type="spellEnd"/>
            <w:r w:rsidRPr="00DF2606">
              <w:t xml:space="preserve"> Meyer</w:t>
            </w:r>
          </w:p>
        </w:tc>
        <w:tc>
          <w:tcPr>
            <w:tcW w:w="1050" w:type="dxa"/>
          </w:tcPr>
          <w:p w14:paraId="2F01C0F6" w14:textId="12610636" w:rsidR="001E7748" w:rsidRDefault="00DF2606">
            <w:r w:rsidRPr="00DF2606">
              <w:t>Little, Brown and Company</w:t>
            </w:r>
          </w:p>
        </w:tc>
        <w:tc>
          <w:tcPr>
            <w:tcW w:w="1167" w:type="dxa"/>
          </w:tcPr>
          <w:p w14:paraId="71547841" w14:textId="43B9E1EB" w:rsidR="001E7748" w:rsidRDefault="00DF2606">
            <w:r>
              <w:t>6/9/2016</w:t>
            </w:r>
          </w:p>
        </w:tc>
        <w:tc>
          <w:tcPr>
            <w:tcW w:w="660" w:type="dxa"/>
          </w:tcPr>
          <w:p w14:paraId="50963C1D" w14:textId="44041FDD" w:rsidR="001E7748" w:rsidRDefault="00DF2606">
            <w:r>
              <w:t>15</w:t>
            </w:r>
          </w:p>
        </w:tc>
        <w:tc>
          <w:tcPr>
            <w:tcW w:w="3771" w:type="dxa"/>
          </w:tcPr>
          <w:p w14:paraId="2E8D10F5" w14:textId="0221A8CC" w:rsidR="001E7748" w:rsidRDefault="00DF2606">
            <w:r w:rsidRPr="00DF2606">
              <w:t>https://i.gr-assets.com/images/S/compressed.photo.goodreads.com/books/1361039443l/41865.jpg</w:t>
            </w:r>
          </w:p>
        </w:tc>
        <w:tc>
          <w:tcPr>
            <w:tcW w:w="5502" w:type="dxa"/>
          </w:tcPr>
          <w:p w14:paraId="11931A04" w14:textId="75994C80" w:rsidR="00DF2606" w:rsidRDefault="00DF2606" w:rsidP="00DF2606">
            <w:r>
              <w:t>About three things I was absolutely positive.</w:t>
            </w:r>
          </w:p>
          <w:p w14:paraId="35158119" w14:textId="1518C04A" w:rsidR="00DF2606" w:rsidRDefault="00DF2606" w:rsidP="00DF2606">
            <w:r>
              <w:t>First, Edward was a vampire.</w:t>
            </w:r>
          </w:p>
          <w:p w14:paraId="15067ADF" w14:textId="77777777" w:rsidR="00DF2606" w:rsidRDefault="00DF2606" w:rsidP="00DF2606">
            <w:r>
              <w:t>Second, there was a part of him—and I didn't know how dominant that part might be—that thirsted for my blood.</w:t>
            </w:r>
          </w:p>
          <w:p w14:paraId="34A467DF" w14:textId="77777777" w:rsidR="00DF2606" w:rsidRDefault="00DF2606" w:rsidP="00DF2606"/>
          <w:p w14:paraId="669E9697" w14:textId="71959F09" w:rsidR="00DF2606" w:rsidRDefault="00DF2606" w:rsidP="00DF2606">
            <w:r>
              <w:t>And third, I was unconditionally and irrevocably in love with him.</w:t>
            </w:r>
          </w:p>
          <w:p w14:paraId="74D05A79" w14:textId="6D040EB9" w:rsidR="001E7748" w:rsidRDefault="00DF2606" w:rsidP="00DF2606">
            <w:r>
              <w:t>Deeply seductive and extraordinarily suspenseful, Twilight is a love story with bite.</w:t>
            </w:r>
          </w:p>
        </w:tc>
      </w:tr>
      <w:tr w:rsidR="001E7748" w14:paraId="32D246AF" w14:textId="77777777" w:rsidTr="001E7748">
        <w:tc>
          <w:tcPr>
            <w:tcW w:w="1053" w:type="dxa"/>
          </w:tcPr>
          <w:p w14:paraId="40B6E5D6" w14:textId="3728DF5F" w:rsidR="001E7748" w:rsidRDefault="00DF2606">
            <w:r w:rsidRPr="00DF2606">
              <w:lastRenderedPageBreak/>
              <w:t>Perfect Chemistry</w:t>
            </w:r>
          </w:p>
        </w:tc>
        <w:tc>
          <w:tcPr>
            <w:tcW w:w="844" w:type="dxa"/>
          </w:tcPr>
          <w:p w14:paraId="439C1E88" w14:textId="21702B2A" w:rsidR="001E7748" w:rsidRDefault="00DF2606">
            <w:r w:rsidRPr="00DF2606">
              <w:t xml:space="preserve">Simone </w:t>
            </w:r>
            <w:proofErr w:type="spellStart"/>
            <w:r w:rsidRPr="00DF2606">
              <w:t>Elkeles</w:t>
            </w:r>
            <w:proofErr w:type="spellEnd"/>
          </w:p>
        </w:tc>
        <w:tc>
          <w:tcPr>
            <w:tcW w:w="1050" w:type="dxa"/>
          </w:tcPr>
          <w:p w14:paraId="574C0E70" w14:textId="41E5F382" w:rsidR="001E7748" w:rsidRDefault="00DF2606">
            <w:r w:rsidRPr="00DF2606">
              <w:t xml:space="preserve">Walker </w:t>
            </w:r>
            <w:proofErr w:type="spellStart"/>
            <w:r w:rsidRPr="00DF2606">
              <w:t>Childrens</w:t>
            </w:r>
            <w:proofErr w:type="spellEnd"/>
          </w:p>
        </w:tc>
        <w:tc>
          <w:tcPr>
            <w:tcW w:w="1167" w:type="dxa"/>
          </w:tcPr>
          <w:p w14:paraId="1BD2C006" w14:textId="2F2CDD12" w:rsidR="001E7748" w:rsidRDefault="00DF2606">
            <w:r>
              <w:t>23/12/2008</w:t>
            </w:r>
          </w:p>
        </w:tc>
        <w:tc>
          <w:tcPr>
            <w:tcW w:w="660" w:type="dxa"/>
          </w:tcPr>
          <w:p w14:paraId="7F1D57C7" w14:textId="59ED6B9E" w:rsidR="001E7748" w:rsidRDefault="00DF2606">
            <w:r>
              <w:t>10</w:t>
            </w:r>
          </w:p>
        </w:tc>
        <w:tc>
          <w:tcPr>
            <w:tcW w:w="3771" w:type="dxa"/>
          </w:tcPr>
          <w:p w14:paraId="23BD76F0" w14:textId="077F77A7" w:rsidR="001E7748" w:rsidRDefault="00DF2606">
            <w:r w:rsidRPr="00DF2606">
              <w:t>https://i.gr-assets.com/images/S/compressed.photo.goodreads.com/books/1439792475l/4268157.jpg</w:t>
            </w:r>
          </w:p>
        </w:tc>
        <w:tc>
          <w:tcPr>
            <w:tcW w:w="5502" w:type="dxa"/>
          </w:tcPr>
          <w:p w14:paraId="3688A297" w14:textId="683F868F" w:rsidR="001E7748" w:rsidRDefault="00DF2606">
            <w:r w:rsidRPr="00DF2606">
              <w:t>When Brittany Ellis walks into chemistry class on the first day of senior year, she has no clue that her carefully created 'perfect' life is about to unravel before her eyes. She's forced to be lab partners with Alex Fuentes, a gang member from the other side of town, and he is about to threaten everything she</w:t>
            </w:r>
            <w:r>
              <w:t>…</w:t>
            </w:r>
          </w:p>
        </w:tc>
      </w:tr>
      <w:tr w:rsidR="001E7748" w14:paraId="0FCE5C41" w14:textId="77777777" w:rsidTr="001E7748">
        <w:tc>
          <w:tcPr>
            <w:tcW w:w="1053" w:type="dxa"/>
          </w:tcPr>
          <w:p w14:paraId="47EE7A85" w14:textId="738F0310" w:rsidR="001E7748" w:rsidRDefault="00561C49">
            <w:r w:rsidRPr="00561C49">
              <w:t>The Notebook</w:t>
            </w:r>
          </w:p>
        </w:tc>
        <w:tc>
          <w:tcPr>
            <w:tcW w:w="844" w:type="dxa"/>
          </w:tcPr>
          <w:p w14:paraId="22DF1D14" w14:textId="53220FCF" w:rsidR="001E7748" w:rsidRDefault="00561C49">
            <w:r w:rsidRPr="00561C49">
              <w:t>Nicholas Sparks</w:t>
            </w:r>
          </w:p>
        </w:tc>
        <w:tc>
          <w:tcPr>
            <w:tcW w:w="1050" w:type="dxa"/>
          </w:tcPr>
          <w:p w14:paraId="646B5D28" w14:textId="346171C5" w:rsidR="001E7748" w:rsidRDefault="00561C49">
            <w:r w:rsidRPr="00561C49">
              <w:t>Grand Central Publishing</w:t>
            </w:r>
          </w:p>
        </w:tc>
        <w:tc>
          <w:tcPr>
            <w:tcW w:w="1167" w:type="dxa"/>
          </w:tcPr>
          <w:p w14:paraId="05E1C005" w14:textId="11A0FA49" w:rsidR="001E7748" w:rsidRDefault="00561C49">
            <w:r>
              <w:t>5/1/2000</w:t>
            </w:r>
          </w:p>
        </w:tc>
        <w:tc>
          <w:tcPr>
            <w:tcW w:w="660" w:type="dxa"/>
          </w:tcPr>
          <w:p w14:paraId="4090364A" w14:textId="2E7820B4" w:rsidR="001E7748" w:rsidRDefault="00561C49">
            <w:r>
              <w:t>13</w:t>
            </w:r>
          </w:p>
        </w:tc>
        <w:tc>
          <w:tcPr>
            <w:tcW w:w="3771" w:type="dxa"/>
          </w:tcPr>
          <w:p w14:paraId="777F90BE" w14:textId="382B2778" w:rsidR="001E7748" w:rsidRDefault="00561C49">
            <w:r w:rsidRPr="00561C49">
              <w:t>https://i.gr-assets.com/images/S/compressed.photo.goodreads.com/books/1483183484l/33648131._SY475_.jpg</w:t>
            </w:r>
          </w:p>
        </w:tc>
        <w:tc>
          <w:tcPr>
            <w:tcW w:w="5502" w:type="dxa"/>
          </w:tcPr>
          <w:p w14:paraId="73E0BD62" w14:textId="10D2EBD8" w:rsidR="001E7748" w:rsidRDefault="00561C49">
            <w:r w:rsidRPr="00561C49">
              <w:t>Set amid the austere beauty of the North Carolina coast begins the story of Noah Calhoun, a rural Southerner recently returned from the Second World War. Noah is restoring a plantation home to its former glory, and he is haunted by images of the beautiful girl he met fourteen years earlier, a girl he loved like no other. Unable to find her, yet unwilling to forget the summ</w:t>
            </w:r>
            <w:r>
              <w:t>er.</w:t>
            </w:r>
          </w:p>
        </w:tc>
      </w:tr>
      <w:tr w:rsidR="001E7748" w14:paraId="771D6599" w14:textId="77777777" w:rsidTr="001E7748">
        <w:tc>
          <w:tcPr>
            <w:tcW w:w="1053" w:type="dxa"/>
          </w:tcPr>
          <w:p w14:paraId="7AB5E2A1" w14:textId="77777777" w:rsidR="001E7748" w:rsidRDefault="001E7748"/>
        </w:tc>
        <w:tc>
          <w:tcPr>
            <w:tcW w:w="844" w:type="dxa"/>
          </w:tcPr>
          <w:p w14:paraId="2EC44375" w14:textId="77777777" w:rsidR="001E7748" w:rsidRDefault="001E7748"/>
        </w:tc>
        <w:tc>
          <w:tcPr>
            <w:tcW w:w="1050" w:type="dxa"/>
          </w:tcPr>
          <w:p w14:paraId="3A5CBAD8" w14:textId="77777777" w:rsidR="001E7748" w:rsidRDefault="001E7748"/>
        </w:tc>
        <w:tc>
          <w:tcPr>
            <w:tcW w:w="1167" w:type="dxa"/>
          </w:tcPr>
          <w:p w14:paraId="1278B40F" w14:textId="77777777" w:rsidR="001E7748" w:rsidRDefault="001E7748"/>
        </w:tc>
        <w:tc>
          <w:tcPr>
            <w:tcW w:w="660" w:type="dxa"/>
          </w:tcPr>
          <w:p w14:paraId="3BA050C8" w14:textId="77777777" w:rsidR="001E7748" w:rsidRDefault="001E7748"/>
        </w:tc>
        <w:tc>
          <w:tcPr>
            <w:tcW w:w="3771" w:type="dxa"/>
          </w:tcPr>
          <w:p w14:paraId="1047DE61" w14:textId="77777777" w:rsidR="001E7748" w:rsidRDefault="001E7748"/>
        </w:tc>
        <w:tc>
          <w:tcPr>
            <w:tcW w:w="5502" w:type="dxa"/>
          </w:tcPr>
          <w:p w14:paraId="302ADAEC" w14:textId="77777777" w:rsidR="001E7748" w:rsidRDefault="001E7748"/>
        </w:tc>
      </w:tr>
    </w:tbl>
    <w:p w14:paraId="64D10E77" w14:textId="06AE7837" w:rsidR="001E7748" w:rsidRDefault="001E7748"/>
    <w:p w14:paraId="6E46990A" w14:textId="35C6353A" w:rsidR="00561C49" w:rsidRPr="00561C49" w:rsidRDefault="00561C49">
      <w:pPr>
        <w:rPr>
          <w:color w:val="FF0000"/>
        </w:rPr>
      </w:pPr>
      <w:r w:rsidRPr="00561C49">
        <w:rPr>
          <w:color w:val="FF0000"/>
        </w:rPr>
        <w:t>Romance</w:t>
      </w:r>
    </w:p>
    <w:sectPr w:rsidR="00561C49" w:rsidRPr="00561C49" w:rsidSect="00EF2B8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D0904" w14:textId="77777777" w:rsidR="006B57EE" w:rsidRDefault="006B57EE" w:rsidP="001E7748">
      <w:pPr>
        <w:spacing w:after="0" w:line="240" w:lineRule="auto"/>
      </w:pPr>
      <w:r>
        <w:separator/>
      </w:r>
    </w:p>
  </w:endnote>
  <w:endnote w:type="continuationSeparator" w:id="0">
    <w:p w14:paraId="33A0A5AF" w14:textId="77777777" w:rsidR="006B57EE" w:rsidRDefault="006B57EE" w:rsidP="001E7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22799" w14:textId="77777777" w:rsidR="006B57EE" w:rsidRDefault="006B57EE" w:rsidP="001E7748">
      <w:pPr>
        <w:spacing w:after="0" w:line="240" w:lineRule="auto"/>
      </w:pPr>
      <w:r>
        <w:separator/>
      </w:r>
    </w:p>
  </w:footnote>
  <w:footnote w:type="continuationSeparator" w:id="0">
    <w:p w14:paraId="67D3874D" w14:textId="77777777" w:rsidR="006B57EE" w:rsidRDefault="006B57EE" w:rsidP="001E77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55"/>
    <w:rsid w:val="001E7748"/>
    <w:rsid w:val="00253455"/>
    <w:rsid w:val="00561C49"/>
    <w:rsid w:val="006A4507"/>
    <w:rsid w:val="006B57EE"/>
    <w:rsid w:val="00821E12"/>
    <w:rsid w:val="00D12544"/>
    <w:rsid w:val="00DF2606"/>
    <w:rsid w:val="00E45374"/>
    <w:rsid w:val="00EF2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6C2D"/>
  <w15:chartTrackingRefBased/>
  <w15:docId w15:val="{CC109496-A69B-494D-B1A6-B1A3E040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7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748"/>
  </w:style>
  <w:style w:type="paragraph" w:styleId="Footer">
    <w:name w:val="footer"/>
    <w:basedOn w:val="Normal"/>
    <w:link w:val="FooterChar"/>
    <w:uiPriority w:val="99"/>
    <w:unhideWhenUsed/>
    <w:rsid w:val="001E77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pham</dc:creator>
  <cp:keywords/>
  <dc:description/>
  <cp:lastModifiedBy>tom pham</cp:lastModifiedBy>
  <cp:revision>4</cp:revision>
  <dcterms:created xsi:type="dcterms:W3CDTF">2022-10-14T13:16:00Z</dcterms:created>
  <dcterms:modified xsi:type="dcterms:W3CDTF">2022-10-14T14:25:00Z</dcterms:modified>
</cp:coreProperties>
</file>