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WEBSITE To do app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ợng sử dụng: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a.Khách hàng không có tài kho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Xem demo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b.Khách hàng có tài kho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todos 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Xem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todos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Thêm,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ùng(xem , thêm 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