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1655" w14:textId="62190CF4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>Question 4</w:t>
      </w:r>
    </w:p>
    <w:p w14:paraId="071264D8" w14:textId="77777777" w:rsidR="0074737D" w:rsidRDefault="0074737D" w:rsidP="0074737D">
      <w:r>
        <w:t>Which of the following statements comparing component testing and system</w:t>
      </w:r>
    </w:p>
    <w:p w14:paraId="67B35B27" w14:textId="77777777" w:rsidR="0074737D" w:rsidRDefault="0074737D" w:rsidP="0074737D">
      <w:r>
        <w:t>testing is TRUE?</w:t>
      </w:r>
    </w:p>
    <w:p w14:paraId="66BCD935" w14:textId="77777777" w:rsidR="0074737D" w:rsidRDefault="0074737D" w:rsidP="0074737D">
      <w:r>
        <w:t>a) Component testing verifies the functionality of software modules, program</w:t>
      </w:r>
    </w:p>
    <w:p w14:paraId="75E5B1A0" w14:textId="77777777" w:rsidR="0074737D" w:rsidRDefault="0074737D" w:rsidP="0074737D">
      <w:r>
        <w:t>objects, and classes that are separately testable, whereas system testing</w:t>
      </w:r>
    </w:p>
    <w:p w14:paraId="07DC2C22" w14:textId="77777777" w:rsidR="0074737D" w:rsidRDefault="0074737D" w:rsidP="0074737D">
      <w:r>
        <w:t>verifies interfaces between components and interactions between different</w:t>
      </w:r>
    </w:p>
    <w:p w14:paraId="2495C222" w14:textId="77777777" w:rsidR="0074737D" w:rsidRDefault="0074737D" w:rsidP="0074737D">
      <w:r>
        <w:t>parts of the system</w:t>
      </w:r>
    </w:p>
    <w:p w14:paraId="20456B85" w14:textId="77777777" w:rsidR="0074737D" w:rsidRDefault="0074737D" w:rsidP="0074737D">
      <w:r>
        <w:t>b) Test cases for component testing are usually derived from component</w:t>
      </w:r>
    </w:p>
    <w:p w14:paraId="223A86A4" w14:textId="77777777" w:rsidR="0074737D" w:rsidRDefault="0074737D" w:rsidP="0074737D">
      <w:r>
        <w:t>specifications, design specifications, or data models, whereas test cases for</w:t>
      </w:r>
    </w:p>
    <w:p w14:paraId="3A4BF355" w14:textId="77777777" w:rsidR="0074737D" w:rsidRDefault="0074737D" w:rsidP="0074737D">
      <w:r>
        <w:t>system testing are usually derived from requirement specifications or use</w:t>
      </w:r>
    </w:p>
    <w:p w14:paraId="0EC2CEBC" w14:textId="77777777" w:rsidR="0074737D" w:rsidRDefault="0074737D" w:rsidP="0074737D">
      <w:r>
        <w:t>cases</w:t>
      </w:r>
    </w:p>
    <w:p w14:paraId="6281C761" w14:textId="77777777" w:rsidR="0074737D" w:rsidRDefault="0074737D" w:rsidP="0074737D">
      <w:r>
        <w:t>c) Component testing only focuses on functional characteristics, whereas system</w:t>
      </w:r>
    </w:p>
    <w:p w14:paraId="27CAC036" w14:textId="77777777" w:rsidR="0074737D" w:rsidRDefault="0074737D" w:rsidP="0074737D">
      <w:r>
        <w:t>testing focuses on functional and non-functional characteristics</w:t>
      </w:r>
    </w:p>
    <w:p w14:paraId="283CA7A4" w14:textId="77777777" w:rsidR="0074737D" w:rsidRDefault="0074737D" w:rsidP="0074737D">
      <w:r>
        <w:t>d) Component testing is the responsibility of the testers, whereas system testing</w:t>
      </w:r>
    </w:p>
    <w:p w14:paraId="5FAD5B93" w14:textId="459B2EC6" w:rsidR="0074737D" w:rsidRDefault="0074737D" w:rsidP="0074737D">
      <w:r>
        <w:t>typically is the responsibility of the users of the system</w:t>
      </w:r>
    </w:p>
    <w:p w14:paraId="6D5E37DF" w14:textId="13B963E9" w:rsidR="00286DC4" w:rsidRPr="00286DC4" w:rsidRDefault="00286DC4" w:rsidP="0074737D">
      <w:pPr>
        <w:rPr>
          <w:b/>
          <w:bCs/>
        </w:rPr>
      </w:pPr>
      <w:r w:rsidRPr="00286DC4">
        <w:rPr>
          <w:b/>
          <w:bCs/>
        </w:rPr>
        <w:t xml:space="preserve">=&gt; Đáp án </w:t>
      </w:r>
      <w:r w:rsidR="00913B10">
        <w:rPr>
          <w:b/>
          <w:bCs/>
        </w:rPr>
        <w:t>A</w:t>
      </w:r>
    </w:p>
    <w:p w14:paraId="266A8B8D" w14:textId="520A6195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>Question 5</w:t>
      </w:r>
    </w:p>
    <w:p w14:paraId="607866E1" w14:textId="77777777" w:rsidR="0074737D" w:rsidRDefault="0074737D" w:rsidP="0074737D">
      <w:r>
        <w:t>Which of the following statements about test types and test levels is</w:t>
      </w:r>
    </w:p>
    <w:p w14:paraId="060FAA98" w14:textId="77777777" w:rsidR="0074737D" w:rsidRDefault="0074737D" w:rsidP="0074737D">
      <w:r>
        <w:t>CORRECT?</w:t>
      </w:r>
    </w:p>
    <w:p w14:paraId="22104F6E" w14:textId="77777777" w:rsidR="0074737D" w:rsidRDefault="0074737D" w:rsidP="0074737D">
      <w:r>
        <w:t>a) Functional and non-functional testing can be performed at system and</w:t>
      </w:r>
    </w:p>
    <w:p w14:paraId="66C3EA01" w14:textId="77777777" w:rsidR="0074737D" w:rsidRDefault="0074737D" w:rsidP="0074737D">
      <w:r>
        <w:t>acceptance test levels, while white-box testing is restricted to component and</w:t>
      </w:r>
    </w:p>
    <w:p w14:paraId="04F5074D" w14:textId="77777777" w:rsidR="0074737D" w:rsidRDefault="0074737D" w:rsidP="0074737D">
      <w:r>
        <w:t>integration testing</w:t>
      </w:r>
    </w:p>
    <w:p w14:paraId="4725CDC5" w14:textId="77777777" w:rsidR="0074737D" w:rsidRDefault="0074737D" w:rsidP="0074737D">
      <w:r>
        <w:t>b) Functional testing can be performed at any test level, while white-box testing is</w:t>
      </w:r>
    </w:p>
    <w:p w14:paraId="1053CC45" w14:textId="77777777" w:rsidR="0074737D" w:rsidRDefault="0074737D" w:rsidP="0074737D">
      <w:r>
        <w:t>restricted to component testing</w:t>
      </w:r>
    </w:p>
    <w:p w14:paraId="79D03467" w14:textId="77777777" w:rsidR="0074737D" w:rsidRDefault="0074737D" w:rsidP="0074737D">
      <w:r>
        <w:t>c) It is possible to perform functional, non-functional and white-box testing at any</w:t>
      </w:r>
    </w:p>
    <w:p w14:paraId="43773C3E" w14:textId="77777777" w:rsidR="0074737D" w:rsidRDefault="0074737D" w:rsidP="0074737D">
      <w:r>
        <w:lastRenderedPageBreak/>
        <w:t>test level</w:t>
      </w:r>
    </w:p>
    <w:p w14:paraId="504EF4DC" w14:textId="77777777" w:rsidR="0074737D" w:rsidRDefault="0074737D" w:rsidP="0074737D">
      <w:r>
        <w:t>d) Functional and non-functional testing can be performed at any test level, while</w:t>
      </w:r>
    </w:p>
    <w:p w14:paraId="5DB836BB" w14:textId="49A864DA" w:rsidR="0074737D" w:rsidRDefault="0074737D" w:rsidP="0074737D">
      <w:r>
        <w:t>white-box testing is restricted to component and integration testing</w:t>
      </w:r>
    </w:p>
    <w:p w14:paraId="23D25568" w14:textId="6396CCE1" w:rsidR="007F41BE" w:rsidRPr="007F41BE" w:rsidRDefault="007F41BE" w:rsidP="0074737D">
      <w:pPr>
        <w:rPr>
          <w:b/>
          <w:bCs/>
        </w:rPr>
      </w:pPr>
      <w:r w:rsidRPr="007F41BE">
        <w:rPr>
          <w:b/>
          <w:bCs/>
        </w:rPr>
        <w:t xml:space="preserve">=&gt; Đáp án C </w:t>
      </w:r>
    </w:p>
    <w:p w14:paraId="4986A150" w14:textId="5D4B2A50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 xml:space="preserve">Question 6 </w:t>
      </w:r>
    </w:p>
    <w:p w14:paraId="4CE75806" w14:textId="77777777" w:rsidR="0074737D" w:rsidRDefault="0074737D" w:rsidP="0074737D">
      <w:r>
        <w:t>Consider the following types of defects that a test level might focus on:</w:t>
      </w:r>
    </w:p>
    <w:p w14:paraId="6228AF7A" w14:textId="77777777" w:rsidR="0074737D" w:rsidRDefault="0074737D" w:rsidP="0074737D">
      <w:r>
        <w:t>1. Defects in separately testable modules or objects</w:t>
      </w:r>
    </w:p>
    <w:p w14:paraId="4DE0B83B" w14:textId="77777777" w:rsidR="0074737D" w:rsidRDefault="0074737D" w:rsidP="0074737D">
      <w:r>
        <w:t>2. Not focused on identifying defects</w:t>
      </w:r>
    </w:p>
    <w:p w14:paraId="41089244" w14:textId="77777777" w:rsidR="0074737D" w:rsidRDefault="0074737D" w:rsidP="0074737D">
      <w:r>
        <w:t>3. Defects in interfaces and interactions</w:t>
      </w:r>
    </w:p>
    <w:p w14:paraId="2D1CA5B7" w14:textId="08072B25" w:rsidR="0074737D" w:rsidRDefault="0074737D" w:rsidP="0074737D">
      <w:r>
        <w:t>4. Defects in the whole test object</w:t>
      </w:r>
    </w:p>
    <w:p w14:paraId="5C4F0BC4" w14:textId="04A9FACD" w:rsidR="0074737D" w:rsidRDefault="0074737D" w:rsidP="0074737D">
      <w:r>
        <w:t>Which of the following list correctly matches test levels from the Foundation syllabus with the defect focus options given above?</w:t>
      </w:r>
    </w:p>
    <w:p w14:paraId="5F8350C4" w14:textId="77777777" w:rsidR="0074737D" w:rsidRDefault="0074737D" w:rsidP="0074737D">
      <w:r>
        <w:t>a) 1 = performance test; 2 = component test; 3 = system test; 4 = acceptance test</w:t>
      </w:r>
    </w:p>
    <w:p w14:paraId="4BBE64FD" w14:textId="77777777" w:rsidR="0074737D" w:rsidRDefault="0074737D" w:rsidP="0074737D">
      <w:r>
        <w:t>b) 1 = component test; 2 = acceptance test; 3 = system test; 4 = integration test</w:t>
      </w:r>
    </w:p>
    <w:p w14:paraId="62352C6D" w14:textId="77777777" w:rsidR="0074737D" w:rsidRDefault="0074737D" w:rsidP="0074737D">
      <w:r>
        <w:t>c) 1 = component test; 2 = acceptance test; 3 = integration test; 4 = system test</w:t>
      </w:r>
    </w:p>
    <w:p w14:paraId="252D9DF4" w14:textId="4A979A2F" w:rsidR="0074737D" w:rsidRDefault="0074737D" w:rsidP="0074737D">
      <w:r>
        <w:t>d) 1 = integration test; 2 = system test; 3 = component test; 4 = acceptance test</w:t>
      </w:r>
    </w:p>
    <w:p w14:paraId="07C1E548" w14:textId="1EB8FC8F" w:rsidR="0009750A" w:rsidRPr="007F41BE" w:rsidRDefault="0009750A" w:rsidP="0074737D">
      <w:pPr>
        <w:rPr>
          <w:b/>
          <w:bCs/>
        </w:rPr>
      </w:pPr>
      <w:r w:rsidRPr="007F41BE">
        <w:rPr>
          <w:b/>
          <w:bCs/>
        </w:rPr>
        <w:t>=&gt; Đáp án là C</w:t>
      </w:r>
    </w:p>
    <w:p w14:paraId="02BFFDCA" w14:textId="6E946B67" w:rsidR="0009750A" w:rsidRDefault="0009750A" w:rsidP="0074737D">
      <w:r>
        <w:t>Bởi vì performance test không phải là một trong 4 cấp độ kiểm thử (loại A)</w:t>
      </w:r>
    </w:p>
    <w:p w14:paraId="3CDEFAC4" w14:textId="07AE895E" w:rsidR="0009750A" w:rsidRDefault="0009750A" w:rsidP="0009750A">
      <w:r>
        <w:t>1. Defects in separately testable modules or objects -&gt; 1 =  component test (loại D)</w:t>
      </w:r>
    </w:p>
    <w:p w14:paraId="28B33C53" w14:textId="08B464D4" w:rsidR="0009750A" w:rsidRDefault="0009750A" w:rsidP="0009750A">
      <w:r>
        <w:t>3. Defects in interfaces and interactions (tập trung vào các lỗi giao diện cũng như sự tương tác giữa các modules có đúng với design hay không) -&gt; 3 = integration test ( loại B chọn C)</w:t>
      </w:r>
    </w:p>
    <w:p w14:paraId="4DD88269" w14:textId="77777777" w:rsidR="0009750A" w:rsidRDefault="0009750A" w:rsidP="0009750A"/>
    <w:p w14:paraId="4EE94E52" w14:textId="5146F9F5" w:rsidR="0009750A" w:rsidRDefault="0009750A" w:rsidP="0074737D"/>
    <w:sectPr w:rsid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7D"/>
    <w:rsid w:val="0009750A"/>
    <w:rsid w:val="000F01EA"/>
    <w:rsid w:val="0014145F"/>
    <w:rsid w:val="00286DC4"/>
    <w:rsid w:val="0074737D"/>
    <w:rsid w:val="007F41BE"/>
    <w:rsid w:val="008F4AD6"/>
    <w:rsid w:val="00913B10"/>
    <w:rsid w:val="00B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5EF1"/>
  <w15:chartTrackingRefBased/>
  <w15:docId w15:val="{1912F25B-5026-4671-9D94-C0EBD7A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Đức</dc:creator>
  <cp:keywords/>
  <dc:description/>
  <cp:lastModifiedBy>Nam Đức</cp:lastModifiedBy>
  <cp:revision>2</cp:revision>
  <dcterms:created xsi:type="dcterms:W3CDTF">2022-10-06T05:01:00Z</dcterms:created>
  <dcterms:modified xsi:type="dcterms:W3CDTF">2022-10-06T07:25:00Z</dcterms:modified>
</cp:coreProperties>
</file>