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9DC1D2" w14:textId="487E9560" w:rsidR="00A40664" w:rsidRPr="009B02C4" w:rsidRDefault="009B02C4" w:rsidP="009F7835">
      <w:pPr>
        <w:jc w:val="center"/>
        <w:rPr>
          <w:b/>
          <w:bCs/>
        </w:rPr>
      </w:pPr>
      <w:r w:rsidRPr="009B02C4">
        <w:rPr>
          <w:b/>
          <w:bCs/>
        </w:rPr>
        <w:t xml:space="preserve">Lab 1 </w:t>
      </w:r>
      <w:r w:rsidR="00C14615">
        <w:rPr>
          <w:b/>
          <w:bCs/>
        </w:rPr>
        <w:t>-</w:t>
      </w:r>
      <w:r w:rsidRPr="009B02C4">
        <w:rPr>
          <w:b/>
          <w:bCs/>
        </w:rPr>
        <w:t xml:space="preserve"> Building API web service</w:t>
      </w:r>
    </w:p>
    <w:p w14:paraId="3727D0AD" w14:textId="7F1EDE29" w:rsidR="009B02C4" w:rsidRDefault="009B02C4" w:rsidP="009B02C4">
      <w:r>
        <w:t>Tạo 1 controller đặt tên</w:t>
      </w:r>
      <w:r w:rsidR="009E2C1C">
        <w:t xml:space="preserve"> “</w:t>
      </w:r>
      <w:r w:rsidR="009E2C1C" w:rsidRPr="009E2C1C">
        <w:rPr>
          <w:b/>
          <w:bCs/>
        </w:rPr>
        <w:t>CustomersController</w:t>
      </w:r>
      <w:r w:rsidR="009E2C1C">
        <w:t>” với các actions</w:t>
      </w:r>
      <w:r w:rsidR="005E6D0A">
        <w:t xml:space="preserve"> bất đồng bộ</w:t>
      </w:r>
      <w:r w:rsidR="009E2C1C">
        <w:t xml:space="preserve"> sau:</w:t>
      </w:r>
    </w:p>
    <w:p w14:paraId="699EF075" w14:textId="7CF30F33" w:rsidR="009E2C1C" w:rsidRDefault="009E2C1C" w:rsidP="009B02C4">
      <w:r w:rsidRPr="009E2C1C">
        <w:rPr>
          <w:b/>
          <w:bCs/>
        </w:rPr>
        <w:t>1.</w:t>
      </w:r>
      <w:r>
        <w:t xml:space="preserve"> Trả về tất cả các khách hàng có trong bảng “Customers” theo URL: </w:t>
      </w:r>
      <w:hyperlink r:id="rId4" w:history="1">
        <w:r w:rsidRPr="00CB6E8C">
          <w:rPr>
            <w:rStyle w:val="Hyperlink"/>
          </w:rPr>
          <w:t>http://localhost:5000/customers/list</w:t>
        </w:r>
      </w:hyperlink>
    </w:p>
    <w:p w14:paraId="5447D821" w14:textId="4842629D" w:rsidR="009E2C1C" w:rsidRDefault="009E2C1C" w:rsidP="00E37CBF">
      <w:pPr>
        <w:jc w:val="center"/>
      </w:pPr>
      <w:r>
        <w:rPr>
          <w:noProof/>
        </w:rPr>
        <w:drawing>
          <wp:inline distT="0" distB="0" distL="0" distR="0" wp14:anchorId="70F8FDD1" wp14:editId="19ED8635">
            <wp:extent cx="5392747" cy="3881234"/>
            <wp:effectExtent l="19050" t="19050" r="17780" b="241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3226" cy="38887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5825AB" w14:textId="6D492F5D" w:rsidR="009E2C1C" w:rsidRDefault="009E2C1C" w:rsidP="009B02C4">
      <w:r>
        <w:t xml:space="preserve">2. Trả về thông tin của khách hàng </w:t>
      </w:r>
      <w:r w:rsidR="00A40664">
        <w:t>với dữ liệu đầu vào là</w:t>
      </w:r>
      <w:r>
        <w:t xml:space="preserve"> </w:t>
      </w:r>
      <w:r w:rsidR="00A40664">
        <w:t>“CustomerId”, theo URL sau:</w:t>
      </w:r>
    </w:p>
    <w:p w14:paraId="486D62BF" w14:textId="0B216D8F" w:rsidR="00A40664" w:rsidRDefault="00A40664" w:rsidP="009F7835">
      <w:pPr>
        <w:jc w:val="center"/>
      </w:pPr>
      <w:r>
        <w:rPr>
          <w:noProof/>
        </w:rPr>
        <w:drawing>
          <wp:inline distT="0" distB="0" distL="0" distR="0" wp14:anchorId="4DE9E7E6" wp14:editId="762926CD">
            <wp:extent cx="5359941" cy="3547543"/>
            <wp:effectExtent l="19050" t="19050" r="12700" b="15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4214" cy="35768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74B961" w14:textId="45A65947" w:rsidR="00A40664" w:rsidRDefault="00A40664" w:rsidP="009B02C4">
      <w:r w:rsidRPr="009F7835">
        <w:rPr>
          <w:b/>
          <w:bCs/>
        </w:rPr>
        <w:lastRenderedPageBreak/>
        <w:t>3.</w:t>
      </w:r>
      <w:r>
        <w:t xml:space="preserve"> Thực hiện tạo mới một khách hàng, đồng thời trả về thông tin của khách hàng đã tạo thành công. Với URL</w:t>
      </w:r>
      <w:r w:rsidR="009F7835">
        <w:t xml:space="preserve">, </w:t>
      </w:r>
      <w:r>
        <w:t>dữ liệu test</w:t>
      </w:r>
      <w:r w:rsidR="009F7835">
        <w:t xml:space="preserve"> và định dạng dữ liệu</w:t>
      </w:r>
      <w:r>
        <w:t xml:space="preserve"> như sau:</w:t>
      </w:r>
    </w:p>
    <w:p w14:paraId="5225094F" w14:textId="36E1C2A1" w:rsidR="00A40664" w:rsidRDefault="00A40664" w:rsidP="009B02C4">
      <w:hyperlink r:id="rId7" w:history="1">
        <w:r w:rsidRPr="00CB6E8C">
          <w:rPr>
            <w:rStyle w:val="Hyperlink"/>
          </w:rPr>
          <w:t>http://localhost:5000/customers/create</w:t>
        </w:r>
      </w:hyperlink>
    </w:p>
    <w:p w14:paraId="7B999BD4" w14:textId="4D1DE5D4" w:rsidR="00A40664" w:rsidRDefault="009F7835" w:rsidP="009F7835">
      <w:pPr>
        <w:jc w:val="center"/>
      </w:pPr>
      <w:r>
        <w:rPr>
          <w:noProof/>
        </w:rPr>
        <w:drawing>
          <wp:inline distT="0" distB="0" distL="0" distR="0" wp14:anchorId="53265865" wp14:editId="3CDEDF00">
            <wp:extent cx="5502019" cy="4111819"/>
            <wp:effectExtent l="19050" t="19050" r="22860" b="222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8928" cy="41169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06E643" w14:textId="40C9E990" w:rsidR="009F7835" w:rsidRDefault="009F7835" w:rsidP="009F7835">
      <w:r w:rsidRPr="00615B72">
        <w:rPr>
          <w:b/>
          <w:bCs/>
        </w:rPr>
        <w:t>4.</w:t>
      </w:r>
      <w:r>
        <w:t xml:space="preserve"> </w:t>
      </w:r>
      <w:r w:rsidR="00615B72">
        <w:t>Thực hiện xóa dữ liệu của khách hàng theo “CustomerId”. Đảm bảo với các trường hợp có thể xảy ra khi xóa dữ liệu như sau:</w:t>
      </w:r>
    </w:p>
    <w:p w14:paraId="1D120F2F" w14:textId="71773361" w:rsidR="00615B72" w:rsidRPr="00615B72" w:rsidRDefault="00615B72" w:rsidP="009F7835">
      <w:pPr>
        <w:rPr>
          <w:b/>
          <w:bCs/>
        </w:rPr>
      </w:pPr>
      <w:r w:rsidRPr="003F7BC8">
        <w:rPr>
          <w:b/>
          <w:bCs/>
          <w:u w:val="single"/>
        </w:rPr>
        <w:t>TH1</w:t>
      </w:r>
      <w:r>
        <w:t xml:space="preserve">: Xóa khách hàng không tồn tại trong CSDL </w:t>
      </w:r>
      <w:r>
        <w:sym w:font="Wingdings" w:char="F0E0"/>
      </w:r>
      <w:r>
        <w:t xml:space="preserve"> Kết quả trả về </w:t>
      </w:r>
      <w:r w:rsidRPr="00615B72">
        <w:rPr>
          <w:b/>
          <w:bCs/>
        </w:rPr>
        <w:t>HTTP Status code: 404 - Not found</w:t>
      </w:r>
    </w:p>
    <w:p w14:paraId="6B83E451" w14:textId="6B5B0F05" w:rsidR="00615B72" w:rsidRDefault="00615B72" w:rsidP="00615B72">
      <w:pPr>
        <w:jc w:val="center"/>
      </w:pPr>
      <w:r>
        <w:rPr>
          <w:noProof/>
        </w:rPr>
        <w:drawing>
          <wp:inline distT="0" distB="0" distL="0" distR="0" wp14:anchorId="0799D194" wp14:editId="056C6131">
            <wp:extent cx="5472743" cy="2847238"/>
            <wp:effectExtent l="19050" t="19050" r="1397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9923" cy="28509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5C2DED" w14:textId="63FC9D77" w:rsidR="003F7BC8" w:rsidRDefault="003F7BC8" w:rsidP="003F7BC8">
      <w:pPr>
        <w:rPr>
          <w:b/>
          <w:bCs/>
        </w:rPr>
      </w:pPr>
      <w:r w:rsidRPr="003F7BC8">
        <w:rPr>
          <w:b/>
          <w:bCs/>
        </w:rPr>
        <w:lastRenderedPageBreak/>
        <w:t>TH2</w:t>
      </w:r>
      <w:r>
        <w:t xml:space="preserve">: Xóa khách hàng mà đã có các đơn hàng trong bảng Orders </w:t>
      </w:r>
      <w:r>
        <w:sym w:font="Wingdings" w:char="F0E0"/>
      </w:r>
      <w:r>
        <w:t xml:space="preserve"> Kết quả trả về </w:t>
      </w:r>
      <w:r w:rsidRPr="003F7BC8">
        <w:rPr>
          <w:b/>
          <w:bCs/>
        </w:rPr>
        <w:t>HTTP Status code: 204 - No content</w:t>
      </w:r>
    </w:p>
    <w:p w14:paraId="6D31B85E" w14:textId="7D049EAF" w:rsidR="003F7BC8" w:rsidRDefault="003F7BC8" w:rsidP="003F7BC8">
      <w:pPr>
        <w:jc w:val="center"/>
      </w:pPr>
      <w:r>
        <w:rPr>
          <w:noProof/>
        </w:rPr>
        <w:drawing>
          <wp:inline distT="0" distB="0" distL="0" distR="0" wp14:anchorId="1CFF2A1F" wp14:editId="646B2202">
            <wp:extent cx="5516736" cy="2546528"/>
            <wp:effectExtent l="19050" t="19050" r="27305" b="254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4062" cy="25637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48985C" w14:textId="4781BB55" w:rsidR="003F7BC8" w:rsidRDefault="003F7BC8" w:rsidP="003F7BC8">
      <w:r w:rsidRPr="003F7BC8">
        <w:rPr>
          <w:b/>
          <w:bCs/>
        </w:rPr>
        <w:t>TH3</w:t>
      </w:r>
      <w:r>
        <w:t>: Xóa thành công với Khách hàng chưa có đơn hàng nào trong Orders</w:t>
      </w:r>
    </w:p>
    <w:p w14:paraId="56FC9228" w14:textId="43009FEE" w:rsidR="003F7BC8" w:rsidRDefault="003F7BC8" w:rsidP="003F7BC8">
      <w:pPr>
        <w:jc w:val="center"/>
      </w:pPr>
      <w:r>
        <w:rPr>
          <w:noProof/>
        </w:rPr>
        <w:drawing>
          <wp:inline distT="0" distB="0" distL="0" distR="0" wp14:anchorId="0BDBE282" wp14:editId="6EB22349">
            <wp:extent cx="5520413" cy="3388361"/>
            <wp:effectExtent l="19050" t="19050" r="23495" b="215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2574" cy="3395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7418B6" w14:textId="77777777" w:rsidR="006D1DC5" w:rsidRDefault="006D1DC5">
      <w:r>
        <w:br w:type="page"/>
      </w:r>
    </w:p>
    <w:p w14:paraId="167F328E" w14:textId="189310E0" w:rsidR="006D1DC5" w:rsidRDefault="003F7BC8" w:rsidP="003F7BC8">
      <w:r>
        <w:lastRenderedPageBreak/>
        <w:t xml:space="preserve">5. Thực hiện trả về thông tin của: </w:t>
      </w:r>
      <w:r w:rsidRPr="006D1DC5">
        <w:rPr>
          <w:b/>
          <w:bCs/>
        </w:rPr>
        <w:t xml:space="preserve">OrderId, OrderDate, </w:t>
      </w:r>
      <w:r w:rsidR="006D1DC5" w:rsidRPr="006D1DC5">
        <w:rPr>
          <w:b/>
          <w:bCs/>
        </w:rPr>
        <w:t>CustomerName</w:t>
      </w:r>
      <w:r w:rsidR="006D1DC5" w:rsidRPr="006D1DC5">
        <w:rPr>
          <w:b/>
          <w:bCs/>
        </w:rPr>
        <w:t>, ProductName, Price, Quantity</w:t>
      </w:r>
      <w:r w:rsidR="006D1DC5">
        <w:t xml:space="preserve"> từ các bảng:</w:t>
      </w:r>
      <w:r w:rsidR="006D1DC5" w:rsidRPr="006D1DC5">
        <w:rPr>
          <w:b/>
          <w:bCs/>
        </w:rPr>
        <w:t xml:space="preserve"> Orders, OrderDetails, Product</w:t>
      </w:r>
      <w:r>
        <w:t xml:space="preserve"> theo </w:t>
      </w:r>
      <w:r w:rsidR="006D1DC5" w:rsidRPr="006D1DC5">
        <w:rPr>
          <w:b/>
          <w:bCs/>
        </w:rPr>
        <w:t>CustomerId</w:t>
      </w:r>
      <w:r w:rsidR="006D1DC5">
        <w:t xml:space="preserve"> với </w:t>
      </w:r>
      <w:r>
        <w:t>URL sau:</w:t>
      </w:r>
      <w:r w:rsidR="006D1DC5">
        <w:t xml:space="preserve"> </w:t>
      </w:r>
      <w:hyperlink r:id="rId12" w:history="1">
        <w:r w:rsidR="006D1DC5" w:rsidRPr="00CB6E8C">
          <w:rPr>
            <w:rStyle w:val="Hyperlink"/>
          </w:rPr>
          <w:t>http://localhost:5000/customers/get-orders/ERNSH</w:t>
        </w:r>
      </w:hyperlink>
    </w:p>
    <w:p w14:paraId="1AA78ED0" w14:textId="77777777" w:rsidR="006D1DC5" w:rsidRPr="006D1DC5" w:rsidRDefault="006D1DC5" w:rsidP="003F7BC8">
      <w:pPr>
        <w:rPr>
          <w:sz w:val="2"/>
          <w:szCs w:val="2"/>
        </w:rPr>
      </w:pPr>
    </w:p>
    <w:p w14:paraId="3BECF229" w14:textId="7BFC0755" w:rsidR="006D1DC5" w:rsidRDefault="006D1DC5" w:rsidP="006D1DC5">
      <w:pPr>
        <w:jc w:val="center"/>
      </w:pPr>
      <w:r>
        <w:rPr>
          <w:noProof/>
        </w:rPr>
        <w:drawing>
          <wp:inline distT="0" distB="0" distL="0" distR="0" wp14:anchorId="0EB25319" wp14:editId="5F640951">
            <wp:extent cx="6205370" cy="4654340"/>
            <wp:effectExtent l="19050" t="19050" r="24130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31028" cy="46735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BDC5AF" w14:textId="514D6A6F" w:rsidR="006D1DC5" w:rsidRPr="005E6D0A" w:rsidRDefault="005E6D0A" w:rsidP="003F7BC8">
      <w:pPr>
        <w:rPr>
          <w:b/>
          <w:bCs/>
          <w:color w:val="FF0000"/>
        </w:rPr>
      </w:pPr>
      <w:r w:rsidRPr="005E6D0A">
        <w:rPr>
          <w:b/>
          <w:bCs/>
          <w:color w:val="FF0000"/>
        </w:rPr>
        <w:t>NOTE: Bắt buộc sử dụng Postman để test.</w:t>
      </w:r>
    </w:p>
    <w:sectPr w:rsidR="006D1DC5" w:rsidRPr="005E6D0A" w:rsidSect="009F7835">
      <w:pgSz w:w="11907" w:h="16840" w:code="9"/>
      <w:pgMar w:top="568" w:right="851" w:bottom="568" w:left="1134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2C4"/>
    <w:rsid w:val="0022613F"/>
    <w:rsid w:val="003F7BC8"/>
    <w:rsid w:val="005E6D0A"/>
    <w:rsid w:val="00615B72"/>
    <w:rsid w:val="006860B0"/>
    <w:rsid w:val="006D1DC5"/>
    <w:rsid w:val="008A01B9"/>
    <w:rsid w:val="009B02C4"/>
    <w:rsid w:val="009E2C1C"/>
    <w:rsid w:val="009F7835"/>
    <w:rsid w:val="00A40664"/>
    <w:rsid w:val="00A83487"/>
    <w:rsid w:val="00C14615"/>
    <w:rsid w:val="00E37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7F34C"/>
  <w15:chartTrackingRefBased/>
  <w15:docId w15:val="{71902205-8859-4F02-95DC-1C20545F0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02C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E2C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2C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hyperlink" Target="http://localhost:5000/customers/create" TargetMode="External"/><Relationship Id="rId12" Type="http://schemas.openxmlformats.org/officeDocument/2006/relationships/hyperlink" Target="http://localhost:5000/customers/get-orders/ERNSH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hyperlink" Target="http://localhost:5000/customers/list" TargetMode="Externa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</Pages>
  <Words>200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thopn</dc:creator>
  <cp:keywords/>
  <dc:description/>
  <cp:lastModifiedBy>thopn</cp:lastModifiedBy>
  <cp:revision>5</cp:revision>
  <dcterms:created xsi:type="dcterms:W3CDTF">2022-09-22T01:30:00Z</dcterms:created>
  <dcterms:modified xsi:type="dcterms:W3CDTF">2022-09-22T02:20:00Z</dcterms:modified>
</cp:coreProperties>
</file>