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92E6" w14:textId="77777777" w:rsidR="0099737B" w:rsidRPr="00CE491A" w:rsidRDefault="0099737B" w:rsidP="0099737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E491A">
        <w:rPr>
          <w:rFonts w:ascii="Times New Roman" w:hAnsi="Times New Roman" w:cs="Times New Roman"/>
          <w:b/>
          <w:bCs/>
          <w:color w:val="FF0000"/>
          <w:sz w:val="28"/>
          <w:szCs w:val="28"/>
        </w:rPr>
        <w:t>I. Write store procedures to do bellow tasks: (SPs were named SP_[number])</w:t>
      </w:r>
    </w:p>
    <w:p w14:paraId="42024657" w14:textId="77777777" w:rsidR="0099737B" w:rsidRPr="00CE491A" w:rsidRDefault="0099737B" w:rsidP="0099737B">
      <w:p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t xml:space="preserve">1. List all information of employees (code, name, entered date, supervisor’s id, </w:t>
      </w:r>
    </w:p>
    <w:p w14:paraId="37A1E92B" w14:textId="068BD6A6" w:rsidR="001A4F75" w:rsidRPr="00CE491A" w:rsidRDefault="0099737B" w:rsidP="0099737B">
      <w:p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t>supervisor’s name) that were employed from s to f. S and f are date value that were been input parameters.</w:t>
      </w:r>
      <w:r w:rsidRPr="00CE491A">
        <w:rPr>
          <w:rFonts w:ascii="Times New Roman" w:hAnsi="Times New Roman" w:cs="Times New Roman"/>
        </w:rPr>
        <w:t xml:space="preserve"> </w:t>
      </w:r>
      <w:r w:rsidRPr="00CE491A">
        <w:rPr>
          <w:rFonts w:ascii="Times New Roman" w:hAnsi="Times New Roman" w:cs="Times New Roman"/>
        </w:rPr>
        <w:drawing>
          <wp:inline distT="0" distB="0" distL="0" distR="0" wp14:anchorId="4908830F" wp14:editId="73F79AE2">
            <wp:extent cx="5731510" cy="2336800"/>
            <wp:effectExtent l="0" t="0" r="2540" b="635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1F67" w14:textId="3F8F2105" w:rsidR="0099737B" w:rsidRPr="00CE491A" w:rsidRDefault="0099737B" w:rsidP="0099737B">
      <w:p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br/>
      </w:r>
      <w:r w:rsidRPr="00CE491A">
        <w:rPr>
          <w:rFonts w:ascii="Times New Roman" w:hAnsi="Times New Roman" w:cs="Times New Roman"/>
          <w:sz w:val="28"/>
          <w:szCs w:val="28"/>
        </w:rPr>
        <w:t>2. List all employees (code, name, salary) whose salary more than the average salary of the department that they work in.</w:t>
      </w:r>
    </w:p>
    <w:p w14:paraId="70F280B3" w14:textId="7DBC4A55" w:rsidR="0099737B" w:rsidRPr="00CE491A" w:rsidRDefault="0099737B" w:rsidP="0099737B">
      <w:pPr>
        <w:rPr>
          <w:rFonts w:ascii="Times New Roman" w:hAnsi="Times New Roman" w:cs="Times New Roman"/>
        </w:rPr>
      </w:pPr>
      <w:r w:rsidRPr="00CE491A">
        <w:rPr>
          <w:rFonts w:ascii="Times New Roman" w:hAnsi="Times New Roman" w:cs="Times New Roman"/>
        </w:rPr>
        <w:drawing>
          <wp:inline distT="0" distB="0" distL="0" distR="0" wp14:anchorId="3B7C94E4" wp14:editId="380D87DD">
            <wp:extent cx="5731510" cy="221107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25D2" w14:textId="7A21F389" w:rsidR="0099737B" w:rsidRPr="00CE491A" w:rsidRDefault="0099737B" w:rsidP="0099737B">
      <w:p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t xml:space="preserve"> </w:t>
      </w:r>
      <w:r w:rsidRPr="00CE491A">
        <w:rPr>
          <w:rFonts w:ascii="Times New Roman" w:hAnsi="Times New Roman" w:cs="Times New Roman"/>
          <w:sz w:val="28"/>
          <w:szCs w:val="28"/>
        </w:rPr>
        <w:t xml:space="preserve">3. List N employees that have the highest salary. N is the input parameter. </w:t>
      </w:r>
    </w:p>
    <w:p w14:paraId="30ACE0CB" w14:textId="20CF0E4E" w:rsidR="0099737B" w:rsidRPr="00CE491A" w:rsidRDefault="0099737B" w:rsidP="0099737B">
      <w:pPr>
        <w:rPr>
          <w:rFonts w:ascii="Times New Roman" w:hAnsi="Times New Roman" w:cs="Times New Roman"/>
        </w:rPr>
      </w:pPr>
      <w:r w:rsidRPr="00CE491A">
        <w:rPr>
          <w:rFonts w:ascii="Times New Roman" w:hAnsi="Times New Roman" w:cs="Times New Roman"/>
        </w:rPr>
        <w:lastRenderedPageBreak/>
        <w:drawing>
          <wp:inline distT="0" distB="0" distL="0" distR="0" wp14:anchorId="42649011" wp14:editId="13F84E1B">
            <wp:extent cx="5731510" cy="224790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A943" w14:textId="37D919C8" w:rsidR="0099737B" w:rsidRPr="00CE491A" w:rsidRDefault="0099737B" w:rsidP="0099737B">
      <w:p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t xml:space="preserve">4. Increase 10% for salary of all employees in the city A. A is the input parameter. </w:t>
      </w:r>
    </w:p>
    <w:p w14:paraId="1EBEDB6F" w14:textId="436CE26B" w:rsidR="0099737B" w:rsidRPr="00CE491A" w:rsidRDefault="00245BC8" w:rsidP="0099737B">
      <w:pPr>
        <w:rPr>
          <w:rFonts w:ascii="Times New Roman" w:hAnsi="Times New Roman" w:cs="Times New Roman"/>
        </w:rPr>
      </w:pPr>
      <w:r w:rsidRPr="00CE491A">
        <w:rPr>
          <w:rFonts w:ascii="Times New Roman" w:hAnsi="Times New Roman" w:cs="Times New Roman"/>
        </w:rPr>
        <w:drawing>
          <wp:inline distT="0" distB="0" distL="0" distR="0" wp14:anchorId="43370028" wp14:editId="528C8C42">
            <wp:extent cx="5731510" cy="27266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748A" w14:textId="74ED9731" w:rsidR="0099737B" w:rsidRPr="00CE491A" w:rsidRDefault="0099737B" w:rsidP="0099737B">
      <w:p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t>5. Delete all no personnel departments.</w:t>
      </w:r>
    </w:p>
    <w:p w14:paraId="245B2564" w14:textId="77777777" w:rsidR="00245BC8" w:rsidRPr="00CE491A" w:rsidRDefault="00245BC8" w:rsidP="0099737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E491A">
        <w:rPr>
          <w:rFonts w:ascii="Times New Roman" w:hAnsi="Times New Roman" w:cs="Times New Roman"/>
        </w:rPr>
        <w:lastRenderedPageBreak/>
        <w:drawing>
          <wp:inline distT="0" distB="0" distL="0" distR="0" wp14:anchorId="59826FED" wp14:editId="3B891E8E">
            <wp:extent cx="5731510" cy="286258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91A">
        <w:rPr>
          <w:rFonts w:ascii="Times New Roman" w:hAnsi="Times New Roman" w:cs="Times New Roman"/>
        </w:rPr>
        <w:br/>
      </w:r>
      <w:r w:rsidRPr="00CE491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II. Write triggers to ensure: </w:t>
      </w:r>
    </w:p>
    <w:p w14:paraId="06621378" w14:textId="10C5B11F" w:rsidR="00245BC8" w:rsidRPr="00CE491A" w:rsidRDefault="00245BC8" w:rsidP="0024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t>The average salary of each department must be fewer than 50000.</w:t>
      </w:r>
    </w:p>
    <w:p w14:paraId="6AEFE8DF" w14:textId="26DE1C7F" w:rsidR="00245BC8" w:rsidRPr="00CE491A" w:rsidRDefault="00245BC8" w:rsidP="00245BC8">
      <w:pPr>
        <w:ind w:left="360"/>
        <w:rPr>
          <w:rFonts w:ascii="Times New Roman" w:hAnsi="Times New Roman" w:cs="Times New Roman"/>
        </w:rPr>
      </w:pPr>
      <w:r w:rsidRPr="00CE491A">
        <w:rPr>
          <w:rFonts w:ascii="Times New Roman" w:hAnsi="Times New Roman" w:cs="Times New Roman"/>
        </w:rPr>
        <w:drawing>
          <wp:inline distT="0" distB="0" distL="0" distR="0" wp14:anchorId="31F7F2A1" wp14:editId="72643C1D">
            <wp:extent cx="5731510" cy="2371725"/>
            <wp:effectExtent l="0" t="0" r="254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F55" w14:textId="4D6C5781" w:rsidR="00245BC8" w:rsidRPr="00CE491A" w:rsidRDefault="00245BC8" w:rsidP="0024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t xml:space="preserve">The salary of the head of each department must be greater than or equal to salary of all employees in this department. </w:t>
      </w:r>
    </w:p>
    <w:p w14:paraId="17A26E40" w14:textId="109121F4" w:rsidR="00245BC8" w:rsidRPr="00CE491A" w:rsidRDefault="00245BC8" w:rsidP="00245BC8">
      <w:pPr>
        <w:pStyle w:val="ListParagraph"/>
        <w:rPr>
          <w:rFonts w:ascii="Times New Roman" w:hAnsi="Times New Roman" w:cs="Times New Roman"/>
        </w:rPr>
      </w:pPr>
      <w:r w:rsidRPr="00CE491A">
        <w:rPr>
          <w:rFonts w:ascii="Times New Roman" w:hAnsi="Times New Roman" w:cs="Times New Roman"/>
        </w:rPr>
        <w:drawing>
          <wp:inline distT="0" distB="0" distL="0" distR="0" wp14:anchorId="2AD046AA" wp14:editId="5FA74F9A">
            <wp:extent cx="5731510" cy="1901825"/>
            <wp:effectExtent l="0" t="0" r="2540" b="3175"/>
            <wp:docPr id="7" name="Picture 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F78E" w14:textId="30A5C32D" w:rsidR="00245BC8" w:rsidRPr="00CE491A" w:rsidRDefault="00245BC8" w:rsidP="0024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t xml:space="preserve">The different between average salary of employees in HCM and HN must fewer than 10000. </w:t>
      </w:r>
    </w:p>
    <w:p w14:paraId="623D7554" w14:textId="72AE5E40" w:rsidR="00245BC8" w:rsidRPr="00CE491A" w:rsidRDefault="00245BC8" w:rsidP="00245BC8">
      <w:pPr>
        <w:pStyle w:val="ListParagraph"/>
        <w:rPr>
          <w:rFonts w:ascii="Times New Roman" w:hAnsi="Times New Roman" w:cs="Times New Roman"/>
        </w:rPr>
      </w:pPr>
      <w:r w:rsidRPr="00CE491A">
        <w:rPr>
          <w:rFonts w:ascii="Times New Roman" w:hAnsi="Times New Roman" w:cs="Times New Roman"/>
        </w:rPr>
        <w:lastRenderedPageBreak/>
        <w:drawing>
          <wp:inline distT="0" distB="0" distL="0" distR="0" wp14:anchorId="2662A4F4" wp14:editId="02378CBE">
            <wp:extent cx="5731510" cy="18738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5F18" w14:textId="77777777" w:rsidR="00245BC8" w:rsidRPr="00CE491A" w:rsidRDefault="00245BC8" w:rsidP="00245BC8">
      <w:pPr>
        <w:pStyle w:val="ListParagraph"/>
        <w:rPr>
          <w:rFonts w:ascii="Times New Roman" w:hAnsi="Times New Roman" w:cs="Times New Roman"/>
        </w:rPr>
      </w:pPr>
    </w:p>
    <w:p w14:paraId="2421A9A8" w14:textId="48DE4603" w:rsidR="00245BC8" w:rsidRPr="00CE491A" w:rsidRDefault="00245BC8" w:rsidP="0024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t xml:space="preserve">There is not group that have more than five employees that are in the same family. </w:t>
      </w:r>
    </w:p>
    <w:p w14:paraId="4824EA9B" w14:textId="77777777" w:rsidR="00245BC8" w:rsidRPr="00CE491A" w:rsidRDefault="00245BC8" w:rsidP="00245BC8">
      <w:pPr>
        <w:pStyle w:val="ListParagraph"/>
        <w:rPr>
          <w:rFonts w:ascii="Times New Roman" w:hAnsi="Times New Roman" w:cs="Times New Roman"/>
        </w:rPr>
      </w:pPr>
    </w:p>
    <w:p w14:paraId="4623075D" w14:textId="39EB381D" w:rsidR="00245BC8" w:rsidRPr="00CE491A" w:rsidRDefault="00245BC8" w:rsidP="00245BC8">
      <w:pPr>
        <w:pStyle w:val="ListParagraph"/>
        <w:rPr>
          <w:rFonts w:ascii="Times New Roman" w:hAnsi="Times New Roman" w:cs="Times New Roman"/>
        </w:rPr>
      </w:pPr>
      <w:r w:rsidRPr="00CE491A">
        <w:rPr>
          <w:rFonts w:ascii="Times New Roman" w:hAnsi="Times New Roman" w:cs="Times New Roman"/>
        </w:rPr>
        <w:drawing>
          <wp:inline distT="0" distB="0" distL="0" distR="0" wp14:anchorId="0FD48D00" wp14:editId="748358FC">
            <wp:extent cx="5731510" cy="196913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1D1F" w14:textId="13A3B457" w:rsidR="00245BC8" w:rsidRPr="00CE491A" w:rsidRDefault="00245BC8" w:rsidP="0024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91A">
        <w:rPr>
          <w:rFonts w:ascii="Times New Roman" w:hAnsi="Times New Roman" w:cs="Times New Roman"/>
          <w:sz w:val="28"/>
          <w:szCs w:val="28"/>
        </w:rPr>
        <w:t>The different between number of male and female employees must fewer than 10%</w:t>
      </w:r>
    </w:p>
    <w:p w14:paraId="56A1AE2C" w14:textId="650ABA23" w:rsidR="00245BC8" w:rsidRPr="00CE491A" w:rsidRDefault="00CE491A" w:rsidP="00245BC8">
      <w:pPr>
        <w:pStyle w:val="ListParagraph"/>
        <w:rPr>
          <w:rFonts w:ascii="Times New Roman" w:hAnsi="Times New Roman" w:cs="Times New Roman"/>
        </w:rPr>
      </w:pPr>
      <w:r w:rsidRPr="00CE491A">
        <w:rPr>
          <w:rFonts w:ascii="Times New Roman" w:hAnsi="Times New Roman" w:cs="Times New Roman"/>
        </w:rPr>
        <w:drawing>
          <wp:inline distT="0" distB="0" distL="0" distR="0" wp14:anchorId="6793BC4F" wp14:editId="25291115">
            <wp:extent cx="5731510" cy="221678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BC8" w:rsidRPr="00CE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E50EA"/>
    <w:multiLevelType w:val="hybridMultilevel"/>
    <w:tmpl w:val="58542B18"/>
    <w:lvl w:ilvl="0" w:tplc="4B160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33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F7"/>
    <w:rsid w:val="001A4F75"/>
    <w:rsid w:val="002422BF"/>
    <w:rsid w:val="00245BC8"/>
    <w:rsid w:val="002B720B"/>
    <w:rsid w:val="003167F7"/>
    <w:rsid w:val="0099737B"/>
    <w:rsid w:val="00C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22CDC"/>
  <w15:chartTrackingRefBased/>
  <w15:docId w15:val="{6F1388CA-ECE6-4E2A-8CBB-C57009E2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Nghia 20205008</dc:creator>
  <cp:keywords/>
  <dc:description/>
  <cp:lastModifiedBy>Nguyen Duc Nghia 20205008</cp:lastModifiedBy>
  <cp:revision>2</cp:revision>
  <dcterms:created xsi:type="dcterms:W3CDTF">2022-07-01T04:00:00Z</dcterms:created>
  <dcterms:modified xsi:type="dcterms:W3CDTF">2022-07-01T04:13:00Z</dcterms:modified>
</cp:coreProperties>
</file>