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255B" w14:textId="77777777" w:rsidR="00985387" w:rsidRPr="00985387" w:rsidRDefault="00985387" w:rsidP="00985387">
      <w:r w:rsidRPr="00985387">
        <w:t xml:space="preserve">Dùng flow chuẩn công cụ trường (ví dụ): </w:t>
      </w:r>
    </w:p>
    <w:p w14:paraId="09F6DCE4" w14:textId="77777777" w:rsidR="00985387" w:rsidRPr="00985387" w:rsidRDefault="00985387" w:rsidP="00985387">
      <w:pPr>
        <w:numPr>
          <w:ilvl w:val="0"/>
          <w:numId w:val="1"/>
        </w:numPr>
      </w:pPr>
      <w:r w:rsidRPr="00985387">
        <w:rPr>
          <w:b/>
          <w:bCs/>
        </w:rPr>
        <w:t>Synthesis:</w:t>
      </w:r>
      <w:r w:rsidRPr="00985387">
        <w:t xml:space="preserve"> Synopsys Design Compiler (DC) </w:t>
      </w:r>
      <w:r w:rsidRPr="00985387">
        <w:rPr>
          <w:i/>
          <w:iCs/>
        </w:rPr>
        <w:t>hoặc</w:t>
      </w:r>
      <w:r w:rsidRPr="00985387">
        <w:t xml:space="preserve"> Cadence Genus.</w:t>
      </w:r>
    </w:p>
    <w:p w14:paraId="5E84DF95" w14:textId="77777777" w:rsidR="00985387" w:rsidRPr="00985387" w:rsidRDefault="00985387" w:rsidP="00985387">
      <w:pPr>
        <w:numPr>
          <w:ilvl w:val="0"/>
          <w:numId w:val="1"/>
        </w:numPr>
      </w:pPr>
      <w:r w:rsidRPr="00985387">
        <w:rPr>
          <w:b/>
          <w:bCs/>
        </w:rPr>
        <w:t>APR/Layout:</w:t>
      </w:r>
      <w:r w:rsidRPr="00985387">
        <w:t xml:space="preserve"> Cadence Innovus </w:t>
      </w:r>
      <w:r w:rsidRPr="00985387">
        <w:rPr>
          <w:i/>
          <w:iCs/>
        </w:rPr>
        <w:t>hoặc</w:t>
      </w:r>
      <w:r w:rsidRPr="00985387">
        <w:t xml:space="preserve"> Synopsys ICC2.</w:t>
      </w:r>
    </w:p>
    <w:p w14:paraId="2A823F48" w14:textId="77777777" w:rsidR="00985387" w:rsidRPr="00985387" w:rsidRDefault="00985387" w:rsidP="00985387">
      <w:pPr>
        <w:numPr>
          <w:ilvl w:val="0"/>
          <w:numId w:val="1"/>
        </w:numPr>
      </w:pPr>
      <w:r w:rsidRPr="00985387">
        <w:rPr>
          <w:b/>
          <w:bCs/>
        </w:rPr>
        <w:t>DRC/LVS:</w:t>
      </w:r>
      <w:r w:rsidRPr="00985387">
        <w:t xml:space="preserve"> Mentor Calibre </w:t>
      </w:r>
      <w:r w:rsidRPr="00985387">
        <w:rPr>
          <w:i/>
          <w:iCs/>
        </w:rPr>
        <w:t>hoặc</w:t>
      </w:r>
      <w:r w:rsidRPr="00985387">
        <w:t xml:space="preserve"> Cadence Pegasus.</w:t>
      </w:r>
    </w:p>
    <w:p w14:paraId="61C27310" w14:textId="77777777" w:rsidR="00B54ADC" w:rsidRDefault="00985387" w:rsidP="00985387">
      <w:pPr>
        <w:jc w:val="center"/>
      </w:pPr>
      <w:r w:rsidRPr="00985387">
        <w:rPr>
          <w:noProof/>
        </w:rPr>
        <w:drawing>
          <wp:inline distT="0" distB="0" distL="0" distR="0" wp14:anchorId="6ADEF1F9" wp14:editId="65BD4FDF">
            <wp:extent cx="4555671" cy="2939158"/>
            <wp:effectExtent l="0" t="0" r="0" b="0"/>
            <wp:docPr id="9141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191" cy="29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18B5" w14:textId="77777777" w:rsidR="00985387" w:rsidRDefault="00985387"/>
    <w:p w14:paraId="5351C72C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  <w:color w:val="EE0000"/>
          <w:sz w:val="32"/>
          <w:szCs w:val="32"/>
        </w:rPr>
        <w:t>4) TỔNG HỢP THIẾT KẾ (Synthesis)</w:t>
      </w:r>
    </w:p>
    <w:p w14:paraId="0352C0B9" w14:textId="77777777" w:rsidR="00DF788C" w:rsidRDefault="007801D3">
      <w:r>
        <w:rPr>
          <w:b/>
        </w:rPr>
        <w:t>Mục tiêu (OpenROAD Flow / ORFS)</w:t>
      </w:r>
    </w:p>
    <w:p w14:paraId="18B8359A" w14:textId="77777777" w:rsidR="00DF788C" w:rsidRDefault="007801D3">
      <w:r>
        <w:t>Biến RTL → gate-level netlist (Verilog) kèm SDC và báo cáo timing/area (power nếu có).</w:t>
      </w:r>
    </w:p>
    <w:p w14:paraId="6DED17DB" w14:textId="77777777" w:rsidR="00DF788C" w:rsidRDefault="007801D3">
      <w:r>
        <w:t>Mục tiêu timing: 32 MHz (period 31.25 ns) hoặc nêu rõ margin (worst slack).</w:t>
      </w:r>
    </w:p>
    <w:p w14:paraId="3BB92545" w14:textId="77777777" w:rsidR="00DF788C" w:rsidRDefault="00DF788C"/>
    <w:p w14:paraId="48D79385" w14:textId="77777777" w:rsidR="00DF788C" w:rsidRDefault="007801D3">
      <w:r>
        <w:rPr>
          <w:b/>
        </w:rPr>
        <w:t>Công cụ</w:t>
      </w:r>
    </w:p>
    <w:p w14:paraId="11432BC9" w14:textId="77777777" w:rsidR="00DF788C" w:rsidRDefault="007801D3">
      <w:r>
        <w:t>- Yosys (tổng hợp RTL).</w:t>
      </w:r>
    </w:p>
    <w:p w14:paraId="58F38906" w14:textId="77777777" w:rsidR="00DF788C" w:rsidRDefault="007801D3">
      <w:r>
        <w:t>- Khuyến nghị chạy qua OpenROAD-flow-scripts (ORFS) để đồng bộ PDK/thư viện và tạo đầu ra phù hợp cho OpenROAD.</w:t>
      </w:r>
    </w:p>
    <w:p w14:paraId="11DC7E34" w14:textId="77777777" w:rsidR="00DF788C" w:rsidRDefault="00DF788C"/>
    <w:p w14:paraId="52E24E42" w14:textId="77777777" w:rsidR="00DF788C" w:rsidRDefault="007801D3">
      <w:r>
        <w:rPr>
          <w:b/>
        </w:rPr>
        <w:t>Chuẩn bị thư viện &amp; ràng buộc</w:t>
      </w:r>
    </w:p>
    <w:p w14:paraId="4EE10AC0" w14:textId="77777777" w:rsidR="00DF788C" w:rsidRDefault="007801D3">
      <w:r>
        <w:t>- Liberty: *.lib* (thường 1 corner cho nangate45; multi-corner tuỳ platform).</w:t>
      </w:r>
    </w:p>
    <w:p w14:paraId="2A663A3F" w14:textId="77777777" w:rsidR="00DF788C" w:rsidRDefault="007801D3">
      <w:r>
        <w:t>- LEF/TechLEF: lấy từ platform trong ORFS.</w:t>
      </w:r>
    </w:p>
    <w:p w14:paraId="2ED55C34" w14:textId="77777777" w:rsidR="00DF788C" w:rsidRDefault="007801D3">
      <w:r>
        <w:t>- SDC: create_clock, input/output delay, uncertainty (nếu cần).</w:t>
      </w:r>
    </w:p>
    <w:p w14:paraId="4A3EFE26" w14:textId="77777777" w:rsidR="00DF788C" w:rsidRDefault="00DF788C"/>
    <w:p w14:paraId="6DA8C7AD" w14:textId="77777777" w:rsidR="00DF788C" w:rsidRDefault="007801D3">
      <w:r>
        <w:rPr>
          <w:b/>
        </w:rPr>
        <w:t>Chạy synthesis (khuyến nghị: ORFS)</w:t>
      </w:r>
    </w:p>
    <w:p w14:paraId="7F0129CF" w14:textId="77777777" w:rsidR="00DF788C" w:rsidRDefault="007801D3">
      <w:r>
        <w:t>Trong thư mục OpenROAD-flow-scripts/flow:</w:t>
      </w:r>
    </w:p>
    <w:p w14:paraId="6AADF50A" w14:textId="77777777" w:rsidR="00DF788C" w:rsidRDefault="007801D3">
      <w:r>
        <w:t xml:space="preserve">  make DESIGN_CONFIG=designs/nangate45/gcd/config.mk</w:t>
      </w:r>
    </w:p>
    <w:p w14:paraId="2E9E70CD" w14:textId="77777777" w:rsidR="00DF788C" w:rsidRDefault="007801D3">
      <w:r>
        <w:t xml:space="preserve">  # hoặc chỉ chạy synthesis</w:t>
      </w:r>
    </w:p>
    <w:p w14:paraId="0F5A3F18" w14:textId="77777777" w:rsidR="00DF788C" w:rsidRDefault="007801D3">
      <w:r>
        <w:t xml:space="preserve">  make DESIGN_CONFIG=designs/nangate45/gcd/config.mk synth</w:t>
      </w:r>
    </w:p>
    <w:p w14:paraId="14332E4C" w14:textId="77777777" w:rsidR="00DF788C" w:rsidRDefault="00DF788C"/>
    <w:p w14:paraId="0A83E464" w14:textId="77777777" w:rsidR="00DF788C" w:rsidRDefault="007801D3">
      <w:r>
        <w:t>Đầu ra thường gặp:</w:t>
      </w:r>
    </w:p>
    <w:p w14:paraId="00DD8E73" w14:textId="77777777" w:rsidR="00DF788C" w:rsidRDefault="007801D3">
      <w:r>
        <w:t>- 1_synth.v  (netlist sau synth)</w:t>
      </w:r>
    </w:p>
    <w:p w14:paraId="4EAE7525" w14:textId="77777777" w:rsidR="00DF788C" w:rsidRDefault="007801D3">
      <w:r>
        <w:lastRenderedPageBreak/>
        <w:t>- 1_synth.sdc (ràng buộc sau synth)</w:t>
      </w:r>
    </w:p>
    <w:p w14:paraId="15D0DC18" w14:textId="77777777" w:rsidR="00DF788C" w:rsidRDefault="007801D3">
      <w:r>
        <w:t>- log/report: timing/area/QoR.</w:t>
      </w:r>
    </w:p>
    <w:p w14:paraId="089846E2" w14:textId="77777777" w:rsidR="00DF788C" w:rsidRDefault="00DF788C"/>
    <w:p w14:paraId="54E40E7D" w14:textId="77777777" w:rsidR="00DF788C" w:rsidRDefault="007801D3">
      <w:r>
        <w:rPr>
          <w:b/>
        </w:rPr>
        <w:t>Chạy Yosys standalone (tuỳ chọn, để debug)</w:t>
      </w:r>
    </w:p>
    <w:p w14:paraId="4C0CA8B4" w14:textId="77777777" w:rsidR="00DF788C" w:rsidRDefault="007801D3">
      <w:r>
        <w:t xml:space="preserve">  yosys -p "read_verilog -sv &lt;rtl_files&gt;; hier -top &lt;top&gt;; proc; opt; memory; opt; techmap; opt; abc -liberty &lt;stdcells.lib&gt;; clean; stat; write_verilog -noattr &lt;out_netlist.v&gt;"</w:t>
      </w:r>
    </w:p>
    <w:p w14:paraId="1CB0CC52" w14:textId="77777777" w:rsidR="00DF788C" w:rsidRDefault="00DF788C"/>
    <w:p w14:paraId="459B31D7" w14:textId="77777777" w:rsidR="00DF788C" w:rsidRDefault="007801D3">
      <w:r>
        <w:rPr>
          <w:b/>
        </w:rPr>
        <w:t>Rà soát kết quả</w:t>
      </w:r>
    </w:p>
    <w:p w14:paraId="6DD3ECF4" w14:textId="77777777" w:rsidR="00DF788C" w:rsidRDefault="007801D3">
      <w:r>
        <w:t>- Kiểm tra: số FF/latch, area, và đường timing xấu nhất.</w:t>
      </w:r>
    </w:p>
    <w:p w14:paraId="76364366" w14:textId="77777777" w:rsidR="00DF788C" w:rsidRDefault="007801D3">
      <w:r>
        <w:t>- Đảm bảo clock period đúng (31.25ns cho 32MHz) trong SDC.</w:t>
      </w:r>
    </w:p>
    <w:p w14:paraId="1AC49C83" w14:textId="77777777" w:rsidR="00DF788C" w:rsidRDefault="00DF788C"/>
    <w:p w14:paraId="03B51C32" w14:textId="77777777" w:rsidR="00DF788C" w:rsidRDefault="007801D3">
      <w:r>
        <w:rPr>
          <w:b/>
        </w:rPr>
        <w:t>Ảnh chụp màn hình cần lưu (đưa vào docs/)</w:t>
      </w:r>
    </w:p>
    <w:p w14:paraId="56074C08" w14:textId="77777777" w:rsidR="00DF788C" w:rsidRDefault="007801D3">
      <w:r>
        <w:t>- Log/Report synthesis PASS (Yosys/ORFS) + phiên bản tool.</w:t>
      </w:r>
    </w:p>
    <w:p w14:paraId="70FCACA4" w14:textId="77777777" w:rsidR="00DF788C" w:rsidRDefault="007801D3">
      <w:r>
        <w:t>- Báo cáo timing (top 10 paths) và area/stat.</w:t>
      </w:r>
    </w:p>
    <w:p w14:paraId="2877F256" w14:textId="77777777" w:rsidR="00DF788C" w:rsidRDefault="007801D3">
      <w:r>
        <w:t>- Sơ đồ netlist/RTL (nếu có).</w:t>
      </w:r>
    </w:p>
    <w:p w14:paraId="1C98904E" w14:textId="77777777" w:rsidR="00DF788C" w:rsidRDefault="00DF788C"/>
    <w:p w14:paraId="23E4C99E" w14:textId="77777777" w:rsidR="00DF788C" w:rsidRDefault="007801D3">
      <w:r>
        <w:rPr>
          <w:b/>
        </w:rPr>
        <w:t>Đầu ra chuyển sang OpenROAD (APR)</w:t>
      </w:r>
    </w:p>
    <w:p w14:paraId="1B177E9A" w14:textId="77777777" w:rsidR="00DF788C" w:rsidRDefault="007801D3">
      <w:r>
        <w:t>- Netlist sau synth (*.v), SDC (*.sdc), và thư viện/LEF theo platform trong ORFS.</w:t>
      </w:r>
    </w:p>
    <w:p w14:paraId="6F60A95E" w14:textId="77777777" w:rsidR="00985387" w:rsidRPr="00985387" w:rsidRDefault="00985387" w:rsidP="00985387">
      <w:pPr>
        <w:rPr>
          <w:b/>
          <w:bCs/>
        </w:rPr>
      </w:pPr>
      <w:r w:rsidRPr="00985387">
        <w:rPr>
          <w:b/>
          <w:bCs/>
          <w:color w:val="EE0000"/>
          <w:sz w:val="32"/>
          <w:szCs w:val="32"/>
        </w:rPr>
        <w:t>5) LAYOUT THIẾT KẾ (Place &amp; Route / APR)</w:t>
      </w:r>
    </w:p>
    <w:p w14:paraId="6A4E69AA" w14:textId="77777777" w:rsidR="00DF788C" w:rsidRDefault="007801D3">
      <w:r>
        <w:rPr>
          <w:b/>
        </w:rPr>
        <w:t>5.1 Quy trình OpenROAD (ORFS)</w:t>
      </w:r>
    </w:p>
    <w:p w14:paraId="5D389BF6" w14:textId="77777777" w:rsidR="00DF788C" w:rsidRDefault="007801D3">
      <w:r>
        <w:t>ORFS tự động chạy các bước floorplan → placement → CTS → routing → finish trên OpenROAD.</w:t>
      </w:r>
    </w:p>
    <w:p w14:paraId="5FC41A36" w14:textId="77777777" w:rsidR="00DF788C" w:rsidRDefault="00DF788C"/>
    <w:p w14:paraId="012E6E66" w14:textId="77777777" w:rsidR="00DF788C" w:rsidRDefault="007801D3">
      <w:r>
        <w:rPr>
          <w:b/>
        </w:rPr>
        <w:t>Chạy theo stage</w:t>
      </w:r>
    </w:p>
    <w:p w14:paraId="6D4DFE4B" w14:textId="77777777" w:rsidR="00DF788C" w:rsidRDefault="007801D3">
      <w:r>
        <w:t xml:space="preserve">  cd flow</w:t>
      </w:r>
    </w:p>
    <w:p w14:paraId="642168C6" w14:textId="77777777" w:rsidR="00DF788C" w:rsidRDefault="007801D3">
      <w:r>
        <w:t xml:space="preserve">  make DESIGN_CONFIG=designs/&lt;platform&gt;/&lt;design&gt;/config.mk floorplan</w:t>
      </w:r>
    </w:p>
    <w:p w14:paraId="70BD5E1A" w14:textId="77777777" w:rsidR="00DF788C" w:rsidRDefault="007801D3">
      <w:r>
        <w:t xml:space="preserve">  make DESIGN_CONFIG=designs/&lt;platform&gt;/&lt;design&gt;/config.mk place</w:t>
      </w:r>
    </w:p>
    <w:p w14:paraId="2BCFF40C" w14:textId="77777777" w:rsidR="00DF788C" w:rsidRDefault="007801D3">
      <w:r>
        <w:t xml:space="preserve">  make DESIGN_CONFIG=designs/&lt;platform&gt;/&lt;design&gt;/config.mk cts</w:t>
      </w:r>
    </w:p>
    <w:p w14:paraId="63D239B6" w14:textId="77777777" w:rsidR="00DF788C" w:rsidRDefault="007801D3">
      <w:r>
        <w:t xml:space="preserve">  make DESIGN_CONFIG=designs/&lt;platform&gt;/&lt;design&gt;/config.mk route</w:t>
      </w:r>
    </w:p>
    <w:p w14:paraId="12FCF4A7" w14:textId="77777777" w:rsidR="00DF788C" w:rsidRDefault="007801D3">
      <w:r>
        <w:t xml:space="preserve">  make DESIGN_CONFIG=designs/&lt;platform&gt;/&lt;design&gt;/config.mk finish</w:t>
      </w:r>
    </w:p>
    <w:p w14:paraId="0D4275F9" w14:textId="77777777" w:rsidR="00DF788C" w:rsidRDefault="00DF788C"/>
    <w:p w14:paraId="49B499FD" w14:textId="77777777" w:rsidR="00DF788C" w:rsidRDefault="007801D3">
      <w:r>
        <w:rPr>
          <w:b/>
        </w:rPr>
        <w:t>Các bước &amp; mục tiêu</w:t>
      </w:r>
    </w:p>
    <w:p w14:paraId="30845228" w14:textId="77777777" w:rsidR="00DF788C" w:rsidRDefault="007801D3">
      <w:r>
        <w:t>- Floorplan: DIE/CORE, utilization, aspect ratio; IO/pin placement (clk/reset/SCL/SDA…).</w:t>
      </w:r>
    </w:p>
    <w:p w14:paraId="5F509ACD" w14:textId="77777777" w:rsidR="00DF788C" w:rsidRDefault="007801D3">
      <w:r>
        <w:t>- PDN: tạo power grid (ring/straps) theo script PDN của platform.</w:t>
      </w:r>
    </w:p>
    <w:p w14:paraId="324F953F" w14:textId="77777777" w:rsidR="00DF788C" w:rsidRDefault="007801D3">
      <w:r>
        <w:t>- Placement: global + detailed placement, tối ưu congestion/timing.</w:t>
      </w:r>
    </w:p>
    <w:p w14:paraId="321D6582" w14:textId="77777777" w:rsidR="00DF788C" w:rsidRDefault="007801D3">
      <w:r>
        <w:t>- CTS: tạo clock tree, kiểm soát skew/insertion delay.</w:t>
      </w:r>
    </w:p>
    <w:p w14:paraId="2CCBFAFA" w14:textId="77777777" w:rsidR="00DF788C" w:rsidRDefault="007801D3">
      <w:r>
        <w:t>- Routing: global + detailed routing, sửa DRC cơ bản, tối ưu timing.</w:t>
      </w:r>
    </w:p>
    <w:p w14:paraId="28681EFD" w14:textId="77777777" w:rsidR="00DF788C" w:rsidRDefault="007801D3">
      <w:r>
        <w:t>- Finish: fill cells, gds merge, báo cáo cuối.</w:t>
      </w:r>
    </w:p>
    <w:p w14:paraId="3D79A567" w14:textId="77777777" w:rsidR="00DF788C" w:rsidRDefault="00DF788C"/>
    <w:p w14:paraId="7ECB43EB" w14:textId="77777777" w:rsidR="00DF788C" w:rsidRDefault="007801D3">
      <w:r>
        <w:rPr>
          <w:b/>
        </w:rPr>
        <w:t>Kết quả đầu ra (tham khảo)</w:t>
      </w:r>
    </w:p>
    <w:p w14:paraId="56F996F7" w14:textId="77777777" w:rsidR="00DF788C" w:rsidRDefault="007801D3">
      <w:r>
        <w:t>- ODB/DEF theo stage (ví dụ: 2_floorplan.odb, 3_place.odb, …)</w:t>
      </w:r>
    </w:p>
    <w:p w14:paraId="402160AA" w14:textId="77777777" w:rsidR="00DF788C" w:rsidRDefault="007801D3">
      <w:r>
        <w:lastRenderedPageBreak/>
        <w:t>- 6_final.gds (layout cuối), 6_final.v (netlist cuối), 6_final.sdc</w:t>
      </w:r>
    </w:p>
    <w:p w14:paraId="5B8638EA" w14:textId="77777777" w:rsidR="00DF788C" w:rsidRDefault="007801D3">
      <w:r>
        <w:t>- Reports: timing setup/hold, congestion, utilization, DRC summary.</w:t>
      </w:r>
    </w:p>
    <w:p w14:paraId="47425D12" w14:textId="77777777" w:rsidR="00DF788C" w:rsidRDefault="00DF788C"/>
    <w:p w14:paraId="57F9633D" w14:textId="77777777" w:rsidR="00DF788C" w:rsidRDefault="007801D3">
      <w:r>
        <w:rPr>
          <w:b/>
        </w:rPr>
        <w:t>Mở GUI để xem layout</w:t>
      </w:r>
    </w:p>
    <w:p w14:paraId="156103FD" w14:textId="77777777" w:rsidR="00DF788C" w:rsidRDefault="007801D3">
      <w:r>
        <w:t xml:space="preserve">  make DESIGN_CONFIG=designs/&lt;platform&gt;/&lt;design&gt;/config.mk gui_final</w:t>
      </w:r>
    </w:p>
    <w:p w14:paraId="45E2B8CE" w14:textId="77777777" w:rsidR="00DF788C" w:rsidRDefault="00DF788C"/>
    <w:p w14:paraId="25D8A402" w14:textId="77777777" w:rsidR="00DF788C" w:rsidRDefault="007801D3">
      <w:r>
        <w:rPr>
          <w:b/>
        </w:rPr>
        <w:t>Ảnh chụp màn hình cần lưu</w:t>
      </w:r>
    </w:p>
    <w:p w14:paraId="0318AD28" w14:textId="77777777" w:rsidR="00DF788C" w:rsidRDefault="007801D3">
      <w:r>
        <w:t>- Floorplan (die/core, utilization).</w:t>
      </w:r>
    </w:p>
    <w:p w14:paraId="64B7957F" w14:textId="77777777" w:rsidR="00DF788C" w:rsidRDefault="007801D3">
      <w:r>
        <w:t>- PDN view (ring/straps).</w:t>
      </w:r>
    </w:p>
    <w:p w14:paraId="71EF0B4B" w14:textId="77777777" w:rsidR="00DF788C" w:rsidRDefault="007801D3">
      <w:r>
        <w:t>- Placement (density/congestion map).</w:t>
      </w:r>
    </w:p>
    <w:p w14:paraId="7A912B23" w14:textId="77777777" w:rsidR="00DF788C" w:rsidRDefault="007801D3">
      <w:r>
        <w:t>- CTS report (skew/insertion delay).</w:t>
      </w:r>
    </w:p>
    <w:p w14:paraId="2E30D753" w14:textId="77777777" w:rsidR="00DF788C" w:rsidRDefault="007801D3">
      <w:r>
        <w:t>- Routing view + congestion map.</w:t>
      </w:r>
    </w:p>
    <w:p w14:paraId="22C15D80" w14:textId="77777777" w:rsidR="00DF788C" w:rsidRDefault="007801D3">
      <w:r>
        <w:t>- Timing cuối: setup/hold pass, worst slack.</w:t>
      </w:r>
    </w:p>
    <w:p w14:paraId="6F2CC2E0" w14:textId="77777777" w:rsidR="00B44EBE" w:rsidRPr="00B44EBE" w:rsidRDefault="00B44EBE" w:rsidP="00B44EBE">
      <w:pPr>
        <w:rPr>
          <w:b/>
          <w:bCs/>
        </w:rPr>
      </w:pPr>
      <w:r w:rsidRPr="00B44EBE">
        <w:rPr>
          <w:b/>
          <w:bCs/>
          <w:color w:val="EE0000"/>
          <w:sz w:val="32"/>
          <w:szCs w:val="32"/>
        </w:rPr>
        <w:t>6) DRC/LVS &amp; KẾT LUẬN</w:t>
      </w:r>
    </w:p>
    <w:p w14:paraId="233D013D" w14:textId="77777777" w:rsidR="00DF788C" w:rsidRDefault="007801D3">
      <w:r>
        <w:rPr>
          <w:b/>
        </w:rPr>
        <w:t>6.1 DRC (Design Rule Check)</w:t>
      </w:r>
    </w:p>
    <w:p w14:paraId="7665505B" w14:textId="77777777" w:rsidR="00DF788C" w:rsidRDefault="007801D3">
      <w:r>
        <w:t>- Với các public PDKs trong ORFS, có thể dùng KLayout để chạy DRC theo rule deck/tech file của platform.</w:t>
      </w:r>
    </w:p>
    <w:p w14:paraId="27C8B30A" w14:textId="77777777" w:rsidR="00DF788C" w:rsidRDefault="007801D3">
      <w:r>
        <w:t>- Input: 6_final.gds + technology/DRC deck (tuỳ platform).</w:t>
      </w:r>
    </w:p>
    <w:p w14:paraId="59894366" w14:textId="77777777" w:rsidR="00DF788C" w:rsidRDefault="007801D3">
      <w:r>
        <w:t>- Output yêu cầu: DRC 0 lỗi hoặc liệt kê lỗi và cách xử lý (fix/waive hợp lệ).</w:t>
      </w:r>
    </w:p>
    <w:p w14:paraId="01EB85D0" w14:textId="77777777" w:rsidR="00DF788C" w:rsidRDefault="00DF788C"/>
    <w:p w14:paraId="4379234D" w14:textId="77777777" w:rsidR="00DF788C" w:rsidRDefault="007801D3">
      <w:r>
        <w:rPr>
          <w:b/>
        </w:rPr>
        <w:t>6.2 LVS (Layout vs Schematic)</w:t>
      </w:r>
    </w:p>
    <w:p w14:paraId="194C174C" w14:textId="77777777" w:rsidR="00DF788C" w:rsidRDefault="007801D3">
      <w:r>
        <w:t>- Dùng KLayout LVS (hoặc flow LVS tương ứng platform) để so sánh 6_final.gds với netlist sau route (6_final.v hoặc CDL/SPICE nếu cần).</w:t>
      </w:r>
    </w:p>
    <w:p w14:paraId="17266C52" w14:textId="77777777" w:rsidR="00DF788C" w:rsidRDefault="007801D3">
      <w:r>
        <w:t>- Output: report MATCH (không opens/shorts).</w:t>
      </w:r>
    </w:p>
    <w:p w14:paraId="3816319F" w14:textId="77777777" w:rsidR="00DF788C" w:rsidRDefault="00DF788C"/>
    <w:p w14:paraId="467A8491" w14:textId="77777777" w:rsidR="00DF788C" w:rsidRDefault="007801D3">
      <w:r>
        <w:rPr>
          <w:b/>
        </w:rPr>
        <w:t>Ảnh chụp màn hình cần lưu</w:t>
      </w:r>
    </w:p>
    <w:p w14:paraId="653C866A" w14:textId="77777777" w:rsidR="00DF788C" w:rsidRDefault="007801D3">
      <w:r>
        <w:t>- KLayout DRC summary (0 violations) hoặc minh hoạ lỗi tiêu biểu trước/sau fix.</w:t>
      </w:r>
    </w:p>
    <w:p w14:paraId="5DFD853F" w14:textId="77777777" w:rsidR="00DF788C" w:rsidRDefault="007801D3">
      <w:r>
        <w:t>- KLayout LVS report: MATCH, không shorts/opens.</w:t>
      </w:r>
    </w:p>
    <w:p w14:paraId="61ED9B93" w14:textId="77777777" w:rsidR="00DF788C" w:rsidRDefault="00DF788C"/>
    <w:p w14:paraId="7376407F" w14:textId="77777777" w:rsidR="00DF788C" w:rsidRDefault="007801D3">
      <w:r>
        <w:rPr>
          <w:b/>
        </w:rPr>
        <w:t>6.3 (Khuyến nghị) STA &amp; Post-layout Simulation</w:t>
      </w:r>
    </w:p>
    <w:p w14:paraId="1A955022" w14:textId="77777777" w:rsidR="00DF788C" w:rsidRDefault="007801D3">
      <w:r>
        <w:t>- Có thể dùng OpenSTA với SDC + SPEF (nếu có) để kiểm tra timing.</w:t>
      </w:r>
    </w:p>
    <w:p w14:paraId="6D2FF5E6" w14:textId="77777777" w:rsidR="00DF788C" w:rsidRDefault="007801D3">
      <w:r>
        <w:t>- Post-layout sim: gate-level + SDF (nếu xuất) để smoke test.</w:t>
      </w:r>
    </w:p>
    <w:p w14:paraId="63F978AE" w14:textId="77777777" w:rsidR="00DF788C" w:rsidRDefault="00DF788C"/>
    <w:p w14:paraId="74979C6D" w14:textId="77777777" w:rsidR="00DF788C" w:rsidRDefault="007801D3">
      <w:r>
        <w:rPr>
          <w:b/>
        </w:rPr>
        <w:t>6.4 Kết luận (mẫu để đưa vào report)</w:t>
      </w:r>
    </w:p>
    <w:p w14:paraId="7758ED0B" w14:textId="77777777" w:rsidR="00DF788C" w:rsidRDefault="007801D3">
      <w:r>
        <w:t>- Tần số mục tiêu: 32 MHz → PASS, worst slack = +x.xx ns.</w:t>
      </w:r>
    </w:p>
    <w:p w14:paraId="298AAB1F" w14:textId="77777777" w:rsidR="00DF788C" w:rsidRDefault="007801D3">
      <w:r>
        <w:t>- Diện tích: A µm², số cell: N, số flop: M.</w:t>
      </w:r>
    </w:p>
    <w:p w14:paraId="47D37BEF" w14:textId="77777777" w:rsidR="00DF788C" w:rsidRDefault="007801D3">
      <w:r>
        <w:t>- DRC: 0 lỗi (đính kèm report).</w:t>
      </w:r>
    </w:p>
    <w:p w14:paraId="17465818" w14:textId="77777777" w:rsidR="00DF788C" w:rsidRDefault="007801D3">
      <w:r>
        <w:t>- LVS: MATCH (đính kèm report).</w:t>
      </w:r>
    </w:p>
    <w:p w14:paraId="00AE4326" w14:textId="77777777" w:rsidR="00DF788C" w:rsidRDefault="007801D3">
      <w:r>
        <w:t>- Hướng cải tiến: tối ưu floorplan/PDN, giảm congestion, tối ưu CTS, xem xét multi-corner nếu platform hỗ trợ.</w:t>
      </w:r>
    </w:p>
    <w:sectPr w:rsidR="00DF788C" w:rsidSect="001D385C">
      <w:pgSz w:w="11909" w:h="16834"/>
      <w:pgMar w:top="1152" w:right="1728" w:bottom="1152" w:left="86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B7C"/>
    <w:multiLevelType w:val="multilevel"/>
    <w:tmpl w:val="FD88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7773"/>
    <w:multiLevelType w:val="multilevel"/>
    <w:tmpl w:val="B03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2C60"/>
    <w:multiLevelType w:val="multilevel"/>
    <w:tmpl w:val="504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9628B"/>
    <w:multiLevelType w:val="multilevel"/>
    <w:tmpl w:val="8AD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4355"/>
    <w:multiLevelType w:val="multilevel"/>
    <w:tmpl w:val="986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2F5B"/>
    <w:multiLevelType w:val="multilevel"/>
    <w:tmpl w:val="FBF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20D1"/>
    <w:multiLevelType w:val="multilevel"/>
    <w:tmpl w:val="515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854AF"/>
    <w:multiLevelType w:val="multilevel"/>
    <w:tmpl w:val="1848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46A85"/>
    <w:multiLevelType w:val="multilevel"/>
    <w:tmpl w:val="7A7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D5D89"/>
    <w:multiLevelType w:val="multilevel"/>
    <w:tmpl w:val="4D04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97AB1"/>
    <w:multiLevelType w:val="multilevel"/>
    <w:tmpl w:val="68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40B00"/>
    <w:multiLevelType w:val="multilevel"/>
    <w:tmpl w:val="4A8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45C3D"/>
    <w:multiLevelType w:val="multilevel"/>
    <w:tmpl w:val="A68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796539">
    <w:abstractNumId w:val="1"/>
  </w:num>
  <w:num w:numId="2" w16cid:durableId="1949699621">
    <w:abstractNumId w:val="6"/>
  </w:num>
  <w:num w:numId="3" w16cid:durableId="2063752348">
    <w:abstractNumId w:val="9"/>
  </w:num>
  <w:num w:numId="4" w16cid:durableId="1969123659">
    <w:abstractNumId w:val="3"/>
  </w:num>
  <w:num w:numId="5" w16cid:durableId="828785708">
    <w:abstractNumId w:val="4"/>
  </w:num>
  <w:num w:numId="6" w16cid:durableId="2145461557">
    <w:abstractNumId w:val="7"/>
  </w:num>
  <w:num w:numId="7" w16cid:durableId="1341154985">
    <w:abstractNumId w:val="2"/>
  </w:num>
  <w:num w:numId="8" w16cid:durableId="1774086275">
    <w:abstractNumId w:val="11"/>
  </w:num>
  <w:num w:numId="9" w16cid:durableId="845704483">
    <w:abstractNumId w:val="5"/>
  </w:num>
  <w:num w:numId="10" w16cid:durableId="914783642">
    <w:abstractNumId w:val="8"/>
  </w:num>
  <w:num w:numId="11" w16cid:durableId="1982230769">
    <w:abstractNumId w:val="12"/>
  </w:num>
  <w:num w:numId="12" w16cid:durableId="2037656764">
    <w:abstractNumId w:val="0"/>
  </w:num>
  <w:num w:numId="13" w16cid:durableId="12397083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87"/>
    <w:rsid w:val="00047C5C"/>
    <w:rsid w:val="00085DB6"/>
    <w:rsid w:val="000F6567"/>
    <w:rsid w:val="001764FD"/>
    <w:rsid w:val="001D385C"/>
    <w:rsid w:val="0021477A"/>
    <w:rsid w:val="002E146B"/>
    <w:rsid w:val="00311F18"/>
    <w:rsid w:val="00340679"/>
    <w:rsid w:val="004174E8"/>
    <w:rsid w:val="004275F0"/>
    <w:rsid w:val="00541BE9"/>
    <w:rsid w:val="007801D3"/>
    <w:rsid w:val="007D4CC6"/>
    <w:rsid w:val="0086775C"/>
    <w:rsid w:val="008D015A"/>
    <w:rsid w:val="009157C1"/>
    <w:rsid w:val="00985387"/>
    <w:rsid w:val="00A923FF"/>
    <w:rsid w:val="00B44EBE"/>
    <w:rsid w:val="00B54ADC"/>
    <w:rsid w:val="00C55520"/>
    <w:rsid w:val="00C57DF9"/>
    <w:rsid w:val="00C95EBB"/>
    <w:rsid w:val="00DF788C"/>
    <w:rsid w:val="00E511AB"/>
    <w:rsid w:val="00F45740"/>
    <w:rsid w:val="00F469DC"/>
    <w:rsid w:val="00F66F11"/>
    <w:rsid w:val="00FE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1E91"/>
  <w15:chartTrackingRefBased/>
  <w15:docId w15:val="{925BE101-06BA-4935-B920-CE012B71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3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3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3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3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3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3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3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Caption">
    <w:name w:val="Figure Caption"/>
    <w:basedOn w:val="Caption"/>
    <w:link w:val="FigureCaptionChar"/>
    <w:autoRedefine/>
    <w:qFormat/>
    <w:rsid w:val="0086775C"/>
    <w:pPr>
      <w:spacing w:line="360" w:lineRule="auto"/>
      <w:jc w:val="center"/>
    </w:pPr>
  </w:style>
  <w:style w:type="character" w:customStyle="1" w:styleId="FigureCaptionChar">
    <w:name w:val="Figure Caption Char"/>
    <w:basedOn w:val="DefaultParagraphFont"/>
    <w:link w:val="FigureCaption"/>
    <w:rsid w:val="0086775C"/>
    <w:rPr>
      <w:i/>
      <w:iCs/>
      <w:color w:val="0E2841" w:themeColor="text2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775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Caption"/>
    <w:link w:val="TableCaptionChar"/>
    <w:autoRedefine/>
    <w:qFormat/>
    <w:rsid w:val="0086775C"/>
    <w:pPr>
      <w:jc w:val="center"/>
    </w:pPr>
    <w:rPr>
      <w:bCs/>
      <w:sz w:val="24"/>
    </w:rPr>
  </w:style>
  <w:style w:type="character" w:customStyle="1" w:styleId="TableCaptionChar">
    <w:name w:val="Table Caption Char"/>
    <w:basedOn w:val="DefaultParagraphFont"/>
    <w:link w:val="TableCaption"/>
    <w:rsid w:val="0086775C"/>
    <w:rPr>
      <w:bCs/>
      <w:i/>
      <w:iCs/>
      <w:color w:val="0E2841" w:themeColor="text2"/>
      <w:szCs w:val="18"/>
    </w:rPr>
  </w:style>
  <w:style w:type="paragraph" w:customStyle="1" w:styleId="Figure">
    <w:name w:val="Figure"/>
    <w:basedOn w:val="Normal"/>
    <w:link w:val="FigureChar"/>
    <w:qFormat/>
    <w:rsid w:val="00E511AB"/>
    <w:pPr>
      <w:widowControl w:val="0"/>
      <w:autoSpaceDE w:val="0"/>
      <w:autoSpaceDN w:val="0"/>
      <w:spacing w:line="360" w:lineRule="auto"/>
      <w:jc w:val="center"/>
    </w:pPr>
    <w:rPr>
      <w:rFonts w:ascii="Calibri" w:eastAsia="Calibri" w:hAnsi="Calibri" w:cs="Calibri"/>
      <w:noProof/>
    </w:rPr>
  </w:style>
  <w:style w:type="character" w:customStyle="1" w:styleId="FigureChar">
    <w:name w:val="Figure Char"/>
    <w:basedOn w:val="DefaultParagraphFont"/>
    <w:link w:val="Figure"/>
    <w:rsid w:val="00E511AB"/>
    <w:rPr>
      <w:rFonts w:ascii="Calibri" w:eastAsia="Calibri" w:hAnsi="Calibri" w:cs="Calibr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98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3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3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3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3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3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3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3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3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3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DUC</dc:creator>
  <cp:keywords/>
  <dc:description/>
  <cp:lastModifiedBy>NGUYEN MINH DUC</cp:lastModifiedBy>
  <cp:revision>2</cp:revision>
  <dcterms:created xsi:type="dcterms:W3CDTF">2026-03-30T07:53:00Z</dcterms:created>
  <dcterms:modified xsi:type="dcterms:W3CDTF">2026-04-03T14:36:00Z</dcterms:modified>
</cp:coreProperties>
</file>