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2803" w14:textId="7799E726" w:rsidR="00985387" w:rsidRPr="00985387" w:rsidRDefault="00985387" w:rsidP="00985387">
      <w:r w:rsidRPr="00985387">
        <w:t xml:space="preserve">Dùng </w:t>
      </w:r>
      <w:r w:rsidR="009C7744">
        <w:t>open-source tool</w:t>
      </w:r>
      <w:r w:rsidR="002D1848">
        <w:t xml:space="preserve"> </w:t>
      </w:r>
      <w:r w:rsidR="002D1848" w:rsidRPr="002D1848">
        <w:rPr>
          <w:b/>
          <w:bCs/>
        </w:rPr>
        <w:t>LibreLane</w:t>
      </w:r>
      <w:r w:rsidRPr="00985387">
        <w:t xml:space="preserve"> </w:t>
      </w:r>
      <w:r w:rsidR="002D1848">
        <w:t>bao quát các bước sau:</w:t>
      </w:r>
    </w:p>
    <w:p w14:paraId="1BA3BD41" w14:textId="151693CE" w:rsidR="00985387" w:rsidRPr="00985387" w:rsidRDefault="00985387" w:rsidP="00985387">
      <w:pPr>
        <w:numPr>
          <w:ilvl w:val="0"/>
          <w:numId w:val="1"/>
        </w:numPr>
      </w:pPr>
      <w:r w:rsidRPr="00985387">
        <w:rPr>
          <w:b/>
          <w:bCs/>
        </w:rPr>
        <w:t>Synthesis</w:t>
      </w:r>
    </w:p>
    <w:p w14:paraId="73A028FF" w14:textId="5E7CA028" w:rsidR="00985387" w:rsidRPr="00985387" w:rsidRDefault="00985387" w:rsidP="00985387">
      <w:pPr>
        <w:numPr>
          <w:ilvl w:val="0"/>
          <w:numId w:val="1"/>
        </w:numPr>
      </w:pPr>
      <w:r w:rsidRPr="00985387">
        <w:rPr>
          <w:b/>
          <w:bCs/>
        </w:rPr>
        <w:t>Layout</w:t>
      </w:r>
    </w:p>
    <w:p w14:paraId="6697D89D" w14:textId="64B4C0C1" w:rsidR="00EF7891" w:rsidRPr="00DD5595" w:rsidRDefault="00985387" w:rsidP="00DD5595">
      <w:pPr>
        <w:numPr>
          <w:ilvl w:val="0"/>
          <w:numId w:val="1"/>
        </w:numPr>
      </w:pPr>
      <w:r w:rsidRPr="00985387">
        <w:rPr>
          <w:b/>
          <w:bCs/>
        </w:rPr>
        <w:t>DRC/LVS</w:t>
      </w:r>
    </w:p>
    <w:p w14:paraId="739F4CC5" w14:textId="77777777" w:rsidR="00DD5595" w:rsidRPr="00DD5595" w:rsidRDefault="00DD5595" w:rsidP="00DD5595">
      <w:pPr>
        <w:ind w:left="360"/>
      </w:pPr>
    </w:p>
    <w:p w14:paraId="75928950" w14:textId="77777777" w:rsidR="003E388C" w:rsidRPr="00DD5595" w:rsidRDefault="00EF7891" w:rsidP="00EF7891">
      <w:pPr>
        <w:pStyle w:val="NormalWeb"/>
        <w:shd w:val="clear" w:color="auto" w:fill="F8F9FA"/>
        <w:spacing w:before="0" w:beforeAutospacing="0"/>
        <w:ind w:left="720"/>
        <w:rPr>
          <w:rFonts w:ascii="Segoe UI" w:hAnsi="Segoe UI" w:cs="Segoe UI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F</w:t>
      </w:r>
      <w:r w:rsidRPr="00DD5595">
        <w:rPr>
          <w:rFonts w:ascii="Segoe UI" w:hAnsi="Segoe UI" w:cs="Segoe UI"/>
          <w:color w:val="656565"/>
          <w:sz w:val="23"/>
          <w:szCs w:val="23"/>
        </w:rPr>
        <w:t xml:space="preserve">ile nén ZIP gồm các file: </w:t>
      </w:r>
    </w:p>
    <w:p w14:paraId="5D6D2DB9" w14:textId="6B3C6A3C" w:rsidR="003E388C" w:rsidRPr="00DD5595" w:rsidRDefault="00EF7891" w:rsidP="00EF7891">
      <w:pPr>
        <w:pStyle w:val="NormalWeb"/>
        <w:shd w:val="clear" w:color="auto" w:fill="F8F9FA"/>
        <w:spacing w:before="0" w:beforeAutospacing="0"/>
        <w:ind w:left="720"/>
        <w:rPr>
          <w:rFonts w:ascii="Segoe UI" w:hAnsi="Segoe UI" w:cs="Segoe UI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1. Word báo cáo</w:t>
      </w:r>
      <w:r w:rsidR="003E388C" w:rsidRPr="00DD5595">
        <w:rPr>
          <w:rFonts w:ascii="Segoe UI" w:hAnsi="Segoe UI" w:cs="Segoe UI"/>
          <w:color w:val="656565"/>
          <w:sz w:val="23"/>
          <w:szCs w:val="23"/>
        </w:rPr>
        <w:t xml:space="preserve"> (chỉnh tiếp theo </w:t>
      </w:r>
      <w:r w:rsidR="00DD5595" w:rsidRPr="00DD5595">
        <w:rPr>
          <w:rFonts w:ascii="Segoe UI" w:hAnsi="Segoe UI" w:cs="Segoe UI"/>
          <w:color w:val="656565"/>
          <w:sz w:val="23"/>
          <w:szCs w:val="23"/>
        </w:rPr>
        <w:t>flow dưới)</w:t>
      </w:r>
    </w:p>
    <w:p w14:paraId="5D74AA23" w14:textId="6BF69507" w:rsidR="003E388C" w:rsidRPr="00DD5595" w:rsidRDefault="00EF7891" w:rsidP="00EF7891">
      <w:pPr>
        <w:pStyle w:val="NormalWeb"/>
        <w:shd w:val="clear" w:color="auto" w:fill="F8F9FA"/>
        <w:spacing w:before="0" w:beforeAutospacing="0"/>
        <w:ind w:left="720"/>
        <w:rPr>
          <w:rFonts w:ascii="Segoe UI" w:hAnsi="Segoe UI" w:cs="Segoe UI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2. PPT trình bày</w:t>
      </w:r>
      <w:r w:rsidR="00183001">
        <w:rPr>
          <w:rFonts w:ascii="Segoe UI" w:hAnsi="Segoe UI" w:cs="Segoe UI"/>
          <w:color w:val="656565"/>
          <w:sz w:val="23"/>
          <w:szCs w:val="23"/>
        </w:rPr>
        <w:t xml:space="preserve"> (có thể chỉnh lại phần cuối)</w:t>
      </w:r>
    </w:p>
    <w:p w14:paraId="714C203E" w14:textId="1C60EA97" w:rsidR="003E388C" w:rsidRPr="00DD5595" w:rsidRDefault="00EF7891" w:rsidP="00EF7891">
      <w:pPr>
        <w:pStyle w:val="NormalWeb"/>
        <w:shd w:val="clear" w:color="auto" w:fill="F8F9FA"/>
        <w:spacing w:before="0" w:beforeAutospacing="0"/>
        <w:ind w:left="720"/>
        <w:rPr>
          <w:rFonts w:ascii="Segoe UI" w:hAnsi="Segoe UI" w:cs="Segoe UI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3. RTL code</w:t>
      </w:r>
      <w:r w:rsidR="00183001">
        <w:rPr>
          <w:rFonts w:ascii="Segoe UI" w:hAnsi="Segoe UI" w:cs="Segoe UI"/>
          <w:color w:val="656565"/>
          <w:sz w:val="23"/>
          <w:szCs w:val="23"/>
        </w:rPr>
        <w:t xml:space="preserve"> (</w:t>
      </w:r>
      <w:r w:rsidR="004E47AF">
        <w:rPr>
          <w:rFonts w:ascii="Segoe UI" w:hAnsi="Segoe UI" w:cs="Segoe UI"/>
          <w:color w:val="656565"/>
          <w:sz w:val="23"/>
          <w:szCs w:val="23"/>
        </w:rPr>
        <w:t>chỉnh lại 1 chút syntax</w:t>
      </w:r>
      <w:r w:rsidR="00183001">
        <w:rPr>
          <w:rFonts w:ascii="Segoe UI" w:hAnsi="Segoe UI" w:cs="Segoe UI"/>
          <w:color w:val="656565"/>
          <w:sz w:val="23"/>
          <w:szCs w:val="23"/>
        </w:rPr>
        <w:t>)</w:t>
      </w:r>
    </w:p>
    <w:p w14:paraId="68DA897B" w14:textId="6AA30427" w:rsidR="00EF7891" w:rsidRPr="00DD5595" w:rsidRDefault="00EF7891" w:rsidP="00EF7891">
      <w:pPr>
        <w:pStyle w:val="NormalWeb"/>
        <w:shd w:val="clear" w:color="auto" w:fill="F8F9FA"/>
        <w:spacing w:before="0" w:beforeAutospacing="0"/>
        <w:ind w:left="720"/>
        <w:rPr>
          <w:rFonts w:ascii="Segoe UI" w:hAnsi="Segoe UI" w:cs="Segoe UI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4. Script chạy tool thiết kế</w:t>
      </w:r>
      <w:r w:rsidR="00692D95">
        <w:rPr>
          <w:rFonts w:ascii="Segoe UI" w:hAnsi="Segoe UI" w:cs="Segoe UI"/>
          <w:color w:val="656565"/>
          <w:sz w:val="23"/>
          <w:szCs w:val="23"/>
        </w:rPr>
        <w:t xml:space="preserve"> (đang làm)</w:t>
      </w:r>
    </w:p>
    <w:p w14:paraId="5D48E3F4" w14:textId="2F4CC8A2" w:rsidR="00985387" w:rsidRPr="003E388C" w:rsidRDefault="00EF7891" w:rsidP="003E388C">
      <w:pPr>
        <w:pStyle w:val="NormalWeb"/>
        <w:shd w:val="clear" w:color="auto" w:fill="F8F9FA"/>
        <w:spacing w:before="0" w:beforeAutospacing="0"/>
        <w:ind w:left="720"/>
        <w:rPr>
          <w:rFonts w:ascii="Century Gothic" w:hAnsi="Century Gothic"/>
          <w:color w:val="656565"/>
          <w:sz w:val="23"/>
          <w:szCs w:val="23"/>
        </w:rPr>
      </w:pPr>
      <w:r w:rsidRPr="00DD5595">
        <w:rPr>
          <w:rFonts w:ascii="Segoe UI" w:hAnsi="Segoe UI" w:cs="Segoe UI"/>
          <w:color w:val="656565"/>
          <w:sz w:val="23"/>
          <w:szCs w:val="23"/>
        </w:rPr>
        <w:t>Lưu tên file: Nhóm N_tên đề tài.ZIP</w:t>
      </w:r>
    </w:p>
    <w:p w14:paraId="441E46A2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  <w:color w:val="EE0000"/>
          <w:sz w:val="32"/>
          <w:szCs w:val="32"/>
        </w:rPr>
        <w:t>4) TỔNG HỢP THIẾT KẾ (Synthesis)</w:t>
      </w:r>
    </w:p>
    <w:p w14:paraId="5888A0AC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</w:rPr>
        <w:t>Mục tiêu</w:t>
      </w:r>
    </w:p>
    <w:p w14:paraId="0C88CEF0" w14:textId="0A402E25" w:rsidR="00985387" w:rsidRPr="00985387" w:rsidRDefault="00985387" w:rsidP="00985387">
      <w:pPr>
        <w:numPr>
          <w:ilvl w:val="0"/>
          <w:numId w:val="2"/>
        </w:numPr>
      </w:pPr>
      <w:r w:rsidRPr="00985387">
        <w:t xml:space="preserve">Biến RTL → </w:t>
      </w:r>
      <w:r w:rsidRPr="00985387">
        <w:rPr>
          <w:b/>
          <w:bCs/>
        </w:rPr>
        <w:t>gate-level netlist</w:t>
      </w:r>
      <w:r w:rsidRPr="00985387">
        <w:t xml:space="preserve"> (Verilog) kèm </w:t>
      </w:r>
      <w:r w:rsidRPr="00985387">
        <w:rPr>
          <w:b/>
          <w:bCs/>
        </w:rPr>
        <w:t>SDC</w:t>
      </w:r>
      <w:r w:rsidRPr="00985387">
        <w:t xml:space="preserve">, </w:t>
      </w:r>
      <w:r w:rsidRPr="00985387">
        <w:rPr>
          <w:b/>
          <w:bCs/>
        </w:rPr>
        <w:t>SDF</w:t>
      </w:r>
      <w:r w:rsidRPr="00985387">
        <w:t xml:space="preserve"> (</w:t>
      </w:r>
      <w:r w:rsidR="00692D95">
        <w:t xml:space="preserve">trong folder </w:t>
      </w:r>
      <w:r w:rsidR="00692D95" w:rsidRPr="00692D95">
        <w:rPr>
          <w:b/>
          <w:bCs/>
        </w:rPr>
        <w:t>final</w:t>
      </w:r>
      <w:r w:rsidRPr="00985387">
        <w:t xml:space="preserve">), </w:t>
      </w:r>
      <w:r w:rsidRPr="00985387">
        <w:rPr>
          <w:b/>
          <w:bCs/>
        </w:rPr>
        <w:t>báo cáo timing/area/power</w:t>
      </w:r>
      <w:r w:rsidRPr="00985387">
        <w:t>.</w:t>
      </w:r>
    </w:p>
    <w:p w14:paraId="7777889A" w14:textId="1840988C" w:rsidR="00985387" w:rsidRPr="00985387" w:rsidRDefault="00985387" w:rsidP="00985387">
      <w:pPr>
        <w:numPr>
          <w:ilvl w:val="0"/>
          <w:numId w:val="2"/>
        </w:numPr>
      </w:pPr>
      <w:r w:rsidRPr="00985387">
        <w:t xml:space="preserve">Kết quả </w:t>
      </w:r>
      <w:r w:rsidRPr="00985387">
        <w:rPr>
          <w:b/>
          <w:bCs/>
        </w:rPr>
        <w:t>timing meet</w:t>
      </w:r>
      <w:r w:rsidRPr="00985387">
        <w:t xml:space="preserve"> </w:t>
      </w:r>
      <w:r>
        <w:t>~</w:t>
      </w:r>
      <w:r w:rsidRPr="00985387">
        <w:t>32 MHz (</w:t>
      </w:r>
      <w:r w:rsidR="00692D95">
        <w:t>check worst slack, setup time, hold time</w:t>
      </w:r>
      <w:r w:rsidRPr="00985387">
        <w:t>).</w:t>
      </w:r>
    </w:p>
    <w:p w14:paraId="3FC07DB9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</w:rPr>
        <w:t>Việc cần làm</w:t>
      </w:r>
    </w:p>
    <w:p w14:paraId="56A3ECC2" w14:textId="77777777" w:rsidR="00985387" w:rsidRPr="00985387" w:rsidRDefault="00985387" w:rsidP="00985387">
      <w:pPr>
        <w:numPr>
          <w:ilvl w:val="0"/>
          <w:numId w:val="3"/>
        </w:numPr>
      </w:pPr>
      <w:r w:rsidRPr="00985387">
        <w:rPr>
          <w:b/>
          <w:bCs/>
        </w:rPr>
        <w:t>Chuẩn bị thư viện &amp; ràng buộc</w:t>
      </w:r>
      <w:r w:rsidRPr="00985387">
        <w:t xml:space="preserve"> </w:t>
      </w:r>
    </w:p>
    <w:p w14:paraId="69BEC469" w14:textId="3F8119FE" w:rsidR="00985387" w:rsidRPr="00985387" w:rsidRDefault="00067B37" w:rsidP="00985387">
      <w:pPr>
        <w:numPr>
          <w:ilvl w:val="1"/>
          <w:numId w:val="3"/>
        </w:numPr>
      </w:pPr>
      <w:r>
        <w:t>Folder 55</w:t>
      </w:r>
      <w:r w:rsidR="003C2C6C">
        <w:t xml:space="preserve"> STA post pnr</w:t>
      </w:r>
      <w:r w:rsidR="00985387" w:rsidRPr="00985387">
        <w:t xml:space="preserve"> (</w:t>
      </w:r>
      <w:r w:rsidR="003C2C6C">
        <w:t>các corner</w:t>
      </w:r>
      <w:r w:rsidR="00985387" w:rsidRPr="00985387">
        <w:t>)</w:t>
      </w:r>
    </w:p>
    <w:p w14:paraId="5681EC99" w14:textId="7D7F5C2E" w:rsidR="00985387" w:rsidRPr="00985387" w:rsidRDefault="00985387" w:rsidP="00985387">
      <w:pPr>
        <w:numPr>
          <w:ilvl w:val="1"/>
          <w:numId w:val="3"/>
        </w:numPr>
      </w:pPr>
      <w:r w:rsidRPr="00985387">
        <w:rPr>
          <w:b/>
          <w:bCs/>
        </w:rPr>
        <w:t>SDC</w:t>
      </w:r>
      <w:r w:rsidRPr="00985387">
        <w:t>: định nghĩa clock, uncertainty, input/output delay, drive/load…</w:t>
      </w:r>
      <w:r w:rsidR="004F7A98">
        <w:t xml:space="preserve"> (folder </w:t>
      </w:r>
      <w:r w:rsidR="004F7A98">
        <w:rPr>
          <w:b/>
          <w:bCs/>
        </w:rPr>
        <w:t>final)</w:t>
      </w:r>
    </w:p>
    <w:p w14:paraId="515E9E78" w14:textId="77777777" w:rsidR="00985387" w:rsidRPr="00985387" w:rsidRDefault="00985387" w:rsidP="00985387">
      <w:pPr>
        <w:numPr>
          <w:ilvl w:val="0"/>
          <w:numId w:val="3"/>
        </w:numPr>
      </w:pPr>
      <w:r w:rsidRPr="00985387">
        <w:rPr>
          <w:b/>
          <w:bCs/>
        </w:rPr>
        <w:t>Chạy tổng hợp</w:t>
      </w:r>
      <w:r w:rsidRPr="00985387">
        <w:t xml:space="preserve"> </w:t>
      </w:r>
    </w:p>
    <w:p w14:paraId="35F24938" w14:textId="63E4F242" w:rsidR="00985387" w:rsidRPr="00985387" w:rsidRDefault="00985387" w:rsidP="00985387">
      <w:pPr>
        <w:numPr>
          <w:ilvl w:val="1"/>
          <w:numId w:val="3"/>
        </w:numPr>
      </w:pPr>
      <w:r w:rsidRPr="00985387">
        <w:t xml:space="preserve">Dùng </w:t>
      </w:r>
      <w:r w:rsidR="004F7A98">
        <w:t>LibreLane</w:t>
      </w:r>
      <w:r>
        <w:t xml:space="preserve"> </w:t>
      </w:r>
      <w:r w:rsidRPr="00985387">
        <w:t>chạy script</w:t>
      </w:r>
      <w:r w:rsidR="004F7A98">
        <w:t xml:space="preserve"> </w:t>
      </w:r>
      <w:r w:rsidRPr="00985387">
        <w:t>tự động</w:t>
      </w:r>
      <w:r w:rsidR="004F7A98">
        <w:t>.</w:t>
      </w:r>
    </w:p>
    <w:p w14:paraId="2AEFCB34" w14:textId="77777777" w:rsidR="00985387" w:rsidRPr="00985387" w:rsidRDefault="00985387" w:rsidP="00985387">
      <w:pPr>
        <w:numPr>
          <w:ilvl w:val="0"/>
          <w:numId w:val="3"/>
        </w:numPr>
      </w:pPr>
      <w:r w:rsidRPr="00985387">
        <w:rPr>
          <w:b/>
          <w:bCs/>
        </w:rPr>
        <w:t>Rà soát kết quả</w:t>
      </w:r>
      <w:r w:rsidRPr="00985387">
        <w:t xml:space="preserve"> </w:t>
      </w:r>
    </w:p>
    <w:p w14:paraId="4C5345E8" w14:textId="1A713F7D" w:rsidR="00985387" w:rsidRPr="00985387" w:rsidRDefault="00985387" w:rsidP="00985387">
      <w:pPr>
        <w:numPr>
          <w:ilvl w:val="1"/>
          <w:numId w:val="3"/>
        </w:numPr>
      </w:pPr>
      <w:r w:rsidRPr="00985387">
        <w:t>report_qor, report_timing -max_paths, report_area, report_power</w:t>
      </w:r>
      <w:r w:rsidR="00EE59FE">
        <w:t xml:space="preserve"> (nếu có)</w:t>
      </w:r>
      <w:r w:rsidRPr="00985387">
        <w:t>.</w:t>
      </w:r>
    </w:p>
    <w:p w14:paraId="31ADC214" w14:textId="0C8B8FF5" w:rsidR="00985387" w:rsidRDefault="00985387" w:rsidP="00985387">
      <w:pPr>
        <w:numPr>
          <w:ilvl w:val="1"/>
          <w:numId w:val="3"/>
        </w:numPr>
      </w:pPr>
      <w:r w:rsidRPr="00985387">
        <w:t>Xuất netlist (</w:t>
      </w:r>
      <w:r w:rsidR="00FD7628">
        <w:t>spice</w:t>
      </w:r>
      <w:r w:rsidR="00255BEB">
        <w:t>, nl</w:t>
      </w:r>
      <w:r w:rsidR="00FD7628">
        <w:t xml:space="preserve"> trong final</w:t>
      </w:r>
      <w:r w:rsidRPr="00985387">
        <w:t xml:space="preserve">), SDC (.sdc), và SDF (.sdf) </w:t>
      </w:r>
      <w:r w:rsidR="00FD7628">
        <w:t>trong final folder</w:t>
      </w:r>
      <w:r w:rsidRPr="00985387">
        <w:t>.</w:t>
      </w:r>
    </w:p>
    <w:p w14:paraId="06B6CA34" w14:textId="3C3D4D37" w:rsidR="00985387" w:rsidRPr="00985387" w:rsidRDefault="00985387" w:rsidP="00F968EC"/>
    <w:p w14:paraId="487E7B61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</w:rPr>
        <w:t>Ảnh chụp màn hình cần lưu (đưa vào docs/)</w:t>
      </w:r>
    </w:p>
    <w:p w14:paraId="37501467" w14:textId="5FEB2DDC" w:rsidR="00985387" w:rsidRPr="00985387" w:rsidRDefault="00985387" w:rsidP="00985387">
      <w:pPr>
        <w:numPr>
          <w:ilvl w:val="0"/>
          <w:numId w:val="4"/>
        </w:numPr>
      </w:pPr>
      <w:r w:rsidRPr="00985387">
        <w:t xml:space="preserve">Cửa sổ tổng hợp </w:t>
      </w:r>
      <w:r w:rsidRPr="00985387">
        <w:rPr>
          <w:b/>
          <w:bCs/>
        </w:rPr>
        <w:t>tên tool, phiên bản</w:t>
      </w:r>
      <w:r w:rsidRPr="00985387">
        <w:t>.</w:t>
      </w:r>
    </w:p>
    <w:p w14:paraId="162B76EE" w14:textId="1CE9683F" w:rsidR="00985387" w:rsidRPr="00985387" w:rsidRDefault="00985387" w:rsidP="00985387">
      <w:pPr>
        <w:numPr>
          <w:ilvl w:val="0"/>
          <w:numId w:val="4"/>
        </w:numPr>
      </w:pPr>
      <w:r w:rsidRPr="00985387">
        <w:t xml:space="preserve">Báo cáo </w:t>
      </w:r>
      <w:r w:rsidRPr="00985387">
        <w:rPr>
          <w:b/>
          <w:bCs/>
        </w:rPr>
        <w:t>timing met</w:t>
      </w:r>
      <w:r w:rsidRPr="00985387">
        <w:t xml:space="preserve"> @ 32 MHz.</w:t>
      </w:r>
    </w:p>
    <w:p w14:paraId="79F33176" w14:textId="2FF592FD" w:rsidR="00985387" w:rsidRPr="00985387" w:rsidRDefault="00985387" w:rsidP="009106AC">
      <w:pPr>
        <w:numPr>
          <w:ilvl w:val="0"/>
          <w:numId w:val="4"/>
        </w:numPr>
        <w:rPr>
          <w:b/>
          <w:bCs/>
        </w:rPr>
      </w:pPr>
      <w:r w:rsidRPr="00985387">
        <w:t xml:space="preserve">Báo cáo </w:t>
      </w:r>
      <w:r w:rsidRPr="00985387">
        <w:rPr>
          <w:b/>
          <w:bCs/>
        </w:rPr>
        <w:t>area</w:t>
      </w:r>
      <w:r w:rsidRPr="00985387">
        <w:t xml:space="preserve"> (</w:t>
      </w:r>
      <w:r w:rsidR="002C0040">
        <w:t>report trong folder 05_yosys_synthesis</w:t>
      </w:r>
      <w:r w:rsidRPr="00985387">
        <w:t>).</w:t>
      </w:r>
    </w:p>
    <w:p w14:paraId="091F11C1" w14:textId="77777777" w:rsidR="00985387" w:rsidRDefault="00985387" w:rsidP="00985387"/>
    <w:p w14:paraId="6B4D57E5" w14:textId="6B4682E3" w:rsidR="00985387" w:rsidRPr="002C0040" w:rsidRDefault="00985387" w:rsidP="00985387">
      <w:pPr>
        <w:rPr>
          <w:b/>
          <w:bCs/>
        </w:rPr>
      </w:pPr>
      <w:r w:rsidRPr="00985387">
        <w:rPr>
          <w:b/>
          <w:bCs/>
          <w:color w:val="EE0000"/>
          <w:sz w:val="32"/>
          <w:szCs w:val="32"/>
        </w:rPr>
        <w:t>5) LAYOUT THIẾT KẾ (Place &amp; Route)</w:t>
      </w:r>
    </w:p>
    <w:p w14:paraId="2A2AED9A" w14:textId="217B101E" w:rsidR="00985387" w:rsidRPr="00985387" w:rsidRDefault="00985387" w:rsidP="00985387">
      <w:pPr>
        <w:rPr>
          <w:b/>
          <w:bCs/>
        </w:rPr>
      </w:pPr>
      <w:r w:rsidRPr="00985387">
        <w:rPr>
          <w:b/>
          <w:bCs/>
        </w:rPr>
        <w:t>Ảnh chụp màn hình cần lưu</w:t>
      </w:r>
      <w:r w:rsidR="0098248A">
        <w:rPr>
          <w:b/>
          <w:bCs/>
        </w:rPr>
        <w:t xml:space="preserve"> (check theo từng folder tương ứng)</w:t>
      </w:r>
    </w:p>
    <w:p w14:paraId="4BE9F075" w14:textId="771C7AC8" w:rsidR="00985387" w:rsidRPr="00985387" w:rsidRDefault="00985387" w:rsidP="00985387">
      <w:pPr>
        <w:numPr>
          <w:ilvl w:val="0"/>
          <w:numId w:val="7"/>
        </w:numPr>
      </w:pPr>
      <w:r w:rsidRPr="00985387">
        <w:rPr>
          <w:b/>
          <w:bCs/>
        </w:rPr>
        <w:t>Floorplan</w:t>
      </w:r>
      <w:r w:rsidRPr="00985387">
        <w:t xml:space="preserve"> (kích thước, utilization).</w:t>
      </w:r>
      <w:r w:rsidR="0098248A">
        <w:t xml:space="preserve"> (folder 13)</w:t>
      </w:r>
    </w:p>
    <w:p w14:paraId="68BA853A" w14:textId="77777777" w:rsidR="00985387" w:rsidRPr="00985387" w:rsidRDefault="00985387" w:rsidP="00985387">
      <w:pPr>
        <w:numPr>
          <w:ilvl w:val="0"/>
          <w:numId w:val="7"/>
        </w:numPr>
      </w:pPr>
      <w:r w:rsidRPr="00985387">
        <w:rPr>
          <w:b/>
          <w:bCs/>
        </w:rPr>
        <w:t>Power ring/straps</w:t>
      </w:r>
      <w:r w:rsidRPr="00985387">
        <w:t xml:space="preserve"> (nhìn rõ lớp kim loại).</w:t>
      </w:r>
    </w:p>
    <w:p w14:paraId="56960246" w14:textId="77777777" w:rsidR="00985387" w:rsidRPr="00985387" w:rsidRDefault="00985387" w:rsidP="00985387">
      <w:pPr>
        <w:numPr>
          <w:ilvl w:val="0"/>
          <w:numId w:val="7"/>
        </w:numPr>
      </w:pPr>
      <w:r w:rsidRPr="00985387">
        <w:rPr>
          <w:b/>
          <w:bCs/>
        </w:rPr>
        <w:t>Placement view</w:t>
      </w:r>
      <w:r w:rsidRPr="00985387">
        <w:t xml:space="preserve"> (cell density map).</w:t>
      </w:r>
    </w:p>
    <w:p w14:paraId="53E2091A" w14:textId="27D57BD3" w:rsidR="00985387" w:rsidRPr="00985387" w:rsidRDefault="00985387" w:rsidP="00985387">
      <w:pPr>
        <w:numPr>
          <w:ilvl w:val="0"/>
          <w:numId w:val="7"/>
        </w:numPr>
      </w:pPr>
      <w:r w:rsidRPr="00985387">
        <w:rPr>
          <w:b/>
          <w:bCs/>
        </w:rPr>
        <w:t>CTS report</w:t>
      </w:r>
      <w:r w:rsidRPr="00985387">
        <w:t xml:space="preserve"> (skew, insertion delay).</w:t>
      </w:r>
      <w:r w:rsidR="007B1C3C">
        <w:t xml:space="preserve"> (folder 35)</w:t>
      </w:r>
    </w:p>
    <w:p w14:paraId="218403D6" w14:textId="071A8059" w:rsidR="00985387" w:rsidRDefault="00985387" w:rsidP="00985387">
      <w:pPr>
        <w:numPr>
          <w:ilvl w:val="0"/>
          <w:numId w:val="7"/>
        </w:numPr>
      </w:pPr>
      <w:r w:rsidRPr="00985387">
        <w:rPr>
          <w:b/>
          <w:bCs/>
        </w:rPr>
        <w:lastRenderedPageBreak/>
        <w:t>Routing</w:t>
      </w:r>
      <w:r w:rsidRPr="00985387">
        <w:t xml:space="preserve"> (global + detail) </w:t>
      </w:r>
      <w:r w:rsidR="00B25BA6">
        <w:t>(folder 44)</w:t>
      </w:r>
    </w:p>
    <w:p w14:paraId="13A06007" w14:textId="6B6CC665" w:rsidR="002E724B" w:rsidRPr="00985387" w:rsidRDefault="002E724B" w:rsidP="00985387">
      <w:pPr>
        <w:numPr>
          <w:ilvl w:val="0"/>
          <w:numId w:val="7"/>
        </w:numPr>
      </w:pPr>
      <w:r>
        <w:rPr>
          <w:b/>
          <w:bCs/>
        </w:rPr>
        <w:t>IR Drop</w:t>
      </w:r>
      <w:r w:rsidR="005D324C">
        <w:rPr>
          <w:b/>
          <w:bCs/>
        </w:rPr>
        <w:t xml:space="preserve"> </w:t>
      </w:r>
      <w:r w:rsidR="005D324C">
        <w:t>(folder 56)</w:t>
      </w:r>
    </w:p>
    <w:p w14:paraId="3F7D1361" w14:textId="17FC7337" w:rsidR="00985387" w:rsidRDefault="00985387" w:rsidP="00B25BA6">
      <w:pPr>
        <w:numPr>
          <w:ilvl w:val="0"/>
          <w:numId w:val="7"/>
        </w:numPr>
      </w:pPr>
      <w:r w:rsidRPr="00985387">
        <w:rPr>
          <w:b/>
          <w:bCs/>
        </w:rPr>
        <w:t>Timing signoff</w:t>
      </w:r>
      <w:r w:rsidRPr="00985387">
        <w:t xml:space="preserve"> (setup/hold pass).</w:t>
      </w:r>
    </w:p>
    <w:p w14:paraId="10807379" w14:textId="77777777" w:rsidR="00B25BA6" w:rsidRDefault="00B25BA6" w:rsidP="00B25BA6">
      <w:pPr>
        <w:ind w:left="720"/>
      </w:pPr>
    </w:p>
    <w:p w14:paraId="19BE1C74" w14:textId="77777777" w:rsidR="00B44EBE" w:rsidRPr="00B44EBE" w:rsidRDefault="00B44EBE" w:rsidP="00B44EBE">
      <w:pPr>
        <w:rPr>
          <w:b/>
          <w:bCs/>
        </w:rPr>
      </w:pPr>
      <w:r w:rsidRPr="00B44EBE">
        <w:rPr>
          <w:b/>
          <w:bCs/>
          <w:color w:val="EE0000"/>
          <w:sz w:val="32"/>
          <w:szCs w:val="32"/>
        </w:rPr>
        <w:t>6) DRC/LVS &amp; KẾT LUẬN</w:t>
      </w:r>
    </w:p>
    <w:p w14:paraId="6E5CF3F2" w14:textId="58CCFF0C" w:rsidR="00B44EBE" w:rsidRPr="00D7471B" w:rsidRDefault="00B44EBE" w:rsidP="00D7471B">
      <w:pPr>
        <w:rPr>
          <w:b/>
          <w:bCs/>
        </w:rPr>
      </w:pPr>
      <w:r w:rsidRPr="00B44EBE">
        <w:rPr>
          <w:b/>
          <w:bCs/>
        </w:rPr>
        <w:t>6.1 DRC (Design Rule Check)</w:t>
      </w:r>
    </w:p>
    <w:p w14:paraId="10122AE9" w14:textId="77777777" w:rsidR="00B44EBE" w:rsidRPr="00B44EBE" w:rsidRDefault="00B44EBE" w:rsidP="00B44EBE">
      <w:pPr>
        <w:jc w:val="left"/>
      </w:pPr>
      <w:r w:rsidRPr="00B44EBE">
        <w:rPr>
          <w:b/>
          <w:bCs/>
        </w:rPr>
        <w:t>Ảnh chụp màn hình cần lưu</w:t>
      </w:r>
    </w:p>
    <w:p w14:paraId="4B2607E4" w14:textId="773DB79B" w:rsidR="00B44EBE" w:rsidRDefault="00B44EBE" w:rsidP="00833C55">
      <w:pPr>
        <w:numPr>
          <w:ilvl w:val="0"/>
          <w:numId w:val="9"/>
        </w:numPr>
        <w:jc w:val="left"/>
      </w:pPr>
      <w:r w:rsidRPr="00B44EBE">
        <w:t xml:space="preserve">Cửa sổ </w:t>
      </w:r>
      <w:r w:rsidR="00BD1FEE">
        <w:t xml:space="preserve">Layout </w:t>
      </w:r>
      <w:r w:rsidR="00D7471B">
        <w:t>GDS/</w:t>
      </w:r>
      <w:r w:rsidRPr="00B44EBE">
        <w:t xml:space="preserve">DRC </w:t>
      </w:r>
      <w:r w:rsidRPr="00B44EBE">
        <w:rPr>
          <w:b/>
          <w:bCs/>
        </w:rPr>
        <w:t>Summary</w:t>
      </w:r>
      <w:r w:rsidR="00BD1FEE">
        <w:rPr>
          <w:b/>
          <w:bCs/>
        </w:rPr>
        <w:t xml:space="preserve"> (.log folder 6</w:t>
      </w:r>
      <w:r w:rsidR="00833C55">
        <w:rPr>
          <w:b/>
          <w:bCs/>
        </w:rPr>
        <w:t>4, 65)</w:t>
      </w:r>
      <w:r w:rsidRPr="00B44EBE">
        <w:t>: tổng số lỗi = 0 (hoặc list rõ lỗi và cách fix/waive).</w:t>
      </w:r>
    </w:p>
    <w:p w14:paraId="115E09CA" w14:textId="77777777" w:rsidR="00833C55" w:rsidRDefault="00833C55" w:rsidP="00833C55">
      <w:pPr>
        <w:ind w:left="360"/>
        <w:jc w:val="left"/>
      </w:pPr>
    </w:p>
    <w:p w14:paraId="51E0A0EB" w14:textId="77777777" w:rsidR="00B44EBE" w:rsidRPr="00B44EBE" w:rsidRDefault="00B44EBE" w:rsidP="00B44EBE">
      <w:pPr>
        <w:jc w:val="left"/>
        <w:rPr>
          <w:b/>
          <w:bCs/>
        </w:rPr>
      </w:pPr>
      <w:r w:rsidRPr="00B44EBE">
        <w:rPr>
          <w:b/>
          <w:bCs/>
        </w:rPr>
        <w:t>6.2 LVS (Layout vs. Schematic)</w:t>
      </w:r>
    </w:p>
    <w:p w14:paraId="1C35C5D0" w14:textId="24A51135" w:rsidR="00B44EBE" w:rsidRPr="00B44EBE" w:rsidRDefault="00B44EBE" w:rsidP="00BB5AE7">
      <w:pPr>
        <w:numPr>
          <w:ilvl w:val="0"/>
          <w:numId w:val="10"/>
        </w:numPr>
        <w:jc w:val="left"/>
      </w:pPr>
      <w:r w:rsidRPr="00B44EBE">
        <w:t xml:space="preserve">So sánh </w:t>
      </w:r>
      <w:r w:rsidRPr="00B44EBE">
        <w:rPr>
          <w:b/>
          <w:bCs/>
        </w:rPr>
        <w:t>GDS</w:t>
      </w:r>
      <w:r w:rsidRPr="00B44EBE">
        <w:t xml:space="preserve"> với </w:t>
      </w:r>
      <w:r w:rsidRPr="00B44EBE">
        <w:rPr>
          <w:b/>
          <w:bCs/>
        </w:rPr>
        <w:t>netlist</w:t>
      </w:r>
      <w:r w:rsidRPr="00B44EBE">
        <w:t xml:space="preserve"> (</w:t>
      </w:r>
      <w:r w:rsidR="00F51630">
        <w:t xml:space="preserve">folder spice và </w:t>
      </w:r>
      <w:r w:rsidR="00BB5AE7">
        <w:t>nl</w:t>
      </w:r>
      <w:r w:rsidRPr="00B44EBE">
        <w:t>).</w:t>
      </w:r>
    </w:p>
    <w:p w14:paraId="650C0792" w14:textId="70EE9887" w:rsidR="00B44EBE" w:rsidRDefault="00B44EBE" w:rsidP="00B44EBE">
      <w:pPr>
        <w:numPr>
          <w:ilvl w:val="0"/>
          <w:numId w:val="10"/>
        </w:numPr>
        <w:jc w:val="left"/>
      </w:pPr>
      <w:r w:rsidRPr="00B44EBE">
        <w:t xml:space="preserve">Output: lvs.report </w:t>
      </w:r>
      <w:r w:rsidR="00BB5AE7">
        <w:rPr>
          <w:b/>
          <w:bCs/>
        </w:rPr>
        <w:t xml:space="preserve">(folder 70 </w:t>
      </w:r>
      <w:r w:rsidR="00D842A7">
        <w:rPr>
          <w:b/>
          <w:bCs/>
        </w:rPr>
        <w:t>netgen lvs)</w:t>
      </w:r>
      <w:r w:rsidRPr="00B44EBE">
        <w:t>.</w:t>
      </w:r>
    </w:p>
    <w:p w14:paraId="511163DB" w14:textId="77777777" w:rsidR="00B44EBE" w:rsidRPr="00B44EBE" w:rsidRDefault="00B44EBE" w:rsidP="00B44EBE">
      <w:r w:rsidRPr="00B44EBE">
        <w:rPr>
          <w:b/>
          <w:bCs/>
        </w:rPr>
        <w:t>Ảnh chụp màn hình cần lưu</w:t>
      </w:r>
    </w:p>
    <w:p w14:paraId="721A7C43" w14:textId="6D09485D" w:rsidR="00B44EBE" w:rsidRDefault="00B44EBE" w:rsidP="00D53247">
      <w:pPr>
        <w:numPr>
          <w:ilvl w:val="0"/>
          <w:numId w:val="11"/>
        </w:numPr>
      </w:pPr>
      <w:r w:rsidRPr="00B44EBE">
        <w:t xml:space="preserve">Cửa sổ Calibre LVS </w:t>
      </w:r>
      <w:r w:rsidRPr="00B44EBE">
        <w:rPr>
          <w:b/>
          <w:bCs/>
        </w:rPr>
        <w:t>MATCH</w:t>
      </w:r>
      <w:r w:rsidRPr="00B44EBE">
        <w:t xml:space="preserve"> (</w:t>
      </w:r>
      <w:r w:rsidR="00042BA5">
        <w:t>reports trong</w:t>
      </w:r>
      <w:r w:rsidR="00D842A7">
        <w:t xml:space="preserve"> folder 70</w:t>
      </w:r>
      <w:r w:rsidRPr="00B44EBE">
        <w:t>).</w:t>
      </w:r>
    </w:p>
    <w:p w14:paraId="20C1E3DA" w14:textId="77777777" w:rsidR="00D53247" w:rsidRDefault="00D53247" w:rsidP="00D53247">
      <w:pPr>
        <w:ind w:left="360"/>
      </w:pPr>
    </w:p>
    <w:p w14:paraId="7DBFAB99" w14:textId="6DEFB8F3" w:rsidR="00B44EBE" w:rsidRPr="00B44EBE" w:rsidRDefault="00B44EBE" w:rsidP="00B44EBE">
      <w:pPr>
        <w:rPr>
          <w:b/>
          <w:bCs/>
        </w:rPr>
      </w:pPr>
      <w:r w:rsidRPr="00B44EBE">
        <w:rPr>
          <w:b/>
          <w:bCs/>
        </w:rPr>
        <w:t>6.3 (Khuyến nghị</w:t>
      </w:r>
      <w:r>
        <w:rPr>
          <w:b/>
          <w:bCs/>
        </w:rPr>
        <w:t>, không bắt buộc</w:t>
      </w:r>
      <w:r w:rsidRPr="00B44EBE">
        <w:rPr>
          <w:b/>
          <w:bCs/>
        </w:rPr>
        <w:t>) STA &amp; Post</w:t>
      </w:r>
      <w:r w:rsidRPr="00B44EBE">
        <w:rPr>
          <w:b/>
          <w:bCs/>
        </w:rPr>
        <w:noBreakHyphen/>
        <w:t>layout Simulation</w:t>
      </w:r>
    </w:p>
    <w:p w14:paraId="3D26F5C8" w14:textId="4AE54104" w:rsidR="00B44EBE" w:rsidRPr="00B44EBE" w:rsidRDefault="00B44EBE" w:rsidP="00B44EBE">
      <w:pPr>
        <w:numPr>
          <w:ilvl w:val="0"/>
          <w:numId w:val="12"/>
        </w:numPr>
      </w:pPr>
      <w:r w:rsidRPr="00B44EBE">
        <w:rPr>
          <w:b/>
          <w:bCs/>
        </w:rPr>
        <w:t xml:space="preserve">STA </w:t>
      </w:r>
      <w:r w:rsidRPr="00B44EBE">
        <w:t xml:space="preserve">với </w:t>
      </w:r>
      <w:r w:rsidRPr="00B44EBE">
        <w:rPr>
          <w:b/>
          <w:bCs/>
        </w:rPr>
        <w:t>SPEF</w:t>
      </w:r>
      <w:r w:rsidR="002538D2">
        <w:rPr>
          <w:b/>
          <w:bCs/>
        </w:rPr>
        <w:t xml:space="preserve"> (trong final)</w:t>
      </w:r>
      <w:r w:rsidRPr="00B44EBE">
        <w:t xml:space="preserve"> và </w:t>
      </w:r>
      <w:r w:rsidR="002538D2">
        <w:t xml:space="preserve">các </w:t>
      </w:r>
      <w:r w:rsidRPr="00B44EBE">
        <w:t xml:space="preserve">corners </w:t>
      </w:r>
      <w:r w:rsidRPr="00B44EBE">
        <w:rPr>
          <w:b/>
          <w:bCs/>
        </w:rPr>
        <w:t>ss/tt/ff</w:t>
      </w:r>
      <w:r w:rsidRPr="00B44EBE">
        <w:t xml:space="preserve"> để chứng minh timing pass.</w:t>
      </w:r>
    </w:p>
    <w:p w14:paraId="05C3A29D" w14:textId="5A7D314E" w:rsidR="00B44EBE" w:rsidRDefault="002538D2" w:rsidP="00B44EBE">
      <w:pPr>
        <w:numPr>
          <w:ilvl w:val="0"/>
          <w:numId w:val="12"/>
        </w:numPr>
      </w:pPr>
      <w:r>
        <w:t>Check</w:t>
      </w:r>
      <w:r w:rsidR="00B44EBE" w:rsidRPr="00B44EBE">
        <w:t xml:space="preserve"> </w:t>
      </w:r>
      <w:r w:rsidR="00B44EBE" w:rsidRPr="00B44EBE">
        <w:rPr>
          <w:b/>
          <w:bCs/>
        </w:rPr>
        <w:t>post</w:t>
      </w:r>
      <w:r w:rsidR="00B44EBE" w:rsidRPr="00B44EBE">
        <w:rPr>
          <w:b/>
          <w:bCs/>
        </w:rPr>
        <w:noBreakHyphen/>
        <w:t>route SDF</w:t>
      </w:r>
      <w:r w:rsidR="00B44EBE" w:rsidRPr="00B44EBE">
        <w:t xml:space="preserve"> (.sdf).</w:t>
      </w:r>
    </w:p>
    <w:p w14:paraId="24281A86" w14:textId="77777777" w:rsidR="00927453" w:rsidRPr="00B44EBE" w:rsidRDefault="00927453" w:rsidP="00927453">
      <w:pPr>
        <w:ind w:left="360"/>
      </w:pPr>
    </w:p>
    <w:p w14:paraId="26185784" w14:textId="27CE7F0B" w:rsidR="00B44EBE" w:rsidRPr="00B44EBE" w:rsidRDefault="00B44EBE" w:rsidP="00B44EBE">
      <w:pPr>
        <w:rPr>
          <w:b/>
          <w:bCs/>
        </w:rPr>
      </w:pPr>
      <w:r w:rsidRPr="00B44EBE">
        <w:rPr>
          <w:b/>
          <w:bCs/>
        </w:rPr>
        <w:t xml:space="preserve">6.4 Kết luận (mẫu để </w:t>
      </w:r>
      <w:r>
        <w:rPr>
          <w:b/>
          <w:bCs/>
        </w:rPr>
        <w:t>đưa</w:t>
      </w:r>
      <w:r w:rsidRPr="00B44EBE">
        <w:rPr>
          <w:b/>
          <w:bCs/>
        </w:rPr>
        <w:t xml:space="preserve"> vào </w:t>
      </w:r>
      <w:r>
        <w:rPr>
          <w:b/>
          <w:bCs/>
        </w:rPr>
        <w:t>report</w:t>
      </w:r>
      <w:r w:rsidRPr="00B44EBE">
        <w:rPr>
          <w:b/>
          <w:bCs/>
        </w:rPr>
        <w:t>)</w:t>
      </w:r>
    </w:p>
    <w:p w14:paraId="0EE22AD0" w14:textId="77777777" w:rsidR="00B44EBE" w:rsidRPr="00B44EBE" w:rsidRDefault="00B44EBE" w:rsidP="00B44EBE">
      <w:pPr>
        <w:numPr>
          <w:ilvl w:val="0"/>
          <w:numId w:val="13"/>
        </w:numPr>
      </w:pPr>
      <w:r w:rsidRPr="00B44EBE">
        <w:rPr>
          <w:b/>
          <w:bCs/>
        </w:rPr>
        <w:t>Tóm tắt kết quả</w:t>
      </w:r>
      <w:r w:rsidRPr="00B44EBE">
        <w:t xml:space="preserve">: </w:t>
      </w:r>
    </w:p>
    <w:p w14:paraId="15912876" w14:textId="77777777" w:rsidR="00B44EBE" w:rsidRPr="00B44EBE" w:rsidRDefault="00B44EBE" w:rsidP="00B44EBE">
      <w:pPr>
        <w:numPr>
          <w:ilvl w:val="1"/>
          <w:numId w:val="13"/>
        </w:numPr>
      </w:pPr>
      <w:r w:rsidRPr="00B44EBE">
        <w:t xml:space="preserve">Tần số mục tiêu: </w:t>
      </w:r>
      <w:r w:rsidRPr="00B44EBE">
        <w:rPr>
          <w:b/>
          <w:bCs/>
        </w:rPr>
        <w:t>32 MHz</w:t>
      </w:r>
      <w:r w:rsidRPr="00B44EBE">
        <w:t xml:space="preserve"> → </w:t>
      </w:r>
      <w:r w:rsidRPr="00B44EBE">
        <w:rPr>
          <w:b/>
          <w:bCs/>
        </w:rPr>
        <w:t>PASS</w:t>
      </w:r>
      <w:r w:rsidRPr="00B44EBE">
        <w:t>, worst slack = +x.xx ns.</w:t>
      </w:r>
    </w:p>
    <w:p w14:paraId="7CC9E17F" w14:textId="77777777" w:rsidR="00B44EBE" w:rsidRPr="00B44EBE" w:rsidRDefault="00B44EBE" w:rsidP="00B44EBE">
      <w:pPr>
        <w:numPr>
          <w:ilvl w:val="1"/>
          <w:numId w:val="13"/>
        </w:numPr>
      </w:pPr>
      <w:r w:rsidRPr="00B44EBE">
        <w:t>Diện tích: A µm², số cell: N, số flop: M.</w:t>
      </w:r>
    </w:p>
    <w:p w14:paraId="67DCD2E6" w14:textId="31225565" w:rsidR="00B44EBE" w:rsidRPr="00B44EBE" w:rsidRDefault="00B44EBE" w:rsidP="00B44EBE">
      <w:pPr>
        <w:numPr>
          <w:ilvl w:val="1"/>
          <w:numId w:val="13"/>
        </w:numPr>
      </w:pPr>
      <w:r w:rsidRPr="00B44EBE">
        <w:t>Công suất (nếu có): P mW activity giả định.</w:t>
      </w:r>
    </w:p>
    <w:p w14:paraId="1D93B4DF" w14:textId="77777777" w:rsidR="00B44EBE" w:rsidRPr="00B44EBE" w:rsidRDefault="00B44EBE" w:rsidP="00B44EBE">
      <w:pPr>
        <w:numPr>
          <w:ilvl w:val="0"/>
          <w:numId w:val="13"/>
        </w:numPr>
      </w:pPr>
      <w:r w:rsidRPr="00B44EBE">
        <w:rPr>
          <w:b/>
          <w:bCs/>
        </w:rPr>
        <w:t>DRC:</w:t>
      </w:r>
      <w:r w:rsidRPr="00B44EBE">
        <w:t xml:space="preserve"> 0 lỗi (đính kèm drc_summary.rpt).</w:t>
      </w:r>
    </w:p>
    <w:p w14:paraId="468E9764" w14:textId="77777777" w:rsidR="00B44EBE" w:rsidRPr="00B44EBE" w:rsidRDefault="00B44EBE" w:rsidP="00B44EBE">
      <w:pPr>
        <w:numPr>
          <w:ilvl w:val="0"/>
          <w:numId w:val="13"/>
        </w:numPr>
      </w:pPr>
      <w:r w:rsidRPr="00B44EBE">
        <w:rPr>
          <w:b/>
          <w:bCs/>
        </w:rPr>
        <w:t>LVS:</w:t>
      </w:r>
      <w:r w:rsidRPr="00B44EBE">
        <w:t xml:space="preserve"> MATCH (đính kèm lvs_report.rpt).</w:t>
      </w:r>
    </w:p>
    <w:p w14:paraId="6752C2FF" w14:textId="77777777" w:rsidR="00B44EBE" w:rsidRPr="00B44EBE" w:rsidRDefault="00B44EBE" w:rsidP="00B44EBE">
      <w:pPr>
        <w:numPr>
          <w:ilvl w:val="0"/>
          <w:numId w:val="13"/>
        </w:numPr>
      </w:pPr>
      <w:r w:rsidRPr="00B44EBE">
        <w:rPr>
          <w:b/>
          <w:bCs/>
        </w:rPr>
        <w:t>Rủi ro &amp; hướng cải tiến</w:t>
      </w:r>
      <w:r w:rsidRPr="00B44EBE">
        <w:t>: clock gating, giảm diện tích (mã hoá FSM, chia sẻ tài nguyên), kiểm tra hold all corners, thêm CDC check (nếu có domain khác).</w:t>
      </w:r>
    </w:p>
    <w:p w14:paraId="56BC605F" w14:textId="77777777" w:rsidR="00B44EBE" w:rsidRPr="00B44EBE" w:rsidRDefault="00B44EBE" w:rsidP="00B44EBE"/>
    <w:p w14:paraId="362B0EC3" w14:textId="77777777" w:rsidR="00B44EBE" w:rsidRDefault="00B44EBE" w:rsidP="00B44EBE">
      <w:pPr>
        <w:jc w:val="center"/>
      </w:pPr>
    </w:p>
    <w:sectPr w:rsidR="00B44EBE" w:rsidSect="001D385C">
      <w:pgSz w:w="11909" w:h="16834"/>
      <w:pgMar w:top="1152" w:right="1728" w:bottom="1152" w:left="86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B7C"/>
    <w:multiLevelType w:val="multilevel"/>
    <w:tmpl w:val="FD8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7773"/>
    <w:multiLevelType w:val="multilevel"/>
    <w:tmpl w:val="B03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C60"/>
    <w:multiLevelType w:val="multilevel"/>
    <w:tmpl w:val="504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628B"/>
    <w:multiLevelType w:val="multilevel"/>
    <w:tmpl w:val="8A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355"/>
    <w:multiLevelType w:val="multilevel"/>
    <w:tmpl w:val="986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2F5B"/>
    <w:multiLevelType w:val="multilevel"/>
    <w:tmpl w:val="FBF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20D1"/>
    <w:multiLevelType w:val="multilevel"/>
    <w:tmpl w:val="515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854AF"/>
    <w:multiLevelType w:val="multilevel"/>
    <w:tmpl w:val="1848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46A85"/>
    <w:multiLevelType w:val="multilevel"/>
    <w:tmpl w:val="7A7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D5D89"/>
    <w:multiLevelType w:val="multilevel"/>
    <w:tmpl w:val="4D04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97AB1"/>
    <w:multiLevelType w:val="multilevel"/>
    <w:tmpl w:val="68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40B00"/>
    <w:multiLevelType w:val="multilevel"/>
    <w:tmpl w:val="4A8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45C3D"/>
    <w:multiLevelType w:val="multilevel"/>
    <w:tmpl w:val="A68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96539">
    <w:abstractNumId w:val="1"/>
  </w:num>
  <w:num w:numId="2" w16cid:durableId="1949699621">
    <w:abstractNumId w:val="6"/>
  </w:num>
  <w:num w:numId="3" w16cid:durableId="2063752348">
    <w:abstractNumId w:val="9"/>
  </w:num>
  <w:num w:numId="4" w16cid:durableId="1969123659">
    <w:abstractNumId w:val="3"/>
  </w:num>
  <w:num w:numId="5" w16cid:durableId="828785708">
    <w:abstractNumId w:val="4"/>
  </w:num>
  <w:num w:numId="6" w16cid:durableId="2145461557">
    <w:abstractNumId w:val="7"/>
  </w:num>
  <w:num w:numId="7" w16cid:durableId="1341154985">
    <w:abstractNumId w:val="2"/>
  </w:num>
  <w:num w:numId="8" w16cid:durableId="1774086275">
    <w:abstractNumId w:val="11"/>
  </w:num>
  <w:num w:numId="9" w16cid:durableId="845704483">
    <w:abstractNumId w:val="5"/>
  </w:num>
  <w:num w:numId="10" w16cid:durableId="914783642">
    <w:abstractNumId w:val="8"/>
  </w:num>
  <w:num w:numId="11" w16cid:durableId="1982230769">
    <w:abstractNumId w:val="12"/>
  </w:num>
  <w:num w:numId="12" w16cid:durableId="2037656764">
    <w:abstractNumId w:val="0"/>
  </w:num>
  <w:num w:numId="13" w16cid:durableId="1239708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87"/>
    <w:rsid w:val="00000E8C"/>
    <w:rsid w:val="000427AC"/>
    <w:rsid w:val="00042BA5"/>
    <w:rsid w:val="00047C5C"/>
    <w:rsid w:val="00067B37"/>
    <w:rsid w:val="00085DB6"/>
    <w:rsid w:val="000F6567"/>
    <w:rsid w:val="001764FD"/>
    <w:rsid w:val="00183001"/>
    <w:rsid w:val="001D385C"/>
    <w:rsid w:val="002538D2"/>
    <w:rsid w:val="00255BEB"/>
    <w:rsid w:val="002C0040"/>
    <w:rsid w:val="002D1848"/>
    <w:rsid w:val="002E146B"/>
    <w:rsid w:val="002E1C70"/>
    <w:rsid w:val="002E724B"/>
    <w:rsid w:val="002F28D1"/>
    <w:rsid w:val="00311F18"/>
    <w:rsid w:val="00340679"/>
    <w:rsid w:val="003B3FAB"/>
    <w:rsid w:val="003C2C6C"/>
    <w:rsid w:val="003E388C"/>
    <w:rsid w:val="004174E8"/>
    <w:rsid w:val="004275F0"/>
    <w:rsid w:val="004E47AF"/>
    <w:rsid w:val="004F7A98"/>
    <w:rsid w:val="00541BE9"/>
    <w:rsid w:val="005538F2"/>
    <w:rsid w:val="005D324C"/>
    <w:rsid w:val="005E3F72"/>
    <w:rsid w:val="006315FE"/>
    <w:rsid w:val="00692D95"/>
    <w:rsid w:val="007B1C3C"/>
    <w:rsid w:val="007D4CC6"/>
    <w:rsid w:val="00833C55"/>
    <w:rsid w:val="0086775C"/>
    <w:rsid w:val="008D015A"/>
    <w:rsid w:val="009106AC"/>
    <w:rsid w:val="009157C1"/>
    <w:rsid w:val="00927453"/>
    <w:rsid w:val="0098248A"/>
    <w:rsid w:val="00985387"/>
    <w:rsid w:val="009C7744"/>
    <w:rsid w:val="00A33511"/>
    <w:rsid w:val="00A923FF"/>
    <w:rsid w:val="00B25BA6"/>
    <w:rsid w:val="00B44EBE"/>
    <w:rsid w:val="00B54ADC"/>
    <w:rsid w:val="00BB5AE7"/>
    <w:rsid w:val="00BD1FEE"/>
    <w:rsid w:val="00C57DF9"/>
    <w:rsid w:val="00C95EBB"/>
    <w:rsid w:val="00D53247"/>
    <w:rsid w:val="00D7471B"/>
    <w:rsid w:val="00D842A7"/>
    <w:rsid w:val="00DD5595"/>
    <w:rsid w:val="00E511AB"/>
    <w:rsid w:val="00EE59FE"/>
    <w:rsid w:val="00EF7891"/>
    <w:rsid w:val="00F45740"/>
    <w:rsid w:val="00F469DC"/>
    <w:rsid w:val="00F51630"/>
    <w:rsid w:val="00F66F11"/>
    <w:rsid w:val="00F968EC"/>
    <w:rsid w:val="00FD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FD79"/>
  <w15:chartTrackingRefBased/>
  <w15:docId w15:val="{52C21252-83E9-4F15-B543-CD389499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Caption"/>
    <w:link w:val="FigureCaptionChar"/>
    <w:autoRedefine/>
    <w:qFormat/>
    <w:rsid w:val="0086775C"/>
    <w:pPr>
      <w:spacing w:line="360" w:lineRule="auto"/>
      <w:jc w:val="center"/>
    </w:pPr>
  </w:style>
  <w:style w:type="character" w:customStyle="1" w:styleId="FigureCaptionChar">
    <w:name w:val="Figure Caption Char"/>
    <w:basedOn w:val="DefaultParagraphFont"/>
    <w:link w:val="FigureCaption"/>
    <w:rsid w:val="0086775C"/>
    <w:rPr>
      <w:i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77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Caption"/>
    <w:link w:val="TableCaptionChar"/>
    <w:autoRedefine/>
    <w:qFormat/>
    <w:rsid w:val="0086775C"/>
    <w:pPr>
      <w:jc w:val="center"/>
    </w:pPr>
    <w:rPr>
      <w:bCs/>
      <w:sz w:val="24"/>
    </w:rPr>
  </w:style>
  <w:style w:type="character" w:customStyle="1" w:styleId="TableCaptionChar">
    <w:name w:val="Table Caption Char"/>
    <w:basedOn w:val="DefaultParagraphFont"/>
    <w:link w:val="TableCaption"/>
    <w:rsid w:val="0086775C"/>
    <w:rPr>
      <w:bCs/>
      <w:i/>
      <w:iCs/>
      <w:color w:val="0E2841" w:themeColor="text2"/>
      <w:szCs w:val="18"/>
    </w:rPr>
  </w:style>
  <w:style w:type="paragraph" w:customStyle="1" w:styleId="Figure">
    <w:name w:val="Figure"/>
    <w:basedOn w:val="Normal"/>
    <w:link w:val="FigureChar"/>
    <w:qFormat/>
    <w:rsid w:val="00E511AB"/>
    <w:pPr>
      <w:widowControl w:val="0"/>
      <w:autoSpaceDE w:val="0"/>
      <w:autoSpaceDN w:val="0"/>
      <w:spacing w:line="360" w:lineRule="auto"/>
      <w:jc w:val="center"/>
    </w:pPr>
    <w:rPr>
      <w:rFonts w:ascii="Calibri" w:eastAsia="Calibri" w:hAnsi="Calibri" w:cs="Calibri"/>
      <w:noProof/>
    </w:rPr>
  </w:style>
  <w:style w:type="character" w:customStyle="1" w:styleId="FigureChar">
    <w:name w:val="Figure Char"/>
    <w:basedOn w:val="DefaultParagraphFont"/>
    <w:link w:val="Figure"/>
    <w:rsid w:val="00E511AB"/>
    <w:rPr>
      <w:rFonts w:ascii="Calibri" w:eastAsia="Calibri" w:hAnsi="Calibri" w:cs="Calibr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98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7891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DUC</dc:creator>
  <cp:keywords/>
  <dc:description/>
  <cp:lastModifiedBy>NGUYEN MINH DUC</cp:lastModifiedBy>
  <cp:revision>41</cp:revision>
  <dcterms:created xsi:type="dcterms:W3CDTF">2026-03-30T07:53:00Z</dcterms:created>
  <dcterms:modified xsi:type="dcterms:W3CDTF">2026-04-19T14:18:00Z</dcterms:modified>
</cp:coreProperties>
</file>