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82D07" w14:textId="21A14063" w:rsidR="00A87437" w:rsidRDefault="00A87437" w:rsidP="00A8743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F9A17A9" wp14:editId="7A86D4DE">
            <wp:extent cx="5943600" cy="7925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D3A2" w14:textId="3FD6B422" w:rsidR="00A87437" w:rsidRDefault="00A87437">
      <w:pPr>
        <w:rPr>
          <w:lang w:val="vi-VN"/>
        </w:rPr>
      </w:pPr>
      <w:r>
        <w:rPr>
          <w:lang w:val="vi-VN"/>
        </w:rPr>
        <w:br w:type="page"/>
      </w:r>
    </w:p>
    <w:p w14:paraId="2AC964BA" w14:textId="0CE4994A" w:rsidR="00A87437" w:rsidRPr="00161579" w:rsidRDefault="00A87437" w:rsidP="00A8743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8D97038" wp14:editId="13D27606">
            <wp:extent cx="5943600" cy="792543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437" w:rsidRPr="00161579">
      <w:footerReference w:type="even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4626B" w14:textId="77777777" w:rsidR="00B921A8" w:rsidRDefault="00B921A8" w:rsidP="00637CCE">
      <w:r>
        <w:separator/>
      </w:r>
    </w:p>
  </w:endnote>
  <w:endnote w:type="continuationSeparator" w:id="0">
    <w:p w14:paraId="63C7E06D" w14:textId="77777777" w:rsidR="00B921A8" w:rsidRDefault="00B921A8" w:rsidP="00637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94609877"/>
      <w:docPartObj>
        <w:docPartGallery w:val="Page Numbers (Bottom of Page)"/>
        <w:docPartUnique/>
      </w:docPartObj>
    </w:sdtPr>
    <w:sdtContent>
      <w:p w14:paraId="2F7B75C0" w14:textId="5CF00C43" w:rsidR="00637CCE" w:rsidRDefault="00637CCE" w:rsidP="00C531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7DA6F9" w14:textId="77777777" w:rsidR="00637CCE" w:rsidRDefault="00637CCE" w:rsidP="00637CC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96218056"/>
      <w:docPartObj>
        <w:docPartGallery w:val="Page Numbers (Bottom of Page)"/>
        <w:docPartUnique/>
      </w:docPartObj>
    </w:sdtPr>
    <w:sdtContent>
      <w:p w14:paraId="770B053B" w14:textId="76ADA455" w:rsidR="00637CCE" w:rsidRDefault="00637CCE" w:rsidP="00C531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49A9FB" w14:textId="77777777" w:rsidR="00637CCE" w:rsidRDefault="00637CCE" w:rsidP="00637CC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3DC2D" w14:textId="77777777" w:rsidR="00B921A8" w:rsidRDefault="00B921A8" w:rsidP="00637CCE">
      <w:r>
        <w:separator/>
      </w:r>
    </w:p>
  </w:footnote>
  <w:footnote w:type="continuationSeparator" w:id="0">
    <w:p w14:paraId="3479174C" w14:textId="77777777" w:rsidR="00B921A8" w:rsidRDefault="00B921A8" w:rsidP="00637C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66FD3"/>
    <w:multiLevelType w:val="hybridMultilevel"/>
    <w:tmpl w:val="ECC86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425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E0"/>
    <w:rsid w:val="00161579"/>
    <w:rsid w:val="00161B45"/>
    <w:rsid w:val="002A736D"/>
    <w:rsid w:val="004345D6"/>
    <w:rsid w:val="005036E0"/>
    <w:rsid w:val="00637CCE"/>
    <w:rsid w:val="0078150A"/>
    <w:rsid w:val="00A87437"/>
    <w:rsid w:val="00A922EA"/>
    <w:rsid w:val="00AB4B4F"/>
    <w:rsid w:val="00B135B9"/>
    <w:rsid w:val="00B20698"/>
    <w:rsid w:val="00B25219"/>
    <w:rsid w:val="00B921A8"/>
    <w:rsid w:val="00BC55ED"/>
    <w:rsid w:val="00BE7ED1"/>
    <w:rsid w:val="00D610EF"/>
    <w:rsid w:val="00DC7B8F"/>
    <w:rsid w:val="00DF1A22"/>
    <w:rsid w:val="00EF4FC2"/>
    <w:rsid w:val="00FC2C9B"/>
    <w:rsid w:val="00FD0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DCFABD"/>
  <w15:chartTrackingRefBased/>
  <w15:docId w15:val="{A5B41AE7-607C-2A48-8435-E509146C5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36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157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37C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CCE"/>
  </w:style>
  <w:style w:type="character" w:styleId="PageNumber">
    <w:name w:val="page number"/>
    <w:basedOn w:val="DefaultParagraphFont"/>
    <w:uiPriority w:val="99"/>
    <w:semiHidden/>
    <w:unhideWhenUsed/>
    <w:rsid w:val="00637C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HuuNguyen, Duc (CAI - Atlanta - CON)</dc:creator>
  <cp:keywords/>
  <dc:description/>
  <cp:lastModifiedBy>HuuNguyen, Duc (CAI - Atlanta - CON)</cp:lastModifiedBy>
  <cp:revision>4</cp:revision>
  <cp:lastPrinted>2023-02-03T15:17:00Z</cp:lastPrinted>
  <dcterms:created xsi:type="dcterms:W3CDTF">2023-02-03T15:17:00Z</dcterms:created>
  <dcterms:modified xsi:type="dcterms:W3CDTF">2023-04-19T19:17:00Z</dcterms:modified>
</cp:coreProperties>
</file>