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892413">
      <w:r>
        <w:t>Bài tập SamSung phần B</w:t>
      </w:r>
    </w:p>
    <w:p w:rsidR="00892413" w:rsidRPr="00506746" w:rsidRDefault="00892413">
      <w:pPr>
        <w:rPr>
          <w:color w:val="FF0000"/>
        </w:rPr>
      </w:pPr>
      <w:r w:rsidRPr="00506746">
        <w:rPr>
          <w:color w:val="FF0000"/>
        </w:rPr>
        <w:t xml:space="preserve">8) </w:t>
      </w:r>
    </w:p>
    <w:p w:rsidR="00B50FD9" w:rsidRDefault="00B50FD9">
      <w:r>
        <w:t>Thuật toán không đảm bảo kết quả cho một thứ tự topo vì vd ở các đỉnh ở khoảng cách n hoàn toàn có thể có đường đi đến đến 1 đỉnh ở khoảng cách bé hơn n. Mà theo thuật toán thì các đỉnh ở khoảng cách bé hơn n được liệt kê trước.</w:t>
      </w:r>
    </w:p>
    <w:p w:rsidR="00FD344A" w:rsidRPr="00506746" w:rsidRDefault="00D91189">
      <w:pPr>
        <w:rPr>
          <w:color w:val="FF0000"/>
        </w:rPr>
      </w:pPr>
      <w:r w:rsidRPr="00506746">
        <w:rPr>
          <w:color w:val="FF0000"/>
        </w:rPr>
        <w:t xml:space="preserve">10) </w:t>
      </w:r>
    </w:p>
    <w:p w:rsidR="00D91189" w:rsidRDefault="00AB4677">
      <w:r>
        <w:t>+)</w:t>
      </w:r>
      <w:r w:rsidR="00536728">
        <w:t>Mô tả thuật toán tuyến tính tính thành phần liên thông mạnh chứa đồ thị v từ trước:</w:t>
      </w:r>
    </w:p>
    <w:p w:rsidR="00536728" w:rsidRDefault="00536728">
      <w:r>
        <w:t>B1: DFS bắt đầu từ v</w:t>
      </w:r>
      <w:r w:rsidR="00AB4677">
        <w:t>, tạo 1 stack để thêm các đỉnh duyệt vào theo thứ tự.</w:t>
      </w:r>
    </w:p>
    <w:p w:rsidR="00AB4677" w:rsidRDefault="00AB4677">
      <w:r>
        <w:t>B2: tạo ra một đồ thị G’ với các cạnh đổi hướng với đồ thị ban đầu.</w:t>
      </w:r>
    </w:p>
    <w:p w:rsidR="00AB4677" w:rsidRDefault="00AB4677">
      <w:r>
        <w:t>B3: lấy lần lượt các đỉnh trong stack để dfs nó trên G’ nếu có v thì đó chính là thành phần liên thông cần tìm.</w:t>
      </w:r>
    </w:p>
    <w:p w:rsidR="00AB4677" w:rsidRDefault="00AB4677">
      <w:r>
        <w:t>+)Mô tả  thuật toán thời gian bậc hai đơn giản tính số thành phần liên thông mạnh</w:t>
      </w:r>
    </w:p>
    <w:p w:rsidR="002579EA" w:rsidRDefault="002579EA">
      <w:r>
        <w:t>B1: DFS tất cả các đỉnh trên đồ thị G rồi lưu vào 1 stack</w:t>
      </w:r>
    </w:p>
    <w:p w:rsidR="002579EA" w:rsidRDefault="002579EA">
      <w:r>
        <w:t>B2: xây dựng đồ thị G’ với các cạnh đổi hướng</w:t>
      </w:r>
    </w:p>
    <w:p w:rsidR="002579EA" w:rsidRDefault="002579EA">
      <w:r>
        <w:t>B3: Pop các đỉnh trong stack ở b1 và</w:t>
      </w:r>
      <w:r w:rsidR="00DF7130">
        <w:t xml:space="preserve"> gọi dfs trên đồ thị G’</w:t>
      </w:r>
    </w:p>
    <w:p w:rsidR="00506746" w:rsidRDefault="00506746" w:rsidP="00506746">
      <w:r>
        <w:t>#include&lt;iostream&gt;</w:t>
      </w:r>
    </w:p>
    <w:p w:rsidR="00506746" w:rsidRDefault="00506746" w:rsidP="00506746">
      <w:r>
        <w:t>#include&lt;vector&gt;</w:t>
      </w:r>
    </w:p>
    <w:p w:rsidR="00506746" w:rsidRDefault="00506746" w:rsidP="00506746">
      <w:r>
        <w:t>#include&lt;string.h&gt;</w:t>
      </w:r>
    </w:p>
    <w:p w:rsidR="00506746" w:rsidRDefault="00506746" w:rsidP="00506746">
      <w:r>
        <w:t>using namespace std;</w:t>
      </w:r>
    </w:p>
    <w:p w:rsidR="00506746" w:rsidRDefault="00506746" w:rsidP="00506746"/>
    <w:p w:rsidR="00506746" w:rsidRDefault="00506746" w:rsidP="00506746"/>
    <w:p w:rsidR="00506746" w:rsidRDefault="00506746" w:rsidP="00506746">
      <w:r>
        <w:t>bool visited[100];</w:t>
      </w:r>
    </w:p>
    <w:p w:rsidR="00506746" w:rsidRDefault="00506746" w:rsidP="00506746"/>
    <w:p w:rsidR="00506746" w:rsidRDefault="00506746" w:rsidP="00506746">
      <w:r>
        <w:t>vector &lt;int&gt; adj[100];</w:t>
      </w:r>
    </w:p>
    <w:p w:rsidR="00506746" w:rsidRDefault="00506746" w:rsidP="00506746"/>
    <w:p w:rsidR="00506746" w:rsidRDefault="00506746" w:rsidP="00506746"/>
    <w:p w:rsidR="00506746" w:rsidRDefault="00506746" w:rsidP="00506746">
      <w:r>
        <w:t>void dfs(int x)</w:t>
      </w:r>
    </w:p>
    <w:p w:rsidR="00506746" w:rsidRDefault="00506746" w:rsidP="00506746">
      <w:r>
        <w:lastRenderedPageBreak/>
        <w:t>{</w:t>
      </w:r>
    </w:p>
    <w:p w:rsidR="00506746" w:rsidRDefault="00506746" w:rsidP="00506746">
      <w:r>
        <w:t xml:space="preserve">    visited[x]= true;</w:t>
      </w:r>
    </w:p>
    <w:p w:rsidR="00506746" w:rsidRDefault="00506746" w:rsidP="00506746">
      <w:r>
        <w:t xml:space="preserve">    for (int it : adj[x])</w:t>
      </w:r>
    </w:p>
    <w:p w:rsidR="00506746" w:rsidRDefault="00506746" w:rsidP="00506746">
      <w:r>
        <w:t xml:space="preserve">    {</w:t>
      </w:r>
    </w:p>
    <w:p w:rsidR="00506746" w:rsidRDefault="00506746" w:rsidP="00506746">
      <w:r>
        <w:t xml:space="preserve">        if (!visited[it])</w:t>
      </w:r>
    </w:p>
    <w:p w:rsidR="00506746" w:rsidRDefault="00506746" w:rsidP="00506746">
      <w:r>
        <w:t xml:space="preserve">        {</w:t>
      </w:r>
    </w:p>
    <w:p w:rsidR="00506746" w:rsidRDefault="00506746" w:rsidP="00506746">
      <w:r>
        <w:t xml:space="preserve">            dfs(it);</w:t>
      </w:r>
    </w:p>
    <w:p w:rsidR="00506746" w:rsidRDefault="00506746" w:rsidP="00506746">
      <w:r>
        <w:t xml:space="preserve">        }</w:t>
      </w:r>
    </w:p>
    <w:p w:rsidR="00506746" w:rsidRDefault="00506746" w:rsidP="00506746">
      <w:r>
        <w:t xml:space="preserve">    }</w:t>
      </w:r>
    </w:p>
    <w:p w:rsidR="00506746" w:rsidRDefault="00506746" w:rsidP="00506746">
      <w:r>
        <w:t>}</w:t>
      </w:r>
    </w:p>
    <w:p w:rsidR="00506746" w:rsidRDefault="00506746" w:rsidP="00506746"/>
    <w:p w:rsidR="00506746" w:rsidRDefault="00506746" w:rsidP="00506746">
      <w:r>
        <w:t>void conectedComponents(int x)</w:t>
      </w:r>
    </w:p>
    <w:p w:rsidR="00506746" w:rsidRDefault="00506746" w:rsidP="00506746">
      <w:r>
        <w:t>{</w:t>
      </w:r>
    </w:p>
    <w:p w:rsidR="00506746" w:rsidRDefault="00506746" w:rsidP="00506746">
      <w:r>
        <w:t xml:space="preserve">    int ans = 0;</w:t>
      </w:r>
    </w:p>
    <w:p w:rsidR="00506746" w:rsidRDefault="00506746" w:rsidP="00506746">
      <w:r>
        <w:t xml:space="preserve">    for (int i = 1;i&lt;=x;i++)</w:t>
      </w:r>
    </w:p>
    <w:p w:rsidR="00506746" w:rsidRDefault="00506746" w:rsidP="00506746">
      <w:r>
        <w:t xml:space="preserve">    {</w:t>
      </w:r>
    </w:p>
    <w:p w:rsidR="00506746" w:rsidRDefault="00506746" w:rsidP="00506746">
      <w:r>
        <w:t xml:space="preserve">        if(!visited[i])</w:t>
      </w:r>
    </w:p>
    <w:p w:rsidR="00506746" w:rsidRDefault="00506746" w:rsidP="00506746">
      <w:r>
        <w:t xml:space="preserve">        {</w:t>
      </w:r>
    </w:p>
    <w:p w:rsidR="00506746" w:rsidRDefault="00506746" w:rsidP="00506746">
      <w:r>
        <w:t xml:space="preserve">            ans++;</w:t>
      </w:r>
    </w:p>
    <w:p w:rsidR="00506746" w:rsidRDefault="00506746" w:rsidP="00506746">
      <w:r>
        <w:t xml:space="preserve">            dfs(i);</w:t>
      </w:r>
    </w:p>
    <w:p w:rsidR="00506746" w:rsidRDefault="00506746" w:rsidP="00506746">
      <w:r>
        <w:t xml:space="preserve">        }</w:t>
      </w:r>
    </w:p>
    <w:p w:rsidR="00506746" w:rsidRDefault="00506746" w:rsidP="00506746">
      <w:r>
        <w:t xml:space="preserve">    }</w:t>
      </w:r>
    </w:p>
    <w:p w:rsidR="00506746" w:rsidRDefault="00506746" w:rsidP="00506746">
      <w:r>
        <w:t xml:space="preserve">    cout &lt;&lt; ans;</w:t>
      </w:r>
    </w:p>
    <w:p w:rsidR="00506746" w:rsidRDefault="00506746" w:rsidP="00506746">
      <w:r>
        <w:t>}</w:t>
      </w:r>
    </w:p>
    <w:p w:rsidR="00506746" w:rsidRDefault="00506746" w:rsidP="00506746"/>
    <w:p w:rsidR="00506746" w:rsidRDefault="00506746" w:rsidP="00506746"/>
    <w:p w:rsidR="00506746" w:rsidRDefault="00506746" w:rsidP="00506746"/>
    <w:p w:rsidR="00506746" w:rsidRDefault="00506746" w:rsidP="00506746">
      <w:r>
        <w:t>int main()</w:t>
      </w:r>
    </w:p>
    <w:p w:rsidR="00506746" w:rsidRDefault="00506746" w:rsidP="00506746">
      <w:r>
        <w:t>{</w:t>
      </w:r>
    </w:p>
    <w:p w:rsidR="00506746" w:rsidRDefault="00506746" w:rsidP="00506746">
      <w:r>
        <w:t xml:space="preserve">    int n,m;</w:t>
      </w:r>
    </w:p>
    <w:p w:rsidR="00506746" w:rsidRDefault="00506746" w:rsidP="00506746">
      <w:r>
        <w:t xml:space="preserve">    cin&gt;&gt; n &gt;&gt; m;</w:t>
      </w:r>
    </w:p>
    <w:p w:rsidR="00506746" w:rsidRDefault="00506746" w:rsidP="00506746">
      <w:r>
        <w:t xml:space="preserve">    for (int i=0;i&lt;m;i++)</w:t>
      </w:r>
    </w:p>
    <w:p w:rsidR="00506746" w:rsidRDefault="00506746" w:rsidP="00506746">
      <w:r>
        <w:t xml:space="preserve">    {</w:t>
      </w:r>
    </w:p>
    <w:p w:rsidR="00506746" w:rsidRDefault="00506746" w:rsidP="00506746">
      <w:r>
        <w:t xml:space="preserve">        int x,y; cin&gt;&gt; x &gt;&gt; y;</w:t>
      </w:r>
    </w:p>
    <w:p w:rsidR="00506746" w:rsidRDefault="00506746" w:rsidP="00506746">
      <w:r>
        <w:t xml:space="preserve">        adj[x].push_back(y);</w:t>
      </w:r>
    </w:p>
    <w:p w:rsidR="00506746" w:rsidRDefault="00506746" w:rsidP="00506746">
      <w:r>
        <w:t xml:space="preserve">        adj[y].push_back(x);</w:t>
      </w:r>
    </w:p>
    <w:p w:rsidR="00506746" w:rsidRDefault="00506746" w:rsidP="00506746">
      <w:r>
        <w:t xml:space="preserve">    }</w:t>
      </w:r>
    </w:p>
    <w:p w:rsidR="00506746" w:rsidRDefault="00506746" w:rsidP="00506746">
      <w:r>
        <w:t xml:space="preserve">    memset(visited,false,sizeof(visited));</w:t>
      </w:r>
    </w:p>
    <w:p w:rsidR="00506746" w:rsidRDefault="00506746" w:rsidP="00506746">
      <w:r>
        <w:t xml:space="preserve">    conectedComponents(n);</w:t>
      </w:r>
    </w:p>
    <w:p w:rsidR="00506746" w:rsidRDefault="00506746" w:rsidP="00506746">
      <w:r>
        <w:t>}</w:t>
      </w:r>
    </w:p>
    <w:p w:rsidR="00506746" w:rsidRDefault="00506746" w:rsidP="00506746">
      <w:pPr>
        <w:rPr>
          <w:color w:val="FF0000"/>
        </w:rPr>
      </w:pPr>
      <w:r w:rsidRPr="00506746">
        <w:rPr>
          <w:color w:val="FF0000"/>
        </w:rPr>
        <w:t>11)</w:t>
      </w:r>
    </w:p>
    <w:p w:rsidR="00506746" w:rsidRDefault="00506746" w:rsidP="00506746">
      <w:pPr>
        <w:rPr>
          <w:color w:val="000000" w:themeColor="text1"/>
        </w:rPr>
      </w:pPr>
      <w:r>
        <w:rPr>
          <w:color w:val="000000" w:themeColor="text1"/>
        </w:rPr>
        <w:t>B1:Thực hiện thuật toán sắp xếp topo đưa các cạn vào 1 mảng</w:t>
      </w:r>
    </w:p>
    <w:p w:rsidR="00506746" w:rsidRDefault="00506746" w:rsidP="00506746">
      <w:pPr>
        <w:rPr>
          <w:color w:val="000000" w:themeColor="text1"/>
        </w:rPr>
      </w:pPr>
      <w:r>
        <w:rPr>
          <w:color w:val="000000" w:themeColor="text1"/>
        </w:rPr>
        <w:t>B2: Duyệt từng đỉnh từ mảng. với mỗi đỉnh kiểm tra trong</w:t>
      </w:r>
      <w:r w:rsidR="00D56867">
        <w:rPr>
          <w:color w:val="000000" w:themeColor="text1"/>
        </w:rPr>
        <w:t xml:space="preserve"> đó xem nếu có đỉnh nào đứng liền sau </w:t>
      </w:r>
      <w:r w:rsidR="007C2BDE">
        <w:rPr>
          <w:color w:val="000000" w:themeColor="text1"/>
        </w:rPr>
        <w:t>trong thứ tự tôp hay không nếu có tiếp tục duyệt nếu không thì ta có thể kết luận đồ thị không có đường đi hamilton.</w:t>
      </w:r>
    </w:p>
    <w:p w:rsidR="007C2BDE" w:rsidRDefault="007C2BDE" w:rsidP="00506746">
      <w:pPr>
        <w:rPr>
          <w:color w:val="FF0000"/>
        </w:rPr>
      </w:pPr>
      <w:r w:rsidRPr="00CB424A">
        <w:rPr>
          <w:color w:val="FF0000"/>
        </w:rPr>
        <w:t>1</w:t>
      </w:r>
      <w:r w:rsidR="00CB424A" w:rsidRPr="00CB424A">
        <w:rPr>
          <w:color w:val="FF0000"/>
        </w:rPr>
        <w:t>3</w:t>
      </w:r>
      <w:r w:rsidRPr="00CB424A">
        <w:rPr>
          <w:color w:val="FF0000"/>
        </w:rPr>
        <w:t>)</w:t>
      </w:r>
    </w:p>
    <w:p w:rsidR="00E12ADF" w:rsidRDefault="00E12ADF" w:rsidP="00506746">
      <w:r w:rsidRPr="00E12ADF">
        <w:t>Giả sử với mọi số nguyên k nhỏ hơn V, số lượng đồ thị có hướng với k đỉnh là |G(k)| = 2^(k choose 2).</w:t>
      </w:r>
    </w:p>
    <w:p w:rsidR="00E12ADF" w:rsidRDefault="00E12ADF" w:rsidP="00E12ADF">
      <w:r>
        <w:t>Bây giờ, chúng ta thêm 1 đỉnh vào đồ thị có k đỉnh trước đó để tạo ra đồ thị mới có V = k + 1 đỉnh.</w:t>
      </w:r>
    </w:p>
    <w:p w:rsidR="00E12ADF" w:rsidRDefault="00E12ADF" w:rsidP="00E12ADF">
      <w:r>
        <w:t>Với mỗi trường hợp thêm 1 đỉnh vào đồ thị có k đỉnh (có |G(k)| trường hợp), lại có 2^k cách để nối đỉnh mới vào đồ thị trước đó.</w:t>
      </w:r>
    </w:p>
    <w:p w:rsidR="00E12ADF" w:rsidRDefault="00E12ADF" w:rsidP="00E12ADF">
      <w:r>
        <w:lastRenderedPageBreak/>
        <w:t>Do đó, khi thêm 1 đỉnh vào, chúng ta có tổng cộng 2^(k choose 2) * 2^k cách để xây dựng đồ thị mới.</w:t>
      </w:r>
    </w:p>
    <w:p w:rsidR="00E12ADF" w:rsidRDefault="00E12ADF" w:rsidP="00E12ADF">
      <w:r>
        <w:t>Tổng số đồ thị mới cho V = k + 1 là 2^(k + 1 choose 2) cách.</w:t>
      </w:r>
    </w:p>
    <w:p w:rsidR="00E12ADF" w:rsidRPr="00E12ADF" w:rsidRDefault="00E12ADF" w:rsidP="00E12ADF">
      <w:bookmarkStart w:id="0" w:name="_GoBack"/>
      <w:bookmarkEnd w:id="0"/>
    </w:p>
    <w:p w:rsidR="007C2BDE" w:rsidRPr="00506746" w:rsidRDefault="007C2BDE" w:rsidP="00506746">
      <w:pPr>
        <w:rPr>
          <w:color w:val="000000" w:themeColor="text1"/>
        </w:rPr>
      </w:pPr>
    </w:p>
    <w:p w:rsidR="00DF7130" w:rsidRDefault="00DF7130"/>
    <w:sectPr w:rsidR="00DF7130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3"/>
    <w:rsid w:val="000805AD"/>
    <w:rsid w:val="002579EA"/>
    <w:rsid w:val="00506746"/>
    <w:rsid w:val="00536728"/>
    <w:rsid w:val="006F23EF"/>
    <w:rsid w:val="007C2BDE"/>
    <w:rsid w:val="00892413"/>
    <w:rsid w:val="00AB4677"/>
    <w:rsid w:val="00B50FD9"/>
    <w:rsid w:val="00C16A4B"/>
    <w:rsid w:val="00CB424A"/>
    <w:rsid w:val="00D23E1D"/>
    <w:rsid w:val="00D56867"/>
    <w:rsid w:val="00D91189"/>
    <w:rsid w:val="00DF7130"/>
    <w:rsid w:val="00E12ADF"/>
    <w:rsid w:val="00EB5AB5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F723"/>
  <w15:chartTrackingRefBased/>
  <w15:docId w15:val="{1EE22965-B2A8-4B4F-8CEC-79A9C9D9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2023-11-30T12:39:00Z</dcterms:created>
  <dcterms:modified xsi:type="dcterms:W3CDTF">2023-11-30T15:07:00Z</dcterms:modified>
</cp:coreProperties>
</file>