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D931" w14:textId="77777777" w:rsidR="00616A41" w:rsidRPr="00616A41" w:rsidRDefault="00616A41" w:rsidP="00616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DS201 - Deep Learning trong Khoa học dữ liệu</w:t>
      </w:r>
    </w:p>
    <w:p w14:paraId="13B14B2B" w14:textId="3F935D39" w:rsidR="00D54C8A" w:rsidRDefault="00616A41" w:rsidP="00616A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A41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7F116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16A41">
        <w:rPr>
          <w:rFonts w:ascii="Times New Roman" w:hAnsi="Times New Roman" w:cs="Times New Roman"/>
          <w:b/>
          <w:bCs/>
          <w:sz w:val="28"/>
          <w:szCs w:val="28"/>
        </w:rPr>
        <w:t>. MẠNG NEURAL HỒI QUY (RNN)</w:t>
      </w:r>
    </w:p>
    <w:p w14:paraId="2B7D2D1A" w14:textId="77777777" w:rsidR="00616A41" w:rsidRPr="00616A41" w:rsidRDefault="00616A41" w:rsidP="00616A41">
      <w:pPr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MSSV: 20521196</w:t>
      </w:r>
    </w:p>
    <w:p w14:paraId="7C38161C" w14:textId="77777777" w:rsidR="00616A41" w:rsidRPr="00616A41" w:rsidRDefault="00616A41" w:rsidP="00616A41">
      <w:pPr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Họ tên: Nguyễn Mạnh Đức</w:t>
      </w:r>
    </w:p>
    <w:p w14:paraId="342468FB" w14:textId="554A846F" w:rsidR="00616A41" w:rsidRDefault="00616A41" w:rsidP="00616A41">
      <w:pPr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Lớp: DS201.N11.1</w:t>
      </w:r>
    </w:p>
    <w:p w14:paraId="26C78705" w14:textId="1F3B6185" w:rsidR="00616A41" w:rsidRDefault="00616A41" w:rsidP="00616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A41">
        <w:rPr>
          <w:rFonts w:ascii="Times New Roman" w:hAnsi="Times New Roman" w:cs="Times New Roman"/>
          <w:b/>
          <w:bCs/>
          <w:sz w:val="28"/>
          <w:szCs w:val="28"/>
        </w:rPr>
        <w:t>BỘ DỮ LIỆU</w:t>
      </w:r>
    </w:p>
    <w:p w14:paraId="4418EA2E" w14:textId="24B6442B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Cho biết số lượng phần tử của tập train và tập test?</w:t>
      </w:r>
    </w:p>
    <w:p w14:paraId="7F61F604" w14:textId="19672789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4729C" wp14:editId="198D9B39">
            <wp:extent cx="5631668" cy="1143099"/>
            <wp:effectExtent l="0" t="0" r="762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59B9" w14:textId="64F057AC" w:rsidR="00616A41" w:rsidRP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(?) </w:t>
      </w:r>
      <w:r w:rsidRPr="00616A41">
        <w:rPr>
          <w:rFonts w:ascii="Times New Roman" w:hAnsi="Times New Roman" w:cs="Times New Roman"/>
          <w:sz w:val="28"/>
          <w:szCs w:val="28"/>
        </w:rPr>
        <w:t>Vẽ biểu đồ cột thể hiện số lượng nhãn của mỗi tập dữ liệu và biểu đồ</w:t>
      </w:r>
    </w:p>
    <w:p w14:paraId="0F1C920F" w14:textId="6888974C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tròn thể hiện tỉ lệ phân bố nhãn của mỗi tập dữ liệu</w:t>
      </w:r>
    </w:p>
    <w:p w14:paraId="5B212449" w14:textId="3272C05C" w:rsidR="00616A41" w:rsidRDefault="00616A41" w:rsidP="00616A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480FB" wp14:editId="7702F7DF">
            <wp:extent cx="2518742" cy="1740877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52" cy="174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6AEEB12" wp14:editId="4BD7D77D">
            <wp:extent cx="2493300" cy="1723292"/>
            <wp:effectExtent l="0" t="0" r="254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530" cy="173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85AC" w14:textId="31049DC0" w:rsidR="00616A41" w:rsidRPr="00616A41" w:rsidRDefault="00616A41" w:rsidP="00616A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24386A" wp14:editId="6F720E10">
            <wp:extent cx="2426579" cy="259080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03" cy="262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CBA26E4" wp14:editId="76FCF256">
            <wp:extent cx="2465009" cy="2631831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26" cy="267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AED0" w14:textId="1924A991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lastRenderedPageBreak/>
        <w:t>(?) In ra 5 câuđầu tiên trong tập train và tập test kèm nhãn tương ứng?</w:t>
      </w:r>
    </w:p>
    <w:p w14:paraId="2E89D8D9" w14:textId="42CCC212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DF645" wp14:editId="4F13AA8E">
            <wp:extent cx="5943600" cy="2981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682" w14:textId="78C6C9CC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Cho biết 5 từ đầu tiên của tập từ vựng?</w:t>
      </w:r>
      <w:r w:rsidRPr="00616A41">
        <w:rPr>
          <w:rFonts w:ascii="Times New Roman" w:hAnsi="Times New Roman" w:cs="Times New Roman"/>
          <w:sz w:val="28"/>
          <w:szCs w:val="28"/>
        </w:rPr>
        <w:cr/>
      </w:r>
      <w:r w:rsidRPr="0061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88387" wp14:editId="7C1ACBF3">
            <wp:extent cx="4130398" cy="3657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427" w14:textId="2B0F1780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Cho biết tập từ vựng của bộ dữ liệu có bao nhiêu từ?</w:t>
      </w:r>
    </w:p>
    <w:p w14:paraId="7D054477" w14:textId="231B660A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651BD" wp14:editId="721AC421">
            <wp:extent cx="2324301" cy="274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9FAB" w14:textId="07E32B97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Cho biết độ dài của câu văn vừa được decode?</w:t>
      </w:r>
    </w:p>
    <w:p w14:paraId="310BEE3D" w14:textId="67586F9B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E7AA1" wp14:editId="14734CDB">
            <wp:extent cx="2972058" cy="289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B9C6" w14:textId="26582349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Decode 5 câu tiếp theo trong tập train?</w:t>
      </w:r>
    </w:p>
    <w:p w14:paraId="1E4E6410" w14:textId="28499BB4" w:rsidR="00616A41" w:rsidRP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7139F" wp14:editId="062EB0A8">
            <wp:extent cx="5943600" cy="499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DD3A" w14:textId="483BD6A7" w:rsidR="00616A41" w:rsidRPr="00616A41" w:rsidRDefault="00616A41" w:rsidP="00616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XÂY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DỰNG MÔ HÌNH</w:t>
      </w:r>
    </w:p>
    <w:p w14:paraId="52B09B91" w14:textId="77777777" w:rsidR="00616A41" w:rsidRP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Compile mô hình với các thông số sau:</w:t>
      </w:r>
    </w:p>
    <w:p w14:paraId="5C4CE05E" w14:textId="77777777" w:rsidR="00616A41" w:rsidRP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● Hàm tối ưu: Adam với learning_rate = 0.01.</w:t>
      </w:r>
    </w:p>
    <w:p w14:paraId="66C0D3F7" w14:textId="77777777" w:rsidR="00616A41" w:rsidRP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● Hàm loss: Binary Cross-Entropy.</w:t>
      </w:r>
    </w:p>
    <w:p w14:paraId="3AA6924B" w14:textId="2E3BC651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● Độ đo: Accuracy.</w:t>
      </w:r>
    </w:p>
    <w:p w14:paraId="4633EB6B" w14:textId="131D6F56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D3DB2" wp14:editId="54AD3029">
            <wp:extent cx="5943600" cy="11366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2EF" w14:textId="77777777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E23477" w14:textId="31219D10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lastRenderedPageBreak/>
        <w:t>(?) Sử dụng hàm summary để xem cấu trúc mô hình đã xây dựng?</w:t>
      </w:r>
    </w:p>
    <w:p w14:paraId="7193474D" w14:textId="528FAF94" w:rsidR="00616A41" w:rsidRDefault="004959A3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FAA1D" wp14:editId="243E0336">
            <wp:extent cx="5258256" cy="2514818"/>
            <wp:effectExtent l="0" t="0" r="0" b="0"/>
            <wp:docPr id="13" name="Picture 1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F87D" w14:textId="7A0DFF03" w:rsidR="00616A41" w:rsidRDefault="00616A41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Vẽ đồ thị học với Accuracy và Loss?</w:t>
      </w:r>
    </w:p>
    <w:p w14:paraId="05FD127A" w14:textId="39A4449D" w:rsidR="004959A3" w:rsidRDefault="004959A3" w:rsidP="004959A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CB3CC" wp14:editId="2FD80E9E">
            <wp:extent cx="2352715" cy="164123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78" cy="165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9556D64" wp14:editId="412D38CA">
            <wp:extent cx="2257385" cy="1623646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00" cy="16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DEA3" w14:textId="0EB583D7" w:rsidR="00616A41" w:rsidRDefault="00616A41" w:rsidP="00616A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6A41">
        <w:rPr>
          <w:rFonts w:ascii="Times New Roman" w:hAnsi="Times New Roman" w:cs="Times New Roman"/>
          <w:sz w:val="28"/>
          <w:szCs w:val="28"/>
        </w:rPr>
        <w:t>(?) Tính độ chính xác đánh giá của mô hình bằng độ đo Accuracy?</w:t>
      </w:r>
    </w:p>
    <w:p w14:paraId="648F8AAC" w14:textId="42DDD134" w:rsidR="004959A3" w:rsidRPr="00616A41" w:rsidRDefault="004959A3" w:rsidP="004959A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F92ED" wp14:editId="34A4828A">
            <wp:extent cx="4618120" cy="906859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3421" w14:textId="7936925D" w:rsidR="00616A41" w:rsidRPr="004959A3" w:rsidRDefault="00616A41" w:rsidP="00616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LSTM, BILSTM, EMBEDDING</w:t>
      </w:r>
    </w:p>
    <w:p w14:paraId="3D99E5D5" w14:textId="7877ADED" w:rsidR="004959A3" w:rsidRPr="004959A3" w:rsidRDefault="004959A3" w:rsidP="004959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 LSTM</w:t>
      </w:r>
    </w:p>
    <w:p w14:paraId="2AF366A5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(?) Compile mô hình với các thông số sau:</w:t>
      </w:r>
    </w:p>
    <w:p w14:paraId="56B59005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● Hàm tối ưu: Adam với learning_rate = 0.01.</w:t>
      </w:r>
    </w:p>
    <w:p w14:paraId="0E6305FB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● Hàm loss: Binary Cross-Entropy.</w:t>
      </w:r>
    </w:p>
    <w:p w14:paraId="335B2F7F" w14:textId="35A6D1B9" w:rsidR="004959A3" w:rsidRDefault="004959A3" w:rsidP="004959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● Độ đo: Accuracy.</w:t>
      </w:r>
      <w:r w:rsidRPr="004959A3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4959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CF3A50" wp14:editId="0000B184">
            <wp:extent cx="5943600" cy="731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6599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CD7887" w14:textId="31EE7979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lastRenderedPageBreak/>
        <w:t>(?) Sử dụng hàm summary để xem cấu trúc mô hình đã xây dựng?</w:t>
      </w:r>
    </w:p>
    <w:p w14:paraId="24B6D719" w14:textId="14FED9F6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C616D" wp14:editId="603248C5">
            <wp:extent cx="5425910" cy="2583404"/>
            <wp:effectExtent l="0" t="0" r="3810" b="762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7CDC" w14:textId="77777777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(?) Vẽ đồ thị học với Accuracy và Loss?</w:t>
      </w:r>
      <w:r w:rsidRPr="004959A3">
        <w:rPr>
          <w:rFonts w:ascii="Times New Roman" w:hAnsi="Times New Roman" w:cs="Times New Roman"/>
          <w:sz w:val="28"/>
          <w:szCs w:val="28"/>
        </w:rPr>
        <w:cr/>
      </w:r>
    </w:p>
    <w:p w14:paraId="7DCE09AF" w14:textId="6413F066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92E621" wp14:editId="561ABA44">
            <wp:extent cx="2507624" cy="1776047"/>
            <wp:effectExtent l="0" t="0" r="6985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85" cy="179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CEC48D" wp14:editId="4B4DEC1F">
            <wp:extent cx="2477420" cy="1781908"/>
            <wp:effectExtent l="0" t="0" r="0" b="889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740" cy="17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8FBD" w14:textId="076838EE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(?) Đánh giá độ chính xác mô hình bằng độ đo Accuracy?</w:t>
      </w:r>
    </w:p>
    <w:p w14:paraId="445CC9DE" w14:textId="54142552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8A736" wp14:editId="2F639617">
            <wp:extent cx="4762913" cy="449619"/>
            <wp:effectExtent l="0" t="0" r="0" b="7620"/>
            <wp:docPr id="21" name="Picture 2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98D" w14:textId="7D86BC96" w:rsidR="004959A3" w:rsidRDefault="004959A3" w:rsidP="004959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Lớp </w:t>
      </w:r>
      <w:r w:rsidRPr="004959A3">
        <w:rPr>
          <w:rFonts w:ascii="Times New Roman" w:hAnsi="Times New Roman" w:cs="Times New Roman"/>
          <w:b/>
          <w:bCs/>
          <w:sz w:val="28"/>
          <w:szCs w:val="28"/>
          <w:lang w:val="vi-VN"/>
        </w:rPr>
        <w:t>Bid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irectional</w:t>
      </w:r>
    </w:p>
    <w:p w14:paraId="08B375DC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(?) Compile mô hình với các thông số sau:</w:t>
      </w:r>
    </w:p>
    <w:p w14:paraId="67BD1B3D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● Hàm tối ưu: Adam với learning_rate = 0.01.</w:t>
      </w:r>
    </w:p>
    <w:p w14:paraId="5CCAD457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● Hàm loss: Binary Cross-Entropy.</w:t>
      </w:r>
    </w:p>
    <w:p w14:paraId="6C40FDFF" w14:textId="6B971285" w:rsidR="004959A3" w:rsidRDefault="004959A3" w:rsidP="004959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959A3">
        <w:rPr>
          <w:rFonts w:ascii="Times New Roman" w:hAnsi="Times New Roman" w:cs="Times New Roman"/>
          <w:sz w:val="28"/>
          <w:szCs w:val="28"/>
        </w:rPr>
        <w:t>● Độ đo: Accuracy.</w:t>
      </w:r>
      <w:r w:rsidRPr="004959A3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4959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3D00B4" wp14:editId="1BE34B3D">
            <wp:extent cx="5943600" cy="615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77A" w14:textId="445EB12C" w:rsidR="004959A3" w:rsidRDefault="004959A3" w:rsidP="004959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FBFB441" w14:textId="7873288E" w:rsidR="004959A3" w:rsidRDefault="004959A3" w:rsidP="004959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E7D508" w14:textId="77777777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45D0B29" w14:textId="1A81B12C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lastRenderedPageBreak/>
        <w:t>(?) Sử dụng hàm summary để xem cấu trúc mô hình đã xây dựng?</w:t>
      </w:r>
    </w:p>
    <w:p w14:paraId="7C769D07" w14:textId="288BB29B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FA92C" wp14:editId="1519ADB1">
            <wp:extent cx="5334462" cy="2720576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8C4" w14:textId="37FD7B74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(?) Vẽ đồ thị học với Accuracy và Loss?</w:t>
      </w:r>
      <w:r w:rsidRPr="004959A3">
        <w:rPr>
          <w:rFonts w:ascii="Times New Roman" w:hAnsi="Times New Roman" w:cs="Times New Roman"/>
          <w:sz w:val="28"/>
          <w:szCs w:val="28"/>
        </w:rPr>
        <w:cr/>
      </w:r>
      <w:r>
        <w:rPr>
          <w:noProof/>
          <w:sz w:val="28"/>
          <w:szCs w:val="28"/>
        </w:rPr>
        <w:drawing>
          <wp:inline distT="0" distB="0" distL="0" distR="0" wp14:anchorId="2C99597C" wp14:editId="1617255D">
            <wp:extent cx="2565554" cy="1817077"/>
            <wp:effectExtent l="0" t="0" r="635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82" cy="18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ED6616E" wp14:editId="7511CAB2">
            <wp:extent cx="2518167" cy="1811216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5" cy="182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D3CF" w14:textId="469A0CEB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sz w:val="28"/>
          <w:szCs w:val="28"/>
        </w:rPr>
        <w:t>(?) Đánh giá độ chính xác mô hình bằng độ đo Accuracy?</w:t>
      </w:r>
    </w:p>
    <w:p w14:paraId="67BEBEC7" w14:textId="0A2F2F34" w:rsidR="004959A3" w:rsidRP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200CF" wp14:editId="7AD5DCA3">
            <wp:extent cx="4191363" cy="3657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5B75" w14:textId="3E69D600" w:rsidR="00616A41" w:rsidRDefault="00616A41" w:rsidP="00616A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TẬP</w:t>
      </w:r>
    </w:p>
    <w:p w14:paraId="7D438939" w14:textId="797E5871" w:rsidR="00616A41" w:rsidRDefault="00616A41" w:rsidP="00616A4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</w:t>
      </w:r>
    </w:p>
    <w:p w14:paraId="67C5F1FD" w14:textId="02525933" w:rsidR="004959A3" w:rsidRPr="004959A3" w:rsidRDefault="004959A3" w:rsidP="00495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959A3">
        <w:rPr>
          <w:rFonts w:ascii="Times New Roman" w:hAnsi="Times New Roman" w:cs="Times New Roman"/>
          <w:sz w:val="28"/>
          <w:szCs w:val="28"/>
          <w:lang w:val="vi-VN"/>
        </w:rPr>
        <w:t>Vẽ đồ thị học với Accuracy và Loss.</w:t>
      </w:r>
    </w:p>
    <w:p w14:paraId="0243E91B" w14:textId="2C0A289E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43D52CDF" wp14:editId="277C0B16">
            <wp:extent cx="2352716" cy="1641230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80" cy="168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158E06FD" wp14:editId="7ECD7B8F">
            <wp:extent cx="2265535" cy="1629508"/>
            <wp:effectExtent l="0" t="0" r="1905" b="889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56" cy="16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FF0E" w14:textId="08DC6416" w:rsidR="004959A3" w:rsidRDefault="004959A3" w:rsidP="004959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6EF9FD66" wp14:editId="2BE98A01">
            <wp:extent cx="2366931" cy="1676400"/>
            <wp:effectExtent l="0" t="0" r="0" b="0"/>
            <wp:docPr id="32" name="Picture 32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32" cy="16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368DE4CC" wp14:editId="3AD75218">
            <wp:extent cx="2338880" cy="1682262"/>
            <wp:effectExtent l="0" t="0" r="4445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34" cy="170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581E" w14:textId="78FDA223" w:rsidR="001C2246" w:rsidRPr="004959A3" w:rsidRDefault="001C2246" w:rsidP="004959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2CDC2A5C" wp14:editId="0724C47C">
            <wp:extent cx="2333827" cy="1652954"/>
            <wp:effectExtent l="0" t="0" r="9525" b="4445"/>
            <wp:docPr id="38" name="Picture 3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93" cy="16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7792912E" wp14:editId="27D98CF4">
            <wp:extent cx="2314431" cy="1664677"/>
            <wp:effectExtent l="0" t="0" r="0" b="0"/>
            <wp:docPr id="39" name="Picture 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27" cy="16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CE7C" w14:textId="77777777" w:rsidR="001C2246" w:rsidRDefault="004959A3" w:rsidP="001C2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Cho biết độ chính xác đánh giá của mô hình?</w:t>
      </w:r>
      <w:r w:rsidRPr="001C2246">
        <w:rPr>
          <w:rFonts w:ascii="Times New Roman" w:hAnsi="Times New Roman" w:cs="Times New Roman"/>
          <w:sz w:val="28"/>
          <w:szCs w:val="28"/>
          <w:lang w:val="vi-VN"/>
        </w:rPr>
        <w:cr/>
      </w:r>
    </w:p>
    <w:p w14:paraId="7F13D15F" w14:textId="60014667" w:rsidR="004959A3" w:rsidRPr="001C2246" w:rsidRDefault="001C2246" w:rsidP="001C2246">
      <w:pPr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noProof/>
          <w:lang w:val="vi-VN"/>
        </w:rPr>
        <w:drawing>
          <wp:inline distT="0" distB="0" distL="0" distR="0" wp14:anchorId="3DCF38E8" wp14:editId="74E400E6">
            <wp:extent cx="4284785" cy="457176"/>
            <wp:effectExtent l="0" t="0" r="1905" b="635"/>
            <wp:docPr id="34" name="Picture 3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4934" cy="4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8B4E" w14:textId="6A035CDB" w:rsidR="001C2246" w:rsidRDefault="001C2246" w:rsidP="001C2246">
      <w:pPr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DC2A38E" wp14:editId="1212C5BD">
            <wp:extent cx="4571996" cy="457200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7900" cy="4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D94" w14:textId="60853FBA" w:rsidR="001C2246" w:rsidRPr="001C2246" w:rsidRDefault="001C2246" w:rsidP="001C2246">
      <w:pPr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2EABE46" wp14:editId="55BB013C">
            <wp:extent cx="4454769" cy="556260"/>
            <wp:effectExtent l="0" t="0" r="3175" b="0"/>
            <wp:docPr id="40" name="Picture 4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hape, rectang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6524" cy="5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526" w14:textId="4F66A2EB" w:rsidR="00616A41" w:rsidRDefault="00616A41" w:rsidP="00616A4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2</w:t>
      </w:r>
    </w:p>
    <w:p w14:paraId="6D46A9FA" w14:textId="77777777" w:rsidR="001C2246" w:rsidRPr="001C2246" w:rsidRDefault="001C2246" w:rsidP="001C22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Thử thêm 1 lớp Simple RNN nữa vào mô hình và cho biết kết quả độ chính xác</w:t>
      </w:r>
    </w:p>
    <w:p w14:paraId="2F84E405" w14:textId="04BA9B71" w:rsidR="001C2246" w:rsidRPr="001C2246" w:rsidRDefault="001C2246" w:rsidP="001C22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đánh giá của mô hình?</w:t>
      </w:r>
    </w:p>
    <w:p w14:paraId="510D462D" w14:textId="1F36913A" w:rsidR="001C2246" w:rsidRDefault="001C2246" w:rsidP="00616A4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0B6E2974" wp14:editId="1C38F047">
            <wp:extent cx="4740051" cy="411516"/>
            <wp:effectExtent l="0" t="0" r="3810" b="7620"/>
            <wp:docPr id="41" name="Picture 4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hape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C4CD" w14:textId="05E9F966" w:rsidR="00616A41" w:rsidRDefault="00616A41" w:rsidP="00616A4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3</w:t>
      </w:r>
    </w:p>
    <w:p w14:paraId="67077409" w14:textId="069956A8" w:rsidR="001C2246" w:rsidRPr="001C2246" w:rsidRDefault="001C2246" w:rsidP="001C2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Vẽ đồ thị học với Accuracy và Loss.</w:t>
      </w:r>
    </w:p>
    <w:p w14:paraId="48768A02" w14:textId="332C7BF9" w:rsidR="001C2246" w:rsidRPr="001C2246" w:rsidRDefault="001C2246" w:rsidP="001C224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5247BFCC" wp14:editId="489CEBCE">
            <wp:extent cx="2416586" cy="1711569"/>
            <wp:effectExtent l="0" t="0" r="3175" b="3175"/>
            <wp:docPr id="43" name="Picture 4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19" cy="17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024515EA" wp14:editId="5E9D0B88">
            <wp:extent cx="2409093" cy="1732763"/>
            <wp:effectExtent l="0" t="0" r="0" b="1270"/>
            <wp:docPr id="44" name="Picture 4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94" cy="17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6C22" w14:textId="0B906166" w:rsidR="001C2246" w:rsidRPr="001C2246" w:rsidRDefault="001C2246" w:rsidP="001C2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Cho biết độ chính xác đánh giá của mô hình?</w:t>
      </w:r>
    </w:p>
    <w:p w14:paraId="56CCD83C" w14:textId="15583A7E" w:rsidR="001C2246" w:rsidRPr="001C2246" w:rsidRDefault="001C2246" w:rsidP="001C224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4C8B927" wp14:editId="53741503">
            <wp:extent cx="4366638" cy="426757"/>
            <wp:effectExtent l="0" t="0" r="0" b="0"/>
            <wp:docPr id="45" name="Picture 4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shap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11F" w14:textId="2756FA12" w:rsidR="00616A41" w:rsidRDefault="00616A41" w:rsidP="00616A4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4</w:t>
      </w:r>
    </w:p>
    <w:p w14:paraId="42BCEF71" w14:textId="56458840" w:rsidR="001C2246" w:rsidRPr="001C2246" w:rsidRDefault="001C2246" w:rsidP="001C2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Vẽ đồ thị học với Accuracy và Loss.</w:t>
      </w:r>
    </w:p>
    <w:p w14:paraId="66F814DE" w14:textId="5B54A2E7" w:rsidR="001C2246" w:rsidRPr="001C2246" w:rsidRDefault="001C2246" w:rsidP="001C224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0B82DAC0" wp14:editId="10919763">
            <wp:extent cx="2333827" cy="1652954"/>
            <wp:effectExtent l="0" t="0" r="9525" b="4445"/>
            <wp:docPr id="47" name="Picture 4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73" cy="16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18A68F37" wp14:editId="0B5953E5">
            <wp:extent cx="2289983" cy="1647092"/>
            <wp:effectExtent l="0" t="0" r="0" b="0"/>
            <wp:docPr id="48" name="Picture 4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35" cy="16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402E" w14:textId="46980863" w:rsidR="001C2246" w:rsidRPr="001C2246" w:rsidRDefault="001C2246" w:rsidP="001C2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Cho biết độ chính xác đánh giá của mô hình?</w:t>
      </w:r>
    </w:p>
    <w:p w14:paraId="3F58A3FD" w14:textId="015B07C0" w:rsidR="001C2246" w:rsidRPr="001C2246" w:rsidRDefault="001C2246" w:rsidP="001C224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C44FD1C" wp14:editId="1DAEE308">
            <wp:extent cx="4290432" cy="426757"/>
            <wp:effectExtent l="0" t="0" r="0" b="0"/>
            <wp:docPr id="49" name="Picture 4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hape, rectangl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3082" w14:textId="5948704D" w:rsidR="00616A41" w:rsidRDefault="00616A41" w:rsidP="00616A4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5</w:t>
      </w:r>
    </w:p>
    <w:p w14:paraId="5EFE3149" w14:textId="738F999F" w:rsidR="001C2246" w:rsidRPr="001C2246" w:rsidRDefault="001C2246" w:rsidP="001C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t>Tìm hiểu GRU và xây dựng mô hình với lớp GRU (thực hiện mô hình tương tự Bài tập 3, nhưng thay lớp LSTM thành GRU).</w:t>
      </w:r>
    </w:p>
    <w:p w14:paraId="3B778755" w14:textId="38611E4E" w:rsidR="001C2246" w:rsidRPr="001C2246" w:rsidRDefault="001C2246" w:rsidP="001C224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0D46E88" wp14:editId="4E408DF7">
            <wp:extent cx="3847458" cy="1946031"/>
            <wp:effectExtent l="0" t="0" r="127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5766" cy="19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20AD" w14:textId="4093CB3F" w:rsidR="001C2246" w:rsidRDefault="001C2246" w:rsidP="001C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sz w:val="28"/>
          <w:szCs w:val="28"/>
          <w:lang w:val="vi-VN"/>
        </w:rPr>
        <w:lastRenderedPageBreak/>
        <w:t>So sánh độ chính xác đánh giá của 2 mô hình.</w:t>
      </w:r>
      <w:r w:rsidRPr="001C2246">
        <w:rPr>
          <w:rFonts w:ascii="Times New Roman" w:hAnsi="Times New Roman" w:cs="Times New Roman"/>
          <w:sz w:val="28"/>
          <w:szCs w:val="28"/>
          <w:lang w:val="vi-VN"/>
        </w:rPr>
        <w:cr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lớp GRU </w:t>
      </w:r>
    </w:p>
    <w:p w14:paraId="00E8FA25" w14:textId="316573F6" w:rsidR="001C2246" w:rsidRDefault="001C2246" w:rsidP="001C224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87ABF70" wp14:editId="380EF8A4">
            <wp:extent cx="4252328" cy="4572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9AE" w14:textId="593403C6" w:rsidR="001C2246" w:rsidRDefault="001C2246" w:rsidP="001C224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lớp LSTM </w:t>
      </w:r>
    </w:p>
    <w:p w14:paraId="3B819E31" w14:textId="35F7E55A" w:rsidR="001C2246" w:rsidRDefault="001C2246" w:rsidP="001C224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1C224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A457668" wp14:editId="15DC55B7">
            <wp:extent cx="4366638" cy="426757"/>
            <wp:effectExtent l="0" t="0" r="0" b="0"/>
            <wp:docPr id="53" name="Picture 5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shap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D02" w14:textId="5FCD8923" w:rsidR="001C2246" w:rsidRPr="001C2246" w:rsidRDefault="001C2246" w:rsidP="001C224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1C2246"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Nhận xét: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lớp LSTM trong model bài tập 3 có khả năng dự đoan tốt hơn so với sử dụng lớp GRU nhưng không đáng kể ( ~ 3%) </w:t>
      </w:r>
    </w:p>
    <w:sectPr w:rsidR="001C2246" w:rsidRPr="001C2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F06"/>
    <w:multiLevelType w:val="hybridMultilevel"/>
    <w:tmpl w:val="415CE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7E52"/>
    <w:multiLevelType w:val="hybridMultilevel"/>
    <w:tmpl w:val="4B4AE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11220"/>
    <w:multiLevelType w:val="hybridMultilevel"/>
    <w:tmpl w:val="18EEA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01420"/>
    <w:multiLevelType w:val="hybridMultilevel"/>
    <w:tmpl w:val="CD8C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A3EF0"/>
    <w:multiLevelType w:val="hybridMultilevel"/>
    <w:tmpl w:val="79AC4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79279">
    <w:abstractNumId w:val="0"/>
  </w:num>
  <w:num w:numId="2" w16cid:durableId="1183057328">
    <w:abstractNumId w:val="3"/>
  </w:num>
  <w:num w:numId="3" w16cid:durableId="1212158317">
    <w:abstractNumId w:val="1"/>
  </w:num>
  <w:num w:numId="4" w16cid:durableId="1690838475">
    <w:abstractNumId w:val="2"/>
  </w:num>
  <w:num w:numId="5" w16cid:durableId="1092556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8A"/>
    <w:rsid w:val="001C2246"/>
    <w:rsid w:val="004959A3"/>
    <w:rsid w:val="00616A41"/>
    <w:rsid w:val="007F1161"/>
    <w:rsid w:val="00D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70906"/>
  <w15:chartTrackingRefBased/>
  <w15:docId w15:val="{95F00CD2-83CC-408F-9550-389D8963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Đức</dc:creator>
  <cp:keywords/>
  <dc:description/>
  <cp:lastModifiedBy>Nguyễn Mạnh Đức</cp:lastModifiedBy>
  <cp:revision>4</cp:revision>
  <cp:lastPrinted>2022-12-05T13:14:00Z</cp:lastPrinted>
  <dcterms:created xsi:type="dcterms:W3CDTF">2022-12-05T12:42:00Z</dcterms:created>
  <dcterms:modified xsi:type="dcterms:W3CDTF">2022-12-05T13:14:00Z</dcterms:modified>
</cp:coreProperties>
</file>