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9C" w:rsidRDefault="007A77BC">
      <w:r>
        <w:t>Đề tài: Phát triển module khảo sát trong hệ thống học trực tuyến moodle</w:t>
      </w:r>
      <w:bookmarkStart w:id="0" w:name="_GoBack"/>
      <w:bookmarkEnd w:id="0"/>
    </w:p>
    <w:sectPr w:rsidR="005A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93"/>
    <w:rsid w:val="001832BE"/>
    <w:rsid w:val="005A0C9C"/>
    <w:rsid w:val="006B1993"/>
    <w:rsid w:val="007A77BC"/>
    <w:rsid w:val="00C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5A3F4-606C-4F33-9E3F-5D0B78DA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 Nguyen</dc:creator>
  <cp:keywords/>
  <dc:description/>
  <cp:lastModifiedBy>Nhien Nguyen</cp:lastModifiedBy>
  <cp:revision>2</cp:revision>
  <dcterms:created xsi:type="dcterms:W3CDTF">2019-10-24T10:00:00Z</dcterms:created>
  <dcterms:modified xsi:type="dcterms:W3CDTF">2019-10-24T10:01:00Z</dcterms:modified>
</cp:coreProperties>
</file>