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771D" w14:textId="6AD1C7D3" w:rsidR="00AE3DDF" w:rsidRDefault="00C03BAE" w:rsidP="00C03BA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03BAE">
        <w:rPr>
          <w:rFonts w:ascii="Times New Roman" w:hAnsi="Times New Roman" w:cs="Times New Roman"/>
          <w:b/>
          <w:bCs/>
          <w:sz w:val="40"/>
          <w:szCs w:val="40"/>
        </w:rPr>
        <w:t>HƯỚNG DẪN CÀI ĐẶT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ỨNG DỤNG</w:t>
      </w:r>
    </w:p>
    <w:p w14:paraId="0CEBE5F6" w14:textId="50E1CF08" w:rsidR="00C03BAE" w:rsidRDefault="00C03BAE" w:rsidP="00C03BA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D03662" w14:textId="1A00216E" w:rsidR="00C03BAE" w:rsidRDefault="00C03BAE" w:rsidP="00C03BAE">
      <w:pPr>
        <w:tabs>
          <w:tab w:val="left" w:pos="252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0F386E" w14:textId="7B5E24F8" w:rsidR="00F5701E" w:rsidRDefault="00F5701E" w:rsidP="00F5701E">
      <w:pPr>
        <w:pStyle w:val="ListParagraph"/>
        <w:numPr>
          <w:ilvl w:val="0"/>
          <w:numId w:val="2"/>
        </w:numPr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Cài đặt database</w:t>
      </w:r>
    </w:p>
    <w:p w14:paraId="69DF0692" w14:textId="3CFD15CB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4C2CE1" wp14:editId="26844FFB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DCC5" w14:textId="73687A30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7116D8" wp14:editId="2CD1459E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81B2" w14:textId="517C757C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BBE73" wp14:editId="4B4C844E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E506" w14:textId="7E60ED66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06450E" wp14:editId="127A7180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6135" w14:textId="48347FFC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6C43A" wp14:editId="38F91F5A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BA8B" w14:textId="25ED5EE4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350E2" wp14:editId="14B2AEEC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0B6D" w14:textId="072D21AC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E90EBD" wp14:editId="6B6119F1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8558" w14:textId="3F34EE62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</w:p>
    <w:p w14:paraId="6CA9ECC8" w14:textId="4DEDA3ED" w:rsidR="00F5701E" w:rsidRDefault="00F5701E" w:rsidP="00F5701E">
      <w:pPr>
        <w:pStyle w:val="ListParagraph"/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</w:p>
    <w:p w14:paraId="30B68AE6" w14:textId="205CA045" w:rsidR="00F5701E" w:rsidRDefault="00F5701E" w:rsidP="00F5701E">
      <w:pPr>
        <w:pStyle w:val="ListParagraph"/>
        <w:numPr>
          <w:ilvl w:val="0"/>
          <w:numId w:val="4"/>
        </w:numPr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Sau đó nhấn vào Create Database để khởi tạo</w:t>
      </w:r>
      <w:r w:rsidR="00F407D8">
        <w:rPr>
          <w:rFonts w:ascii="Times New Roman" w:hAnsi="Times New Roman" w:cs="Times New Roman"/>
          <w:sz w:val="24"/>
          <w:szCs w:val="24"/>
        </w:rPr>
        <w:t>.</w:t>
      </w:r>
    </w:p>
    <w:p w14:paraId="1C7D3A94" w14:textId="682CC0DF" w:rsidR="00F407D8" w:rsidRDefault="00F407D8" w:rsidP="00F407D8">
      <w:pPr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</w:p>
    <w:p w14:paraId="17F01D5B" w14:textId="3FD20BC6" w:rsidR="00F407D8" w:rsidRPr="00F407D8" w:rsidRDefault="00F407D8" w:rsidP="00F407D8">
      <w:pPr>
        <w:tabs>
          <w:tab w:val="left" w:pos="2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Endpoint: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dangkimonhoc.cnqbl7rf2sf2.us-east-1.rds.amazonaws.com</w:t>
      </w:r>
    </w:p>
    <w:sectPr w:rsidR="00F407D8" w:rsidRPr="00F40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42666"/>
    <w:multiLevelType w:val="hybridMultilevel"/>
    <w:tmpl w:val="9F3ADE88"/>
    <w:lvl w:ilvl="0" w:tplc="76B20F1A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EFC"/>
    <w:multiLevelType w:val="hybridMultilevel"/>
    <w:tmpl w:val="4ADE93BA"/>
    <w:lvl w:ilvl="0" w:tplc="046CDB0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A87EFC"/>
    <w:multiLevelType w:val="hybridMultilevel"/>
    <w:tmpl w:val="201E8F1E"/>
    <w:lvl w:ilvl="0" w:tplc="743EF6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731D88"/>
    <w:multiLevelType w:val="hybridMultilevel"/>
    <w:tmpl w:val="F0F0C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AE"/>
    <w:rsid w:val="00176BA5"/>
    <w:rsid w:val="00AE3DDF"/>
    <w:rsid w:val="00C03BAE"/>
    <w:rsid w:val="00D126F6"/>
    <w:rsid w:val="00F407D8"/>
    <w:rsid w:val="00F5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B989D"/>
  <w15:chartTrackingRefBased/>
  <w15:docId w15:val="{A0434F8F-F336-4855-BEFE-D174B18D5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Nguyễn</dc:creator>
  <cp:keywords/>
  <dc:description/>
  <cp:lastModifiedBy>Đức Nguyễn</cp:lastModifiedBy>
  <cp:revision>3</cp:revision>
  <dcterms:created xsi:type="dcterms:W3CDTF">2021-11-23T03:30:00Z</dcterms:created>
  <dcterms:modified xsi:type="dcterms:W3CDTF">2021-11-24T09:53:00Z</dcterms:modified>
</cp:coreProperties>
</file>