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970E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C586C0"/>
          <w:sz w:val="26"/>
          <w:szCs w:val="26"/>
          <w:lang w:eastAsia="vi-VN"/>
        </w:rPr>
        <w:t>import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{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StatusBar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} </w:t>
      </w:r>
      <w:r w:rsidRPr="00BD1C5A">
        <w:rPr>
          <w:rFonts w:ascii="Consolas" w:eastAsia="Times New Roman" w:hAnsi="Consolas" w:cs="Times New Roman"/>
          <w:color w:val="C586C0"/>
          <w:sz w:val="26"/>
          <w:szCs w:val="26"/>
          <w:lang w:eastAsia="vi-VN"/>
        </w:rPr>
        <w:t>from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"expo-status-bar"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;</w:t>
      </w:r>
    </w:p>
    <w:p w14:paraId="1A8C9D11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C586C0"/>
          <w:sz w:val="26"/>
          <w:szCs w:val="26"/>
          <w:lang w:eastAsia="vi-VN"/>
        </w:rPr>
        <w:t>import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React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 {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useState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} </w:t>
      </w:r>
      <w:r w:rsidRPr="00BD1C5A">
        <w:rPr>
          <w:rFonts w:ascii="Consolas" w:eastAsia="Times New Roman" w:hAnsi="Consolas" w:cs="Times New Roman"/>
          <w:color w:val="C586C0"/>
          <w:sz w:val="26"/>
          <w:szCs w:val="26"/>
          <w:lang w:eastAsia="vi-VN"/>
        </w:rPr>
        <w:t>from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"react"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;</w:t>
      </w:r>
    </w:p>
    <w:p w14:paraId="1F725E8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C586C0"/>
          <w:sz w:val="26"/>
          <w:szCs w:val="26"/>
          <w:lang w:eastAsia="vi-VN"/>
        </w:rPr>
        <w:t>import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{</w:t>
      </w:r>
    </w:p>
    <w:p w14:paraId="01A15A95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StyleSheet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261CAB1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Image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34DB9A1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Text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67B2834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View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46636870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SafeAreaView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6EAA7BD5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FlatList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1D5D90D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TouchableOpacity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298A68B1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Alert</w:t>
      </w:r>
    </w:p>
    <w:p w14:paraId="3DDF06F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} </w:t>
      </w:r>
      <w:r w:rsidRPr="00BD1C5A">
        <w:rPr>
          <w:rFonts w:ascii="Consolas" w:eastAsia="Times New Roman" w:hAnsi="Consolas" w:cs="Times New Roman"/>
          <w:color w:val="C586C0"/>
          <w:sz w:val="26"/>
          <w:szCs w:val="26"/>
          <w:lang w:eastAsia="vi-VN"/>
        </w:rPr>
        <w:t>from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"react-native"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;</w:t>
      </w:r>
    </w:p>
    <w:p w14:paraId="301A580B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C586C0"/>
          <w:sz w:val="26"/>
          <w:szCs w:val="26"/>
          <w:lang w:eastAsia="vi-VN"/>
        </w:rPr>
        <w:t>import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{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Feather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} </w:t>
      </w:r>
      <w:r w:rsidRPr="00BD1C5A">
        <w:rPr>
          <w:rFonts w:ascii="Consolas" w:eastAsia="Times New Roman" w:hAnsi="Consolas" w:cs="Times New Roman"/>
          <w:color w:val="C586C0"/>
          <w:sz w:val="26"/>
          <w:szCs w:val="26"/>
          <w:lang w:eastAsia="vi-VN"/>
        </w:rPr>
        <w:t>from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"@expo/vector-icons"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;</w:t>
      </w:r>
    </w:p>
    <w:p w14:paraId="7DB0679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</w:p>
    <w:p w14:paraId="73825A7A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C586C0"/>
          <w:sz w:val="26"/>
          <w:szCs w:val="26"/>
          <w:lang w:eastAsia="vi-VN"/>
        </w:rPr>
        <w:t>export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586C0"/>
          <w:sz w:val="26"/>
          <w:szCs w:val="26"/>
          <w:lang w:eastAsia="vi-VN"/>
        </w:rPr>
        <w:t>default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function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DCDCAA"/>
          <w:sz w:val="26"/>
          <w:szCs w:val="26"/>
          <w:lang w:eastAsia="vi-VN"/>
        </w:rPr>
        <w:t>App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() {</w:t>
      </w:r>
    </w:p>
    <w:p w14:paraId="6AD5DFB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const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[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posters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 </w:t>
      </w:r>
      <w:r w:rsidRPr="00BD1C5A">
        <w:rPr>
          <w:rFonts w:ascii="Consolas" w:eastAsia="Times New Roman" w:hAnsi="Consolas" w:cs="Times New Roman"/>
          <w:color w:val="DCDCAA"/>
          <w:sz w:val="26"/>
          <w:szCs w:val="26"/>
          <w:lang w:eastAsia="vi-VN"/>
        </w:rPr>
        <w:t>setPosters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] = </w:t>
      </w:r>
      <w:r w:rsidRPr="00BD1C5A">
        <w:rPr>
          <w:rFonts w:ascii="Consolas" w:eastAsia="Times New Roman" w:hAnsi="Consolas" w:cs="Times New Roman"/>
          <w:color w:val="DCDCAA"/>
          <w:sz w:val="26"/>
          <w:szCs w:val="26"/>
          <w:lang w:eastAsia="vi-VN"/>
        </w:rPr>
        <w:t>useState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([</w:t>
      </w:r>
    </w:p>
    <w:p w14:paraId="29F3A6BA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{</w:t>
      </w:r>
    </w:p>
    <w:p w14:paraId="034FF92D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id: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2E16F164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name: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"Tam Long Trieu Nghia"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41374C1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image: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DCDCAA"/>
          <w:sz w:val="26"/>
          <w:szCs w:val="26"/>
          <w:lang w:eastAsia="vi-VN"/>
        </w:rPr>
        <w:t>require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"./assets/iu1.png"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),</w:t>
      </w:r>
    </w:p>
    <w:p w14:paraId="016EF92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likeCount: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100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19583A9C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avatar: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DCDCAA"/>
          <w:sz w:val="26"/>
          <w:szCs w:val="26"/>
          <w:lang w:eastAsia="vi-VN"/>
        </w:rPr>
        <w:t>require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"./assets/ava1.jpg"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)</w:t>
      </w:r>
    </w:p>
    <w:p w14:paraId="68CD416C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},</w:t>
      </w:r>
    </w:p>
    <w:p w14:paraId="2553ADE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{</w:t>
      </w:r>
    </w:p>
    <w:p w14:paraId="16435B06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id: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2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3107C26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name: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"Nguoi Anh Hung Tham Lang"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11BADA3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image: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DCDCAA"/>
          <w:sz w:val="26"/>
          <w:szCs w:val="26"/>
          <w:lang w:eastAsia="vi-VN"/>
        </w:rPr>
        <w:t>require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"./assets/iu2.jpg"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),</w:t>
      </w:r>
    </w:p>
    <w:p w14:paraId="48524B2B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likeCount: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1000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181A8CA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avatar: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DCDCAA"/>
          <w:sz w:val="26"/>
          <w:szCs w:val="26"/>
          <w:lang w:eastAsia="vi-VN"/>
        </w:rPr>
        <w:t>require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"./assets/ava2.jpg"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)</w:t>
      </w:r>
    </w:p>
    <w:p w14:paraId="4D91FECA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},</w:t>
      </w:r>
    </w:p>
    <w:p w14:paraId="74E8605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{</w:t>
      </w:r>
    </w:p>
    <w:p w14:paraId="11C535CA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id: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3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55AD38C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name: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"Soai ca tu mot hanh tinh khac den"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71694067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image: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DCDCAA"/>
          <w:sz w:val="26"/>
          <w:szCs w:val="26"/>
          <w:lang w:eastAsia="vi-VN"/>
        </w:rPr>
        <w:t>require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"./assets/iu3.jpg"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),</w:t>
      </w:r>
    </w:p>
    <w:p w14:paraId="6DD89C2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likeCount: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999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29EADA2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avatar: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DCDCAA"/>
          <w:sz w:val="26"/>
          <w:szCs w:val="26"/>
          <w:lang w:eastAsia="vi-VN"/>
        </w:rPr>
        <w:t>require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"./assets/ava2.jpg"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)</w:t>
      </w:r>
    </w:p>
    <w:p w14:paraId="31BF2817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},</w:t>
      </w:r>
    </w:p>
    <w:p w14:paraId="0D71B6C0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]);</w:t>
      </w:r>
    </w:p>
    <w:p w14:paraId="5E7CA6A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</w:p>
    <w:p w14:paraId="6F12831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C586C0"/>
          <w:sz w:val="26"/>
          <w:szCs w:val="26"/>
          <w:lang w:eastAsia="vi-VN"/>
        </w:rPr>
        <w:t>return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(</w:t>
      </w:r>
    </w:p>
    <w:p w14:paraId="343C50E4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lastRenderedPageBreak/>
        <w:t>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SafeAreaView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styles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container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08F80995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6A9955"/>
          <w:sz w:val="26"/>
          <w:szCs w:val="26"/>
          <w:lang w:eastAsia="vi-VN"/>
        </w:rPr>
        <w:t>/*Header */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2E9448E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View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styles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headerContainer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09BECE5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View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{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width: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27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}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/&gt;</w:t>
      </w:r>
    </w:p>
    <w:p w14:paraId="77FDDCED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Image</w:t>
      </w:r>
    </w:p>
    <w:p w14:paraId="611178B1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source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{</w:t>
      </w:r>
    </w:p>
    <w:p w14:paraId="764FFD3B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uri:</w:t>
      </w:r>
    </w:p>
    <w:p w14:paraId="75B2C5F4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"https://upload.wikimedia.org/wikipedia/commons/thumb/2/2a/Instagram_logo.svg/1200px-Instagram_logo.svg.png"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666115DA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}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359041E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{</w:t>
      </w:r>
    </w:p>
    <w:p w14:paraId="7A3D48D4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flex: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1C1FEE45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width: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null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10048D4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height: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44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19ACD02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}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15BB6A6D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resizeMode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"contain"</w:t>
      </w:r>
    </w:p>
    <w:p w14:paraId="51EE98C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/&gt;</w:t>
      </w:r>
    </w:p>
    <w:p w14:paraId="496831E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Feather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name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"inbox"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size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27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color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"black"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/&gt;</w:t>
      </w:r>
    </w:p>
    <w:p w14:paraId="3D4F77C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&lt;/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View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2CB32014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6A9955"/>
          <w:sz w:val="26"/>
          <w:szCs w:val="26"/>
          <w:lang w:eastAsia="vi-VN"/>
        </w:rPr>
        <w:t>/*Poster*/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6EE272BC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FlatList</w:t>
      </w:r>
    </w:p>
    <w:p w14:paraId="00587D7A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data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posters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5DD26971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renderItem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({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item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}) 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=&gt;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(</w:t>
      </w:r>
    </w:p>
    <w:p w14:paraId="6C23EFC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View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39B200A7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</w:p>
    <w:p w14:paraId="7CCFE766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6A9955"/>
          <w:sz w:val="26"/>
          <w:szCs w:val="26"/>
          <w:lang w:eastAsia="vi-VN"/>
        </w:rPr>
        <w:t>/*Avatar wrapper*/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4EED2100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</w:p>
    <w:p w14:paraId="7A17DB0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View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styles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avatarWrapper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003AC08A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Image</w:t>
      </w:r>
    </w:p>
    <w:p w14:paraId="68F920B5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source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item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avatar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3868B0E6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styles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avatarImage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2357340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resizeMode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"contain"</w:t>
      </w:r>
    </w:p>
    <w:p w14:paraId="6374E86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/&gt;</w:t>
      </w:r>
    </w:p>
    <w:p w14:paraId="1703D5A4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Text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styles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avatarName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item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name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&lt;/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Text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0927A67C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&lt;/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View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</w:t>
      </w:r>
    </w:p>
    <w:p w14:paraId="512A957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</w:p>
    <w:p w14:paraId="69B5262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6A9955"/>
          <w:sz w:val="26"/>
          <w:szCs w:val="26"/>
          <w:lang w:eastAsia="vi-VN"/>
        </w:rPr>
        <w:t>/*Poster*/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6585DF9D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TouchableOpacity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onPress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()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=&gt;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Alert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DCDCAA"/>
          <w:sz w:val="26"/>
          <w:szCs w:val="26"/>
          <w:lang w:eastAsia="vi-VN"/>
        </w:rPr>
        <w:t>alert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'Thay roi nhe! :3'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)}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5BE07961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View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styles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imageWrapper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4D9D54EE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lastRenderedPageBreak/>
        <w:t>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Image</w:t>
      </w:r>
    </w:p>
    <w:p w14:paraId="27D00E5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source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item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image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73C4192B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styles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imagePoster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45066B7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resizeMode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"cover"</w:t>
      </w:r>
    </w:p>
    <w:p w14:paraId="2255EDAE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/&gt;</w:t>
      </w:r>
    </w:p>
    <w:p w14:paraId="558BF531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&lt;/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View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754A2F7D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&lt;/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TouchableOpacity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3A0CD4A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</w:p>
    <w:p w14:paraId="1948043C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6A9955"/>
          <w:sz w:val="26"/>
          <w:szCs w:val="26"/>
          <w:lang w:eastAsia="vi-VN"/>
        </w:rPr>
        <w:t>/*Interact wrapper*/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7AD7304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View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styles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interactWrapper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2C644D1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Feather</w:t>
      </w:r>
    </w:p>
    <w:p w14:paraId="1EEE4CD7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styles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interactIcon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370693A5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name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"heart"</w:t>
      </w:r>
    </w:p>
    <w:p w14:paraId="125AFBFB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size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27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47819A4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color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"black"</w:t>
      </w:r>
    </w:p>
    <w:p w14:paraId="5207BA2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onPress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()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=&gt;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Alert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DCDCAA"/>
          <w:sz w:val="26"/>
          <w:szCs w:val="26"/>
          <w:lang w:eastAsia="vi-VN"/>
        </w:rPr>
        <w:t>alert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'Loved'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)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</w:t>
      </w:r>
    </w:p>
    <w:p w14:paraId="0D7D64C1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/&gt;</w:t>
      </w:r>
    </w:p>
    <w:p w14:paraId="1E8EF9E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Feather</w:t>
      </w:r>
    </w:p>
    <w:p w14:paraId="6E152EA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styles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interactIcon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3DAC0840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name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"message-square"</w:t>
      </w:r>
    </w:p>
    <w:p w14:paraId="0BC546A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size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27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2A3478D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color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"black"</w:t>
      </w:r>
    </w:p>
    <w:p w14:paraId="3A0CB9D4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/&gt;</w:t>
      </w:r>
    </w:p>
    <w:p w14:paraId="1541DF2C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Feather</w:t>
      </w:r>
    </w:p>
    <w:p w14:paraId="1B1B56B4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styles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interactIcon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02DA0851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name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"share"</w:t>
      </w:r>
    </w:p>
    <w:p w14:paraId="017DC580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size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27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510E6A36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color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"black"</w:t>
      </w:r>
    </w:p>
    <w:p w14:paraId="310D789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/&gt;</w:t>
      </w:r>
    </w:p>
    <w:p w14:paraId="6CD93EC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&lt;/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View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654A626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Text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marginBottom: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10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item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likeCount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likes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&lt;/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Text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71AD40C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&lt;/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View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1E9C4507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)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6C10F2E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keyExtractor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item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) 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=&gt;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`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${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item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id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`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6142C40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contentContainerStyle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=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{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{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paddingHorizontal: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10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}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}</w:t>
      </w:r>
    </w:p>
    <w:p w14:paraId="59675187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/&gt;</w:t>
      </w:r>
    </w:p>
    <w:p w14:paraId="6BAF9416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&lt;/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SafeAreaView</w:t>
      </w:r>
      <w:r w:rsidRPr="00BD1C5A">
        <w:rPr>
          <w:rFonts w:ascii="Consolas" w:eastAsia="Times New Roman" w:hAnsi="Consolas" w:cs="Times New Roman"/>
          <w:color w:val="808080"/>
          <w:sz w:val="26"/>
          <w:szCs w:val="26"/>
          <w:lang w:eastAsia="vi-VN"/>
        </w:rPr>
        <w:t>&gt;</w:t>
      </w:r>
    </w:p>
    <w:p w14:paraId="49D10D5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);</w:t>
      </w:r>
    </w:p>
    <w:p w14:paraId="73F9E4D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}</w:t>
      </w:r>
    </w:p>
    <w:p w14:paraId="54CC562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</w:p>
    <w:p w14:paraId="3E121EC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const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4FC1FF"/>
          <w:sz w:val="26"/>
          <w:szCs w:val="26"/>
          <w:lang w:eastAsia="vi-VN"/>
        </w:rPr>
        <w:t>styles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= </w:t>
      </w:r>
      <w:r w:rsidRPr="00BD1C5A">
        <w:rPr>
          <w:rFonts w:ascii="Consolas" w:eastAsia="Times New Roman" w:hAnsi="Consolas" w:cs="Times New Roman"/>
          <w:color w:val="4EC9B0"/>
          <w:sz w:val="26"/>
          <w:szCs w:val="26"/>
          <w:lang w:eastAsia="vi-VN"/>
        </w:rPr>
        <w:t>StyleSheet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.</w:t>
      </w:r>
      <w:r w:rsidRPr="00BD1C5A">
        <w:rPr>
          <w:rFonts w:ascii="Consolas" w:eastAsia="Times New Roman" w:hAnsi="Consolas" w:cs="Times New Roman"/>
          <w:color w:val="DCDCAA"/>
          <w:sz w:val="26"/>
          <w:szCs w:val="26"/>
          <w:lang w:eastAsia="vi-VN"/>
        </w:rPr>
        <w:t>create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({</w:t>
      </w:r>
    </w:p>
    <w:p w14:paraId="5832FDB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container: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{</w:t>
      </w:r>
    </w:p>
    <w:p w14:paraId="373B9438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flex: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03B1FA2B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backgroundColor: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"#fff"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5DD70495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},</w:t>
      </w:r>
    </w:p>
    <w:p w14:paraId="1CD7B47A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headerContainer: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{</w:t>
      </w:r>
    </w:p>
    <w:p w14:paraId="1A3378D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flexDirection: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"row"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43AEFB96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alignItems: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"center"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2AF68787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backgroundColor: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"#f3f6fa"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4EBA1E4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},</w:t>
      </w:r>
    </w:p>
    <w:p w14:paraId="5529957D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avatarWrapper: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{</w:t>
      </w:r>
    </w:p>
    <w:p w14:paraId="3758BF9E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flexDirection: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"row"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62BBD6C1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alignItems: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"center"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5B2A9975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marginVertical: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7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0C4DF43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marginHorizontal: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12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259E021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},</w:t>
      </w:r>
    </w:p>
    <w:p w14:paraId="39C2598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avatarImage: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{</w:t>
      </w:r>
    </w:p>
    <w:p w14:paraId="6FF2A7CD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width: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46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4B1C500B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height: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46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1837977B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borderRadius: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46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/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2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27BB0939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},</w:t>
      </w:r>
    </w:p>
    <w:p w14:paraId="4D5DAAB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avatarName: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{</w:t>
      </w:r>
    </w:p>
    <w:p w14:paraId="1D6C2F77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fontSize: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15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5A65A60C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fontWeight: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"500"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089FEE95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marginLeft: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10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7A9083E5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},</w:t>
      </w:r>
    </w:p>
    <w:p w14:paraId="1520EA1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imageWrapper: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{</w:t>
      </w:r>
    </w:p>
    <w:p w14:paraId="2AC2598A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height: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300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7CF1D866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},</w:t>
      </w:r>
    </w:p>
    <w:p w14:paraId="6507B604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imagePoster: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{</w:t>
      </w:r>
    </w:p>
    <w:p w14:paraId="73DEA61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flex: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3F97D7F7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width: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null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3F44FD5E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height: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569CD6"/>
          <w:sz w:val="26"/>
          <w:szCs w:val="26"/>
          <w:lang w:eastAsia="vi-VN"/>
        </w:rPr>
        <w:t>null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54B8C26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},</w:t>
      </w:r>
    </w:p>
    <w:p w14:paraId="4F07FA8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interactWrapper: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{</w:t>
      </w:r>
    </w:p>
    <w:p w14:paraId="0022336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flex: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3B1BD382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flexDirection: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"row"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358E062F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marginVertical: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15</w:t>
      </w:r>
    </w:p>
    <w:p w14:paraId="249006C7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},</w:t>
      </w:r>
    </w:p>
    <w:p w14:paraId="4460C1A1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lastRenderedPageBreak/>
        <w:t>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interactIcon: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{</w:t>
      </w:r>
    </w:p>
    <w:p w14:paraId="4EF12650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  </w:t>
      </w:r>
      <w:r w:rsidRPr="00BD1C5A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marginLeft: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</w:t>
      </w:r>
      <w:r w:rsidRPr="00BD1C5A">
        <w:rPr>
          <w:rFonts w:ascii="Consolas" w:eastAsia="Times New Roman" w:hAnsi="Consolas" w:cs="Times New Roman"/>
          <w:color w:val="B5CEA8"/>
          <w:sz w:val="26"/>
          <w:szCs w:val="26"/>
          <w:lang w:eastAsia="vi-VN"/>
        </w:rPr>
        <w:t>10</w:t>
      </w: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,</w:t>
      </w:r>
    </w:p>
    <w:p w14:paraId="1457A953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  },</w:t>
      </w:r>
    </w:p>
    <w:p w14:paraId="02079BF7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D1C5A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});</w:t>
      </w:r>
    </w:p>
    <w:p w14:paraId="78F6F8CA" w14:textId="77777777" w:rsidR="00BD1C5A" w:rsidRPr="00BD1C5A" w:rsidRDefault="00BD1C5A" w:rsidP="00BD1C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</w:p>
    <w:p w14:paraId="667A35BD" w14:textId="77777777" w:rsidR="000E29BF" w:rsidRDefault="000E29BF"/>
    <w:sectPr w:rsidR="000E29BF" w:rsidSect="005450D9">
      <w:pgSz w:w="12240" w:h="15840" w:code="1"/>
      <w:pgMar w:top="567" w:right="1440" w:bottom="1440" w:left="11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5A"/>
    <w:rsid w:val="000E29BF"/>
    <w:rsid w:val="005450D9"/>
    <w:rsid w:val="007A6243"/>
    <w:rsid w:val="00BD1C5A"/>
    <w:rsid w:val="00F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90E5"/>
  <w15:chartTrackingRefBased/>
  <w15:docId w15:val="{B236DACB-5252-49B9-A113-B6030B46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Duc</dc:creator>
  <cp:keywords/>
  <dc:description/>
  <cp:lastModifiedBy>Nguyen Trung Duc</cp:lastModifiedBy>
  <cp:revision>1</cp:revision>
  <dcterms:created xsi:type="dcterms:W3CDTF">2020-07-08T15:09:00Z</dcterms:created>
  <dcterms:modified xsi:type="dcterms:W3CDTF">2020-07-08T15:10:00Z</dcterms:modified>
</cp:coreProperties>
</file>