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3B9F" w14:textId="1C1227D8" w:rsidR="00E831D8" w:rsidRPr="00E831D8" w:rsidRDefault="00E831D8" w:rsidP="00E831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31D8">
        <w:rPr>
          <w:rFonts w:ascii="Times New Roman" w:hAnsi="Times New Roman" w:cs="Times New Roman"/>
          <w:b/>
          <w:bCs/>
          <w:sz w:val="32"/>
          <w:szCs w:val="32"/>
        </w:rPr>
        <w:t>Normalize-text for TTS</w:t>
      </w:r>
    </w:p>
    <w:p w14:paraId="4D7FE8F8" w14:textId="373670FB" w:rsidR="0010075F" w:rsidRPr="00512F19" w:rsidRDefault="00652B83" w:rsidP="00E831D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12F19">
        <w:rPr>
          <w:rFonts w:ascii="Times New Roman" w:hAnsi="Times New Roman" w:cs="Times New Roman"/>
          <w:b/>
          <w:bCs/>
          <w:sz w:val="24"/>
          <w:szCs w:val="24"/>
        </w:rPr>
        <w:t>1. Active Flow</w:t>
      </w:r>
    </w:p>
    <w:bookmarkEnd w:id="0"/>
    <w:p w14:paraId="114DED0D" w14:textId="6EF4C983" w:rsidR="0008380B" w:rsidRDefault="0010075F" w:rsidP="0010075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7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3DE16" wp14:editId="091BD3A1">
            <wp:extent cx="5106113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BF6" w14:textId="08F23F24" w:rsidR="00BC3816" w:rsidRPr="00524C0D" w:rsidRDefault="002478A1" w:rsidP="00BC3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C0D">
        <w:rPr>
          <w:rFonts w:ascii="Times New Roman" w:hAnsi="Times New Roman" w:cs="Times New Roman"/>
          <w:b/>
          <w:bCs/>
          <w:sz w:val="24"/>
          <w:szCs w:val="24"/>
        </w:rPr>
        <w:t>2. Requirements</w:t>
      </w:r>
    </w:p>
    <w:p w14:paraId="306BB793" w14:textId="77777777" w:rsidR="00D72D41" w:rsidRPr="00D72D41" w:rsidRDefault="00D72D41" w:rsidP="001E4AFB">
      <w:pPr>
        <w:rPr>
          <w:rFonts w:ascii="Times New Roman" w:hAnsi="Times New Roman" w:cs="Times New Roman"/>
          <w:sz w:val="24"/>
          <w:szCs w:val="24"/>
        </w:rPr>
      </w:pPr>
      <w:r w:rsidRPr="00D72D41">
        <w:rPr>
          <w:rFonts w:ascii="Times New Roman" w:hAnsi="Times New Roman" w:cs="Times New Roman"/>
          <w:sz w:val="24"/>
          <w:szCs w:val="24"/>
        </w:rPr>
        <w:t>- num2words</w:t>
      </w:r>
    </w:p>
    <w:p w14:paraId="2F6E5EDD" w14:textId="77777777" w:rsidR="00D72D41" w:rsidRPr="00D72D41" w:rsidRDefault="00D72D41" w:rsidP="001E4AFB">
      <w:pPr>
        <w:rPr>
          <w:rFonts w:ascii="Times New Roman" w:hAnsi="Times New Roman" w:cs="Times New Roman"/>
          <w:sz w:val="24"/>
          <w:szCs w:val="24"/>
        </w:rPr>
      </w:pPr>
      <w:r w:rsidRPr="00D72D41">
        <w:rPr>
          <w:rFonts w:ascii="Times New Roman" w:hAnsi="Times New Roman" w:cs="Times New Roman"/>
          <w:sz w:val="24"/>
          <w:szCs w:val="24"/>
        </w:rPr>
        <w:t>- beautifulsoup4</w:t>
      </w:r>
    </w:p>
    <w:p w14:paraId="383A23AB" w14:textId="77777777" w:rsidR="00D72D41" w:rsidRPr="00D72D41" w:rsidRDefault="00D72D41" w:rsidP="001E4AFB">
      <w:pPr>
        <w:rPr>
          <w:rFonts w:ascii="Times New Roman" w:hAnsi="Times New Roman" w:cs="Times New Roman"/>
          <w:sz w:val="24"/>
          <w:szCs w:val="24"/>
        </w:rPr>
      </w:pPr>
      <w:r w:rsidRPr="00D72D41">
        <w:rPr>
          <w:rFonts w:ascii="Times New Roman" w:hAnsi="Times New Roman" w:cs="Times New Roman"/>
          <w:sz w:val="24"/>
          <w:szCs w:val="24"/>
        </w:rPr>
        <w:t>- lxml</w:t>
      </w:r>
    </w:p>
    <w:p w14:paraId="297739BA" w14:textId="77777777" w:rsidR="00D72D41" w:rsidRPr="00D72D41" w:rsidRDefault="00D72D41" w:rsidP="001E4AFB">
      <w:pPr>
        <w:rPr>
          <w:rFonts w:ascii="Times New Roman" w:hAnsi="Times New Roman" w:cs="Times New Roman"/>
          <w:sz w:val="24"/>
          <w:szCs w:val="24"/>
        </w:rPr>
      </w:pPr>
      <w:r w:rsidRPr="00D72D41">
        <w:rPr>
          <w:rFonts w:ascii="Times New Roman" w:hAnsi="Times New Roman" w:cs="Times New Roman"/>
          <w:sz w:val="24"/>
          <w:szCs w:val="24"/>
        </w:rPr>
        <w:t>- pronouncing</w:t>
      </w:r>
    </w:p>
    <w:p w14:paraId="5DEE6FE8" w14:textId="77777777" w:rsidR="00D72D41" w:rsidRPr="00D72D41" w:rsidRDefault="00D72D41" w:rsidP="001E4AFB">
      <w:pPr>
        <w:rPr>
          <w:rFonts w:ascii="Times New Roman" w:hAnsi="Times New Roman" w:cs="Times New Roman"/>
          <w:sz w:val="24"/>
          <w:szCs w:val="24"/>
        </w:rPr>
      </w:pPr>
      <w:r w:rsidRPr="00D72D41">
        <w:rPr>
          <w:rFonts w:ascii="Times New Roman" w:hAnsi="Times New Roman" w:cs="Times New Roman"/>
          <w:sz w:val="24"/>
          <w:szCs w:val="24"/>
        </w:rPr>
        <w:t>- tqdm</w:t>
      </w:r>
    </w:p>
    <w:p w14:paraId="506D08BE" w14:textId="37FD2397" w:rsidR="00E40679" w:rsidRDefault="00D72D41" w:rsidP="001E4AFB">
      <w:pPr>
        <w:rPr>
          <w:rFonts w:ascii="Times New Roman" w:hAnsi="Times New Roman" w:cs="Times New Roman"/>
          <w:sz w:val="24"/>
          <w:szCs w:val="24"/>
        </w:rPr>
      </w:pPr>
      <w:r w:rsidRPr="00D72D41">
        <w:rPr>
          <w:rFonts w:ascii="Times New Roman" w:hAnsi="Times New Roman" w:cs="Times New Roman"/>
          <w:sz w:val="24"/>
          <w:szCs w:val="24"/>
        </w:rPr>
        <w:t>- unicodedata</w:t>
      </w:r>
    </w:p>
    <w:p w14:paraId="054B257C" w14:textId="196B33C5" w:rsidR="00994887" w:rsidRPr="00524C0D" w:rsidRDefault="00994887" w:rsidP="00994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C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2F2DE3" w:rsidRPr="00524C0D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7A0580B4" w14:textId="77777777" w:rsidR="002F2DE3" w:rsidRPr="002F2DE3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config: chứa các dict và luật để phân loại và đọc các từ dạng NSW</w:t>
      </w:r>
    </w:p>
    <w:p w14:paraId="40276EE1" w14:textId="77777777" w:rsidR="002F2DE3" w:rsidRPr="002F2DE3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create_dict: tạo thư viện đọc từ tiếng anh</w:t>
      </w:r>
    </w:p>
    <w:p w14:paraId="43D58062" w14:textId="77777777" w:rsidR="002F2DE3" w:rsidRPr="002F2DE3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en2vi: hàm xây dựng âm tiết với các từ tiếng anh(hiện đang sử dụng en2vi_old)</w:t>
      </w:r>
    </w:p>
    <w:p w14:paraId="70AB16DA" w14:textId="77777777" w:rsidR="002F2DE3" w:rsidRPr="002F2DE3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spit_token: tách riêng các NSW và các từ đọc được</w:t>
      </w:r>
    </w:p>
    <w:p w14:paraId="6E988E92" w14:textId="77777777" w:rsidR="002F2DE3" w:rsidRPr="002F2DE3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expand_NSWs: hàm đọc các loại NSW đã phân loại</w:t>
      </w:r>
    </w:p>
    <w:p w14:paraId="6DA26E19" w14:textId="77777777" w:rsidR="002F2DE3" w:rsidRPr="002F2DE3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classify_token: hàm phân loại các NSW</w:t>
      </w:r>
    </w:p>
    <w:p w14:paraId="0B66A70D" w14:textId="77777777" w:rsidR="002F2DE3" w:rsidRPr="002F2DE3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replace: thay thế các NSW sang dạng đọc được</w:t>
      </w:r>
    </w:p>
    <w:p w14:paraId="3B09E229" w14:textId="17E3BA67" w:rsidR="00745E71" w:rsidRDefault="002F2DE3" w:rsidP="001E4AFB">
      <w:pPr>
        <w:rPr>
          <w:rFonts w:ascii="Times New Roman" w:hAnsi="Times New Roman" w:cs="Times New Roman"/>
          <w:sz w:val="24"/>
          <w:szCs w:val="24"/>
        </w:rPr>
      </w:pPr>
      <w:r w:rsidRPr="002F2DE3">
        <w:rPr>
          <w:rFonts w:ascii="Times New Roman" w:hAnsi="Times New Roman" w:cs="Times New Roman"/>
          <w:sz w:val="24"/>
          <w:szCs w:val="24"/>
        </w:rPr>
        <w:t>- normalize-text: main</w:t>
      </w:r>
    </w:p>
    <w:p w14:paraId="1672BBF1" w14:textId="4AA0BAB5" w:rsidR="00941671" w:rsidRDefault="00941671" w:rsidP="00941671">
      <w:pPr>
        <w:rPr>
          <w:rFonts w:ascii="Times New Roman" w:hAnsi="Times New Roman" w:cs="Times New Roman"/>
          <w:sz w:val="24"/>
          <w:szCs w:val="24"/>
        </w:rPr>
      </w:pPr>
    </w:p>
    <w:p w14:paraId="13278766" w14:textId="3CABB493" w:rsidR="00941671" w:rsidRDefault="00941671" w:rsidP="00941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Maintain</w:t>
      </w:r>
    </w:p>
    <w:p w14:paraId="1B5FC052" w14:textId="77777777" w:rsidR="00941671" w:rsidRPr="00941671" w:rsidRDefault="00941671" w:rsidP="00941671">
      <w:pPr>
        <w:rPr>
          <w:rFonts w:ascii="Times New Roman" w:hAnsi="Times New Roman" w:cs="Times New Roman"/>
          <w:sz w:val="24"/>
          <w:szCs w:val="24"/>
        </w:rPr>
      </w:pPr>
      <w:r w:rsidRPr="00941671">
        <w:rPr>
          <w:rFonts w:ascii="Times New Roman" w:hAnsi="Times New Roman" w:cs="Times New Roman"/>
          <w:sz w:val="24"/>
          <w:szCs w:val="24"/>
        </w:rPr>
        <w:t>- config: thêm dict, rule</w:t>
      </w:r>
    </w:p>
    <w:p w14:paraId="4361C37C" w14:textId="77777777" w:rsidR="00941671" w:rsidRPr="00941671" w:rsidRDefault="00941671" w:rsidP="00941671">
      <w:pPr>
        <w:rPr>
          <w:rFonts w:ascii="Times New Roman" w:hAnsi="Times New Roman" w:cs="Times New Roman"/>
          <w:sz w:val="24"/>
          <w:szCs w:val="24"/>
        </w:rPr>
      </w:pPr>
      <w:r w:rsidRPr="00941671">
        <w:rPr>
          <w:rFonts w:ascii="Times New Roman" w:hAnsi="Times New Roman" w:cs="Times New Roman"/>
          <w:sz w:val="24"/>
          <w:szCs w:val="24"/>
        </w:rPr>
        <w:t>- split_token: tách các token là NSW và các từ đọc được bằng regrex</w:t>
      </w:r>
    </w:p>
    <w:p w14:paraId="189540A5" w14:textId="77777777" w:rsidR="00941671" w:rsidRPr="00941671" w:rsidRDefault="00941671" w:rsidP="00941671">
      <w:pPr>
        <w:rPr>
          <w:rFonts w:ascii="Times New Roman" w:hAnsi="Times New Roman" w:cs="Times New Roman"/>
          <w:sz w:val="24"/>
          <w:szCs w:val="24"/>
        </w:rPr>
      </w:pPr>
      <w:r w:rsidRPr="00941671">
        <w:rPr>
          <w:rFonts w:ascii="Times New Roman" w:hAnsi="Times New Roman" w:cs="Times New Roman"/>
          <w:sz w:val="24"/>
          <w:szCs w:val="24"/>
        </w:rPr>
        <w:t>- expand_NSWs: diễn giải các NSWs theo từng dạng được phân loại</w:t>
      </w:r>
    </w:p>
    <w:p w14:paraId="30DDB031" w14:textId="77777777" w:rsidR="00941671" w:rsidRPr="00941671" w:rsidRDefault="00941671" w:rsidP="00941671">
      <w:pPr>
        <w:rPr>
          <w:rFonts w:ascii="Times New Roman" w:hAnsi="Times New Roman" w:cs="Times New Roman"/>
          <w:sz w:val="24"/>
          <w:szCs w:val="24"/>
        </w:rPr>
      </w:pPr>
      <w:r w:rsidRPr="00941671">
        <w:rPr>
          <w:rFonts w:ascii="Times New Roman" w:hAnsi="Times New Roman" w:cs="Times New Roman"/>
          <w:sz w:val="24"/>
          <w:szCs w:val="24"/>
        </w:rPr>
        <w:t>- classify_token: phân loại các NSW vào 3 group và 21 category</w:t>
      </w:r>
    </w:p>
    <w:p w14:paraId="223B44CB" w14:textId="43BD0EC2" w:rsidR="00941671" w:rsidRPr="00941671" w:rsidRDefault="00941671" w:rsidP="00941671">
      <w:pPr>
        <w:rPr>
          <w:rFonts w:ascii="Times New Roman" w:hAnsi="Times New Roman" w:cs="Times New Roman"/>
          <w:sz w:val="24"/>
          <w:szCs w:val="24"/>
        </w:rPr>
      </w:pPr>
      <w:r w:rsidRPr="00941671">
        <w:rPr>
          <w:rFonts w:ascii="Times New Roman" w:hAnsi="Times New Roman" w:cs="Times New Roman"/>
          <w:sz w:val="24"/>
          <w:szCs w:val="24"/>
        </w:rPr>
        <w:t>- folder dicts: chứa các thư viện sử dụng khi diễn giải NSWs và được đặt tên theo các dạng NSW từ file normalize_text.doc</w:t>
      </w:r>
    </w:p>
    <w:sectPr w:rsidR="00941671" w:rsidRPr="0094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B"/>
    <w:rsid w:val="00056A30"/>
    <w:rsid w:val="0010075F"/>
    <w:rsid w:val="001E4AFB"/>
    <w:rsid w:val="002478A1"/>
    <w:rsid w:val="002F2DE3"/>
    <w:rsid w:val="00336670"/>
    <w:rsid w:val="003B3E93"/>
    <w:rsid w:val="004718E2"/>
    <w:rsid w:val="00512F19"/>
    <w:rsid w:val="00524C0D"/>
    <w:rsid w:val="00652B83"/>
    <w:rsid w:val="00745E71"/>
    <w:rsid w:val="00941671"/>
    <w:rsid w:val="00994887"/>
    <w:rsid w:val="00BC3816"/>
    <w:rsid w:val="00C807DB"/>
    <w:rsid w:val="00D72D41"/>
    <w:rsid w:val="00E40679"/>
    <w:rsid w:val="00E831D8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9E1E"/>
  <w15:chartTrackingRefBased/>
  <w15:docId w15:val="{B2BFC944-149E-45D9-92A9-D6855372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TRUNGDUC</dc:creator>
  <cp:keywords/>
  <dc:description/>
  <cp:lastModifiedBy>TRUNGDUC</cp:lastModifiedBy>
  <cp:revision>18</cp:revision>
  <dcterms:created xsi:type="dcterms:W3CDTF">2020-01-18T03:34:00Z</dcterms:created>
  <dcterms:modified xsi:type="dcterms:W3CDTF">2020-01-18T03:38:00Z</dcterms:modified>
</cp:coreProperties>
</file>