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842" w:rsidRDefault="00C5532F">
      <w:r>
        <w:t>Cấu trúc chính trong website bán hàng điện thoại. Team 2.</w:t>
      </w:r>
    </w:p>
    <w:p w:rsidR="00C5532F" w:rsidRDefault="00F13BAA" w:rsidP="00F13BAA">
      <w:pPr>
        <w:pStyle w:val="ListParagraph"/>
        <w:numPr>
          <w:ilvl w:val="0"/>
          <w:numId w:val="1"/>
        </w:numPr>
      </w:pPr>
      <w:r>
        <w:t xml:space="preserve">Thành phần website được chia ra làm 2 mục chính: </w:t>
      </w:r>
    </w:p>
    <w:tbl>
      <w:tblPr>
        <w:tblStyle w:val="TableGrid"/>
        <w:tblW w:w="0" w:type="auto"/>
        <w:tblInd w:w="720" w:type="dxa"/>
        <w:tblLook w:val="04A0" w:firstRow="1" w:lastRow="0" w:firstColumn="1" w:lastColumn="0" w:noHBand="0" w:noVBand="1"/>
      </w:tblPr>
      <w:tblGrid>
        <w:gridCol w:w="1345"/>
        <w:gridCol w:w="3060"/>
        <w:gridCol w:w="4225"/>
      </w:tblGrid>
      <w:tr w:rsidR="00F13BAA" w:rsidTr="00B22358">
        <w:tc>
          <w:tcPr>
            <w:tcW w:w="1345" w:type="dxa"/>
          </w:tcPr>
          <w:p w:rsidR="00F13BAA" w:rsidRDefault="00F13BAA" w:rsidP="00F13BAA">
            <w:pPr>
              <w:pStyle w:val="ListParagraph"/>
              <w:ind w:left="0"/>
            </w:pPr>
            <w:r>
              <w:t>Chức năng</w:t>
            </w:r>
          </w:p>
        </w:tc>
        <w:tc>
          <w:tcPr>
            <w:tcW w:w="3060" w:type="dxa"/>
          </w:tcPr>
          <w:p w:rsidR="00F13BAA" w:rsidRDefault="00F13BAA" w:rsidP="00F13BAA">
            <w:pPr>
              <w:pStyle w:val="ListParagraph"/>
              <w:ind w:left="0"/>
            </w:pPr>
            <w:r>
              <w:t>Customer</w:t>
            </w:r>
          </w:p>
        </w:tc>
        <w:tc>
          <w:tcPr>
            <w:tcW w:w="4225" w:type="dxa"/>
          </w:tcPr>
          <w:p w:rsidR="00F13BAA" w:rsidRDefault="00F13BAA" w:rsidP="00F13BAA">
            <w:pPr>
              <w:pStyle w:val="ListParagraph"/>
              <w:ind w:left="0"/>
            </w:pPr>
            <w:r>
              <w:t>Admin</w:t>
            </w:r>
          </w:p>
        </w:tc>
      </w:tr>
      <w:tr w:rsidR="00F13BAA" w:rsidTr="00B22358">
        <w:tc>
          <w:tcPr>
            <w:tcW w:w="1345" w:type="dxa"/>
          </w:tcPr>
          <w:p w:rsidR="00F13BAA" w:rsidRDefault="00B22358" w:rsidP="00F13BAA">
            <w:pPr>
              <w:pStyle w:val="ListParagraph"/>
              <w:ind w:left="0"/>
            </w:pPr>
            <w:r>
              <w:t>Trong trang home:</w:t>
            </w:r>
          </w:p>
        </w:tc>
        <w:tc>
          <w:tcPr>
            <w:tcW w:w="3060" w:type="dxa"/>
          </w:tcPr>
          <w:p w:rsidR="00B22358" w:rsidRDefault="00B22358" w:rsidP="00B22358">
            <w:pPr>
              <w:pStyle w:val="ListParagraph"/>
              <w:numPr>
                <w:ilvl w:val="0"/>
                <w:numId w:val="1"/>
              </w:numPr>
            </w:pPr>
            <w:r>
              <w:t>Hiện thị menu(có thời gian sẽ làm menu đa cấp. Tạm là fix cứng. Tuy vậy phần Category là động)</w:t>
            </w:r>
            <w:r w:rsidR="00FD78C2">
              <w:t>.</w:t>
            </w:r>
          </w:p>
          <w:p w:rsidR="00FD78C2" w:rsidRDefault="00FD78C2" w:rsidP="00B22358">
            <w:pPr>
              <w:pStyle w:val="ListParagraph"/>
              <w:numPr>
                <w:ilvl w:val="0"/>
                <w:numId w:val="1"/>
              </w:numPr>
            </w:pPr>
            <w:r>
              <w:t>Hiện thị sản phẩm khuyến mãi or 1 loại này khác. Tối đa 4 sản phẩm. Nếu muốn xem thêm. Thì người dùng bấm vào nút xem thêm để show ra tất cả những sản phẩm trong chương trình khuyến mãi.</w:t>
            </w:r>
          </w:p>
          <w:p w:rsidR="00FD78C2" w:rsidRDefault="00FD78C2" w:rsidP="00B22358">
            <w:pPr>
              <w:pStyle w:val="ListParagraph"/>
              <w:numPr>
                <w:ilvl w:val="0"/>
                <w:numId w:val="1"/>
              </w:numPr>
            </w:pPr>
            <w:r>
              <w:t>Hiện thị slideshow. Tương tự như phần show sản phẩm khuyến mại, sẽ link đến chi tiết từng sản phẩm cụ thể.</w:t>
            </w:r>
          </w:p>
          <w:p w:rsidR="00F13BAA" w:rsidRDefault="00B22358" w:rsidP="00B22358">
            <w:pPr>
              <w:pStyle w:val="ListParagraph"/>
              <w:numPr>
                <w:ilvl w:val="0"/>
                <w:numId w:val="1"/>
              </w:numPr>
            </w:pPr>
            <w:r>
              <w:t>Hiển thi danh mục các sản phẩm</w:t>
            </w:r>
            <w:r w:rsidR="00055E2D">
              <w:t>. Bao gồm có: Sản phẩm nhiều người mua nhất. Sản phẩm xem nhiều nhất. Trong mỗi loại category lấy ra 1 số sản phẩm demo.(Tối đa hiện thị là 4-6 sản trên 1 mục). Nếu muốn show all product. Người dùng click vào title trên or click “xem thêm”</w:t>
            </w:r>
            <w:r w:rsidR="00E73C2F">
              <w:t>.</w:t>
            </w:r>
          </w:p>
          <w:p w:rsidR="007C1A67" w:rsidRDefault="007C1A67" w:rsidP="00B22358">
            <w:pPr>
              <w:pStyle w:val="ListParagraph"/>
              <w:numPr>
                <w:ilvl w:val="0"/>
                <w:numId w:val="1"/>
              </w:numPr>
            </w:pPr>
            <w:r>
              <w:t>Trên mỗi sản phẩm sẽ có Details and Add to Cart.Mục đích là để xem chi tiết or đặt hàng.</w:t>
            </w:r>
          </w:p>
          <w:p w:rsidR="007C1A67" w:rsidRDefault="007C1A67" w:rsidP="00B22358">
            <w:pPr>
              <w:pStyle w:val="ListParagraph"/>
              <w:numPr>
                <w:ilvl w:val="0"/>
                <w:numId w:val="1"/>
              </w:numPr>
            </w:pPr>
            <w:r>
              <w:t>Đăng nhập người dùng: Người dùng click biểu tượng login</w:t>
            </w:r>
            <w:r w:rsidR="00D26C92">
              <w:t>.Redriect sang trang Login.</w:t>
            </w:r>
          </w:p>
          <w:p w:rsidR="007D1D29" w:rsidRDefault="007D1D29" w:rsidP="00B22358">
            <w:pPr>
              <w:pStyle w:val="ListParagraph"/>
              <w:numPr>
                <w:ilvl w:val="0"/>
                <w:numId w:val="1"/>
              </w:numPr>
            </w:pPr>
            <w:r>
              <w:t xml:space="preserve">Trong các danh mục nếu thừa time sẽ phân </w:t>
            </w:r>
            <w:r>
              <w:lastRenderedPageBreak/>
              <w:t>trang ngay trên trang home cho từng danh mục.Or thì thôi.</w:t>
            </w:r>
          </w:p>
        </w:tc>
        <w:tc>
          <w:tcPr>
            <w:tcW w:w="4225" w:type="dxa"/>
          </w:tcPr>
          <w:p w:rsidR="007A197B" w:rsidRDefault="00D04CC8" w:rsidP="007A197B">
            <w:pPr>
              <w:pStyle w:val="ListParagraph"/>
              <w:numPr>
                <w:ilvl w:val="0"/>
                <w:numId w:val="1"/>
              </w:numPr>
            </w:pPr>
            <w:r>
              <w:lastRenderedPageBreak/>
              <w:t xml:space="preserve">Hiện thị </w:t>
            </w:r>
            <w:r w:rsidR="007A197B">
              <w:t>các danh mục quản trị.</w:t>
            </w:r>
          </w:p>
          <w:p w:rsidR="007A197B" w:rsidRDefault="007A197B" w:rsidP="007A197B">
            <w:pPr>
              <w:pStyle w:val="ListParagraph"/>
              <w:numPr>
                <w:ilvl w:val="0"/>
                <w:numId w:val="1"/>
              </w:numPr>
            </w:pPr>
            <w:r>
              <w:t>Thực hiện quản trị các danh mục. Yêu cầu phân trang trong các danh mục. Sử dụng ckeditor và ckfinder để lưuu thông tin vào trong csdl. Các trường khi thêm sửa thì cần phải kiểm tra dữ liệu nhập vào(sử dụng jquery or js để làm việc này)</w:t>
            </w:r>
            <w:r w:rsidR="00C90D0F">
              <w:t>.</w:t>
            </w:r>
          </w:p>
          <w:p w:rsidR="00C90D0F" w:rsidRDefault="00C90D0F" w:rsidP="007A197B">
            <w:pPr>
              <w:pStyle w:val="ListParagraph"/>
              <w:numPr>
                <w:ilvl w:val="0"/>
                <w:numId w:val="1"/>
              </w:numPr>
            </w:pPr>
            <w:r>
              <w:t>Chú ý để làm được các phần này yêu cầu cần nắm được mô hình MVC, Auto generated View with controller sử dụ</w:t>
            </w:r>
            <w:r w:rsidR="00694905">
              <w:t>ng EF 5(mình là trên MVC 4 và EF 5)</w:t>
            </w:r>
            <w:r w:rsidR="00D406AA">
              <w:t>.</w:t>
            </w:r>
          </w:p>
          <w:p w:rsidR="00D406AA" w:rsidRDefault="00082374" w:rsidP="007A197B">
            <w:pPr>
              <w:pStyle w:val="ListParagraph"/>
              <w:numPr>
                <w:ilvl w:val="0"/>
                <w:numId w:val="1"/>
              </w:numPr>
            </w:pPr>
            <w:r>
              <w:t>Sử</w:t>
            </w:r>
            <w:r w:rsidR="00D406AA">
              <w:t xml:space="preserve"> dụng đến Ajax để xử lý load bất đồng bộ.</w:t>
            </w:r>
          </w:p>
          <w:p w:rsidR="00780155" w:rsidRDefault="00780155" w:rsidP="007A197B">
            <w:pPr>
              <w:pStyle w:val="ListParagraph"/>
              <w:numPr>
                <w:ilvl w:val="0"/>
                <w:numId w:val="1"/>
              </w:numPr>
            </w:pPr>
            <w:r>
              <w:t>Nếu còn time sẽ dùng ajax để phân trang(sử dụng XML Result or JSON Result</w:t>
            </w:r>
            <w:r w:rsidR="00102AA2">
              <w:t>,..</w:t>
            </w:r>
            <w:r>
              <w:t>)</w:t>
            </w:r>
            <w:r w:rsidR="0029723B">
              <w:t>.</w:t>
            </w:r>
          </w:p>
          <w:p w:rsidR="0029723B" w:rsidRDefault="0029723B" w:rsidP="007A197B">
            <w:pPr>
              <w:pStyle w:val="ListParagraph"/>
              <w:numPr>
                <w:ilvl w:val="0"/>
                <w:numId w:val="1"/>
              </w:numPr>
            </w:pPr>
            <w:r>
              <w:t xml:space="preserve">Các filed trong phần create or update nên sử dụng jQuyery UI. </w:t>
            </w:r>
          </w:p>
        </w:tc>
      </w:tr>
      <w:tr w:rsidR="008663AE" w:rsidTr="00B22358">
        <w:tc>
          <w:tcPr>
            <w:tcW w:w="1345" w:type="dxa"/>
          </w:tcPr>
          <w:p w:rsidR="008663AE" w:rsidRDefault="00271A54" w:rsidP="00F13BAA">
            <w:pPr>
              <w:pStyle w:val="ListParagraph"/>
              <w:ind w:left="0"/>
            </w:pPr>
            <w:r>
              <w:lastRenderedPageBreak/>
              <w:t xml:space="preserve">Product </w:t>
            </w:r>
            <w:r w:rsidR="008663AE">
              <w:t>Details</w:t>
            </w:r>
          </w:p>
        </w:tc>
        <w:tc>
          <w:tcPr>
            <w:tcW w:w="3060" w:type="dxa"/>
          </w:tcPr>
          <w:p w:rsidR="008663AE" w:rsidRDefault="008663AE" w:rsidP="00B22358">
            <w:pPr>
              <w:pStyle w:val="ListParagraph"/>
              <w:numPr>
                <w:ilvl w:val="0"/>
                <w:numId w:val="1"/>
              </w:numPr>
            </w:pPr>
            <w:r>
              <w:t>Hiện thị thông tin chi tiết sản phẩm</w:t>
            </w:r>
            <w:r w:rsidR="00D4312A">
              <w:t>.</w:t>
            </w:r>
          </w:p>
          <w:p w:rsidR="00D4312A" w:rsidRDefault="00D4312A" w:rsidP="00B22358">
            <w:pPr>
              <w:pStyle w:val="ListParagraph"/>
              <w:numPr>
                <w:ilvl w:val="0"/>
                <w:numId w:val="1"/>
              </w:numPr>
            </w:pPr>
            <w:r>
              <w:t>Có thêm chứ năng đặt hàng trong này</w:t>
            </w:r>
          </w:p>
          <w:p w:rsidR="00D4312A" w:rsidRDefault="00D4312A" w:rsidP="00B22358">
            <w:pPr>
              <w:pStyle w:val="ListParagraph"/>
              <w:numPr>
                <w:ilvl w:val="0"/>
                <w:numId w:val="1"/>
              </w:numPr>
            </w:pPr>
            <w:r>
              <w:t xml:space="preserve">Nếu có thời gian sẽ làm thêm mục tags sản phẩm, </w:t>
            </w:r>
            <w:r w:rsidR="002D7848">
              <w:t>tooltip zoom ả</w:t>
            </w:r>
            <w:r w:rsidR="00D2711B">
              <w:t>nh,…</w:t>
            </w:r>
          </w:p>
        </w:tc>
        <w:tc>
          <w:tcPr>
            <w:tcW w:w="4225" w:type="dxa"/>
          </w:tcPr>
          <w:p w:rsidR="008663AE" w:rsidRDefault="008663AE" w:rsidP="007A197B">
            <w:pPr>
              <w:pStyle w:val="ListParagraph"/>
              <w:numPr>
                <w:ilvl w:val="0"/>
                <w:numId w:val="1"/>
              </w:numPr>
            </w:pPr>
          </w:p>
        </w:tc>
      </w:tr>
      <w:tr w:rsidR="00271A54" w:rsidTr="00B22358">
        <w:tc>
          <w:tcPr>
            <w:tcW w:w="1345" w:type="dxa"/>
          </w:tcPr>
          <w:p w:rsidR="00271A54" w:rsidRDefault="00A21D33" w:rsidP="00F13BAA">
            <w:pPr>
              <w:pStyle w:val="ListParagraph"/>
              <w:ind w:left="0"/>
            </w:pPr>
            <w:r>
              <w:t>Caterygory Procduct</w:t>
            </w:r>
          </w:p>
        </w:tc>
        <w:tc>
          <w:tcPr>
            <w:tcW w:w="3060" w:type="dxa"/>
          </w:tcPr>
          <w:p w:rsidR="00D2711B" w:rsidRDefault="00D2711B" w:rsidP="00D2711B">
            <w:pPr>
              <w:pStyle w:val="ListParagraph"/>
              <w:numPr>
                <w:ilvl w:val="0"/>
                <w:numId w:val="1"/>
              </w:numPr>
            </w:pPr>
            <w:r>
              <w:t>Hiện thị tất cả các sản phẩm của từng danh mục.</w:t>
            </w:r>
          </w:p>
          <w:p w:rsidR="00D2711B" w:rsidRDefault="00D2711B" w:rsidP="00D2711B">
            <w:pPr>
              <w:pStyle w:val="ListParagraph"/>
              <w:numPr>
                <w:ilvl w:val="0"/>
                <w:numId w:val="1"/>
              </w:numPr>
            </w:pPr>
            <w:r>
              <w:t>Thực hiện phân trang sử dụng EF(sử dụng take and skip để phân trang)</w:t>
            </w:r>
            <w:r w:rsidR="003D20F9">
              <w:t>, Nếu còn thời gian sẽ làm phân trang bằng ajax or sproceduce</w:t>
            </w:r>
            <w:r w:rsidR="000C2AC9">
              <w:t>.</w:t>
            </w:r>
          </w:p>
          <w:p w:rsidR="000C2AC9" w:rsidRDefault="000C2AC9" w:rsidP="00D2711B">
            <w:pPr>
              <w:pStyle w:val="ListParagraph"/>
              <w:numPr>
                <w:ilvl w:val="0"/>
                <w:numId w:val="1"/>
              </w:numPr>
            </w:pPr>
            <w:r>
              <w:t>Sử dụng tooltip show thông tin tóm tắt của sản phẩ</w:t>
            </w:r>
            <w:r w:rsidR="00EA4ECB">
              <w:t>m,….</w:t>
            </w:r>
          </w:p>
        </w:tc>
        <w:tc>
          <w:tcPr>
            <w:tcW w:w="4225" w:type="dxa"/>
          </w:tcPr>
          <w:p w:rsidR="00271A54" w:rsidRDefault="00271A54" w:rsidP="007A197B">
            <w:pPr>
              <w:pStyle w:val="ListParagraph"/>
              <w:numPr>
                <w:ilvl w:val="0"/>
                <w:numId w:val="1"/>
              </w:numPr>
            </w:pPr>
          </w:p>
        </w:tc>
      </w:tr>
    </w:tbl>
    <w:p w:rsidR="00F13BAA" w:rsidRDefault="00F13BAA" w:rsidP="00F13BAA">
      <w:pPr>
        <w:pStyle w:val="ListParagraph"/>
      </w:pPr>
    </w:p>
    <w:p w:rsidR="008B7F9A" w:rsidRDefault="008B7F9A" w:rsidP="00F13BAA">
      <w:pPr>
        <w:pStyle w:val="ListParagraph"/>
      </w:pPr>
    </w:p>
    <w:p w:rsidR="008B7F9A" w:rsidRDefault="008B7F9A" w:rsidP="00F13BAA">
      <w:pPr>
        <w:pStyle w:val="ListParagraph"/>
        <w:rPr>
          <w:b/>
        </w:rPr>
      </w:pPr>
      <w:r w:rsidRPr="008B7F9A">
        <w:rPr>
          <w:b/>
        </w:rPr>
        <w:t>Chú ý</w:t>
      </w:r>
      <w:r>
        <w:rPr>
          <w:b/>
        </w:rPr>
        <w:t>: Mọi chức năng bên trên được áp dụng cho DB đính kèm trong mục database. Database đó làm tạm thời và sẽ có chỉnh sửa về sau này. Mọi người xem giao diện cộng đọc chú thích bên trên. Nếu có thay đổi gì bảo t. Nếu có time mọi người xem các web khác, thấy web nào hay mà mình có thể ứng dụng được thì note nó lại, sau đó gửi cho mọi người cùng tham khảo.</w:t>
      </w:r>
    </w:p>
    <w:p w:rsidR="007166C8" w:rsidRDefault="007166C8" w:rsidP="00F13BAA">
      <w:pPr>
        <w:pStyle w:val="ListParagraph"/>
        <w:rPr>
          <w:b/>
        </w:rPr>
      </w:pPr>
    </w:p>
    <w:p w:rsidR="007166C8" w:rsidRDefault="007166C8" w:rsidP="00F13BAA">
      <w:pPr>
        <w:pStyle w:val="ListParagraph"/>
      </w:pPr>
      <w:r>
        <w:t>Mục tiêu cần đạt được trong thời gian tới: Hiểu được cách vận hành cũng như làm thử demo vài tính năng nhỏ trong MVC:</w:t>
      </w:r>
    </w:p>
    <w:p w:rsidR="007166C8" w:rsidRDefault="007166C8" w:rsidP="007166C8">
      <w:pPr>
        <w:pStyle w:val="ListParagraph"/>
        <w:numPr>
          <w:ilvl w:val="0"/>
          <w:numId w:val="1"/>
        </w:numPr>
      </w:pPr>
      <w:r>
        <w:t>Cụ thể là:</w:t>
      </w:r>
    </w:p>
    <w:p w:rsidR="007166C8" w:rsidRDefault="007166C8" w:rsidP="007166C8">
      <w:pPr>
        <w:pStyle w:val="ListParagraph"/>
        <w:numPr>
          <w:ilvl w:val="1"/>
          <w:numId w:val="1"/>
        </w:numPr>
      </w:pPr>
      <w:r>
        <w:t>Cài đặt thuần thuật mvc(cách khai báo Model, View, Controller)</w:t>
      </w:r>
    </w:p>
    <w:p w:rsidR="007166C8" w:rsidRDefault="007166C8" w:rsidP="007166C8">
      <w:pPr>
        <w:pStyle w:val="ListParagraph"/>
        <w:numPr>
          <w:ilvl w:val="1"/>
          <w:numId w:val="1"/>
        </w:numPr>
      </w:pPr>
      <w:r>
        <w:t>Sử dụng tốt tính năng auto gencode trong controller</w:t>
      </w:r>
      <w:r w:rsidR="006D58AC">
        <w:t xml:space="preserve"> đồng thời customizes nó.</w:t>
      </w:r>
    </w:p>
    <w:p w:rsidR="007166C8" w:rsidRDefault="006D58AC" w:rsidP="006D58AC">
      <w:pPr>
        <w:pStyle w:val="ListParagraph"/>
        <w:numPr>
          <w:ilvl w:val="1"/>
          <w:numId w:val="1"/>
        </w:numPr>
      </w:pPr>
      <w:r>
        <w:t xml:space="preserve">Các Class cần quan tâm là HtmlHelpers, RenderBody(), Html.Raw…..Tất cả đều có trong serial </w:t>
      </w:r>
      <w:hyperlink r:id="rId5" w:history="1">
        <w:r w:rsidR="00D47F7C" w:rsidRPr="00A31AAA">
          <w:rPr>
            <w:rStyle w:val="Hyperlink"/>
          </w:rPr>
          <w:t>https://www.google.com.vn/url?sa=t&amp;rct=j&amp;q=&amp;esrc=s&amp;source=video&amp;cd=1&amp;cad=rja&amp;uact=8&amp;ved=0CB0QtwIwAA&amp;url=http%3A%2F%2Fwww.youtube.com%2Fwatch%3Fv%3DTPibWZe999M&amp;ei=RSUyVPTBIcPf8AXgh4KABQ&amp;usg=AFQjCNHrK0654GpzKYHmm73C9wyElbTJfg&amp;sig2=bUVsa1NbJsJHORAsc-iIjw&amp;bvm=bv.76802529,d.dGc</w:t>
        </w:r>
      </w:hyperlink>
    </w:p>
    <w:p w:rsidR="00D47F7C" w:rsidRDefault="0038385C" w:rsidP="006D58AC">
      <w:pPr>
        <w:pStyle w:val="ListParagraph"/>
        <w:numPr>
          <w:ilvl w:val="1"/>
          <w:numId w:val="1"/>
        </w:numPr>
      </w:pPr>
      <w:r>
        <w:t>Sử dụng Muilt Model in a view</w:t>
      </w:r>
    </w:p>
    <w:p w:rsidR="00461D1E" w:rsidRDefault="003B46DA" w:rsidP="00461D1E">
      <w:pPr>
        <w:pStyle w:val="ListParagraph"/>
        <w:numPr>
          <w:ilvl w:val="1"/>
          <w:numId w:val="1"/>
        </w:numPr>
      </w:pPr>
      <w:r>
        <w:t>ứng dụng ajax vào trong form ở client khi ấn commit or submit.</w:t>
      </w:r>
      <w:r w:rsidR="00B42858">
        <w:t>(Cái này dùng jqquery à dễ nhất. Lến trang W3school rất nhiều ví dụ)</w:t>
      </w:r>
    </w:p>
    <w:p w:rsidR="00461D1E" w:rsidRDefault="00461D1E" w:rsidP="00461D1E">
      <w:pPr>
        <w:pStyle w:val="ListParagraph"/>
        <w:numPr>
          <w:ilvl w:val="0"/>
          <w:numId w:val="1"/>
        </w:numPr>
      </w:pPr>
      <w:r>
        <w:t>Mục tiêu tuần này:</w:t>
      </w:r>
    </w:p>
    <w:p w:rsidR="00461D1E" w:rsidRDefault="00461D1E" w:rsidP="00461D1E">
      <w:pPr>
        <w:pStyle w:val="ListParagraph"/>
        <w:numPr>
          <w:ilvl w:val="1"/>
          <w:numId w:val="1"/>
        </w:numPr>
      </w:pPr>
      <w:r>
        <w:lastRenderedPageBreak/>
        <w:t>Hiểu MVC.</w:t>
      </w:r>
    </w:p>
    <w:p w:rsidR="00461D1E" w:rsidRDefault="00461D1E" w:rsidP="00461D1E">
      <w:pPr>
        <w:pStyle w:val="ListParagraph"/>
        <w:numPr>
          <w:ilvl w:val="1"/>
          <w:numId w:val="1"/>
        </w:numPr>
      </w:pPr>
      <w:r>
        <w:t>Xem DB, bổ sung filed nếu cần thiết</w:t>
      </w:r>
    </w:p>
    <w:p w:rsidR="00461D1E" w:rsidRDefault="00461D1E" w:rsidP="00461D1E">
      <w:pPr>
        <w:pStyle w:val="ListParagraph"/>
        <w:numPr>
          <w:ilvl w:val="1"/>
          <w:numId w:val="1"/>
        </w:numPr>
      </w:pPr>
      <w:r>
        <w:t>Thống nhất giao diện</w:t>
      </w:r>
    </w:p>
    <w:p w:rsidR="00461D1E" w:rsidRDefault="00461D1E" w:rsidP="00461D1E">
      <w:pPr>
        <w:pStyle w:val="ListParagraph"/>
        <w:numPr>
          <w:ilvl w:val="1"/>
          <w:numId w:val="1"/>
        </w:numPr>
      </w:pPr>
      <w:r>
        <w:t>Cài đặt trước UML, Mock</w:t>
      </w:r>
    </w:p>
    <w:p w:rsidR="001C56E8" w:rsidRDefault="001C56E8" w:rsidP="00461D1E">
      <w:pPr>
        <w:pStyle w:val="ListParagraph"/>
        <w:numPr>
          <w:ilvl w:val="1"/>
          <w:numId w:val="1"/>
        </w:numPr>
      </w:pPr>
      <w:r>
        <w:t>Thực hiện phân UC cho từng người, đồng thời làm SRS.</w:t>
      </w:r>
    </w:p>
    <w:p w:rsidR="001C56E8" w:rsidRDefault="001C56E8" w:rsidP="00461D1E">
      <w:pPr>
        <w:pStyle w:val="ListParagraph"/>
        <w:numPr>
          <w:ilvl w:val="1"/>
          <w:numId w:val="1"/>
        </w:numPr>
      </w:pPr>
      <w:r>
        <w:t>Cuối tuần cần có SRS, và lập lịch trên MS Project.</w:t>
      </w:r>
      <w:bookmarkStart w:id="0" w:name="_GoBack"/>
      <w:bookmarkEnd w:id="0"/>
    </w:p>
    <w:p w:rsidR="00461D1E" w:rsidRPr="007166C8" w:rsidRDefault="00461D1E" w:rsidP="00461D1E">
      <w:pPr>
        <w:ind w:left="1080"/>
      </w:pPr>
    </w:p>
    <w:sectPr w:rsidR="00461D1E" w:rsidRPr="00716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346B5"/>
    <w:multiLevelType w:val="hybridMultilevel"/>
    <w:tmpl w:val="9C5AAA5A"/>
    <w:lvl w:ilvl="0" w:tplc="D8362388">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BED"/>
    <w:rsid w:val="00055E2D"/>
    <w:rsid w:val="00082374"/>
    <w:rsid w:val="000C2AC9"/>
    <w:rsid w:val="00102AA2"/>
    <w:rsid w:val="001C56E8"/>
    <w:rsid w:val="00271A54"/>
    <w:rsid w:val="0029723B"/>
    <w:rsid w:val="002D7848"/>
    <w:rsid w:val="0038385C"/>
    <w:rsid w:val="003B46DA"/>
    <w:rsid w:val="003D20F9"/>
    <w:rsid w:val="00461D1E"/>
    <w:rsid w:val="00694905"/>
    <w:rsid w:val="006D58AC"/>
    <w:rsid w:val="007166C8"/>
    <w:rsid w:val="00780155"/>
    <w:rsid w:val="007A197B"/>
    <w:rsid w:val="007C1A67"/>
    <w:rsid w:val="007D1D29"/>
    <w:rsid w:val="007F7BED"/>
    <w:rsid w:val="008663AE"/>
    <w:rsid w:val="008B7F9A"/>
    <w:rsid w:val="00A21D33"/>
    <w:rsid w:val="00B22358"/>
    <w:rsid w:val="00B42858"/>
    <w:rsid w:val="00C5532F"/>
    <w:rsid w:val="00C90D0F"/>
    <w:rsid w:val="00D04CC8"/>
    <w:rsid w:val="00D26C92"/>
    <w:rsid w:val="00D2711B"/>
    <w:rsid w:val="00D406AA"/>
    <w:rsid w:val="00D4312A"/>
    <w:rsid w:val="00D47F7C"/>
    <w:rsid w:val="00E73C2F"/>
    <w:rsid w:val="00EA4ECB"/>
    <w:rsid w:val="00F13BAA"/>
    <w:rsid w:val="00F90842"/>
    <w:rsid w:val="00FD7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1B58B-73AA-473D-B3AC-B54372F58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BAA"/>
    <w:pPr>
      <w:ind w:left="720"/>
      <w:contextualSpacing/>
    </w:pPr>
  </w:style>
  <w:style w:type="table" w:styleId="TableGrid">
    <w:name w:val="Table Grid"/>
    <w:basedOn w:val="TableNormal"/>
    <w:uiPriority w:val="39"/>
    <w:rsid w:val="00F13B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47F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vn/url?sa=t&amp;rct=j&amp;q=&amp;esrc=s&amp;source=video&amp;cd=1&amp;cad=rja&amp;uact=8&amp;ved=0CB0QtwIwAA&amp;url=http%3A%2F%2Fwww.youtube.com%2Fwatch%3Fv%3DTPibWZe999M&amp;ei=RSUyVPTBIcPf8AXgh4KABQ&amp;usg=AFQjCNHrK0654GpzKYHmm73C9wyElbTJfg&amp;sig2=bUVsa1NbJsJHORAsc-iIjw&amp;bvm=bv.76802529,d.dG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42</cp:revision>
  <dcterms:created xsi:type="dcterms:W3CDTF">2014-10-06T03:58:00Z</dcterms:created>
  <dcterms:modified xsi:type="dcterms:W3CDTF">2014-10-06T05:20:00Z</dcterms:modified>
</cp:coreProperties>
</file>