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5DB" w:rsidRDefault="007B05DB" w:rsidP="007B05DB">
      <w:pPr>
        <w:pStyle w:val="Heading1"/>
      </w:pPr>
      <w:r w:rsidRPr="007B05DB">
        <w:t>UVa 00102 - Ecological Bin Packing</w:t>
      </w:r>
    </w:p>
    <w:p w:rsidR="00CB3F8D" w:rsidRDefault="00CB3F8D" w:rsidP="007B05DB">
      <w:pPr>
        <w:pStyle w:val="chuthuong"/>
      </w:pPr>
      <w:r>
        <w:t>Có ba thùng rác chứa các chai thủy tinh tái chế, các chai thủy tinh gồm có ba màu: nâu, xanh lá và không màu. Người ta muốn phân loại các chai sao cho mỗi thùng chỉ chứa các chai cùng màu. Biết số lượng các chai mỗi loại trong mỗi thùng lúc ban đầu, hãy tính số lượng ít nhất các thao tác di chuyển các chai giữa các thùng.</w:t>
      </w:r>
      <w:r w:rsidR="007B05DB">
        <w:t xml:space="preserve"> </w:t>
      </w:r>
    </w:p>
    <w:p w:rsidR="00CB3F8D" w:rsidRDefault="00CB3F8D" w:rsidP="00CB3F8D">
      <w:pPr>
        <w:pStyle w:val="cnghieng"/>
      </w:pPr>
      <w:r>
        <w:t>Constraints</w:t>
      </w:r>
    </w:p>
    <w:p w:rsidR="007B05DB" w:rsidRDefault="007B05DB" w:rsidP="00CB3F8D">
      <w:pPr>
        <w:pStyle w:val="clist"/>
      </w:pPr>
      <w:r>
        <w:t>Tổng số</w:t>
      </w:r>
      <w:r w:rsidR="00B47309">
        <w:t xml:space="preserve"> chai </w:t>
      </w:r>
      <w:r>
        <w:t>không vượt quá 2</w:t>
      </w:r>
      <w:r w:rsidRPr="00CB3F8D">
        <w:rPr>
          <w:vertAlign w:val="superscript"/>
        </w:rPr>
        <w:t>31</w:t>
      </w:r>
      <w:r>
        <w:t>.</w:t>
      </w:r>
    </w:p>
    <w:p w:rsidR="00CB3F8D" w:rsidRDefault="00CB3F8D" w:rsidP="00CB3F8D">
      <w:pPr>
        <w:pStyle w:val="cnghieng"/>
      </w:pPr>
      <w:r>
        <w:t>Input</w:t>
      </w:r>
    </w:p>
    <w:p w:rsidR="00CB3F8D" w:rsidRDefault="00CB3F8D" w:rsidP="00CB3F8D">
      <w:pPr>
        <w:pStyle w:val="chuthuong"/>
      </w:pPr>
      <w:r>
        <w:t xml:space="preserve">Đầu vào bao gồm một </w:t>
      </w:r>
      <w:r>
        <w:t xml:space="preserve">số bộ dữ liệu, mỗi bộ dữ liệu chứa trên một </w:t>
      </w:r>
      <w:r>
        <w:t xml:space="preserve">dòng </w:t>
      </w:r>
      <w:r>
        <w:t xml:space="preserve">gồm </w:t>
      </w:r>
      <w:r>
        <w:t xml:space="preserve">9 số nguyên. Ba số nguyên đầu tiên </w:t>
      </w:r>
      <w:r>
        <w:t xml:space="preserve">lần lượt </w:t>
      </w:r>
      <w:r>
        <w:t xml:space="preserve">đại diện cho số lượng các chai màu nâu, màu xanh lá và </w:t>
      </w:r>
      <w:r>
        <w:t xml:space="preserve">không màu </w:t>
      </w:r>
      <w:r>
        <w:t xml:space="preserve">trong thùng số 1, ba </w:t>
      </w:r>
      <w:r>
        <w:t xml:space="preserve">số tiếp theo lần lượt </w:t>
      </w:r>
      <w:r>
        <w:t xml:space="preserve">đại diện cho số lượng các chai màu nâu, xanh lá và </w:t>
      </w:r>
      <w:r>
        <w:t xml:space="preserve">không màu </w:t>
      </w:r>
      <w:r>
        <w:t xml:space="preserve">trong thùng số 2, và cuối cùng </w:t>
      </w:r>
      <w:r>
        <w:t xml:space="preserve">là </w:t>
      </w:r>
      <w:r>
        <w:t xml:space="preserve">ba số nguyên </w:t>
      </w:r>
      <w:r>
        <w:t xml:space="preserve">lần lượt </w:t>
      </w:r>
      <w:r>
        <w:t xml:space="preserve">đại diện cho số lượng các chai màu nâu, màu xanh lá và </w:t>
      </w:r>
      <w:r>
        <w:t xml:space="preserve">không màu </w:t>
      </w:r>
      <w:r>
        <w:t xml:space="preserve">trong thùng số 3. </w:t>
      </w:r>
    </w:p>
    <w:p w:rsidR="00CB3F8D" w:rsidRDefault="00CB3F8D" w:rsidP="00CB3F8D">
      <w:pPr>
        <w:pStyle w:val="chuthuong"/>
      </w:pPr>
      <w:r>
        <w:t>Ví dụ</w:t>
      </w:r>
      <w:r>
        <w:t xml:space="preserve">: </w:t>
      </w:r>
      <w:r>
        <w:t>10 15 20 30 12 8 15 8 31</w:t>
      </w:r>
      <w:r>
        <w:t xml:space="preserve">, </w:t>
      </w:r>
      <w:r>
        <w:t>ch</w:t>
      </w:r>
      <w:r>
        <w:t>o biết</w:t>
      </w:r>
      <w:r>
        <w:t xml:space="preserve"> có 20 chai </w:t>
      </w:r>
      <w:r>
        <w:t xml:space="preserve">không màu </w:t>
      </w:r>
      <w:r>
        <w:t>trong thùng 1, 12 chai màu xanh lá trong thùng 2 và 15 chai màu nâu trong thùng 3.</w:t>
      </w:r>
      <w:r>
        <w:t xml:space="preserve"> </w:t>
      </w:r>
    </w:p>
    <w:p w:rsidR="00CB3F8D" w:rsidRDefault="00CB3F8D" w:rsidP="00CB3F8D">
      <w:pPr>
        <w:pStyle w:val="chuthuong"/>
      </w:pPr>
      <w:r>
        <w:t xml:space="preserve">Số nguyên trên một dòng được phân tách bằng dấu cách. </w:t>
      </w:r>
      <w:r>
        <w:t xml:space="preserve"> </w:t>
      </w:r>
    </w:p>
    <w:p w:rsidR="007B05DB" w:rsidRDefault="007B05DB" w:rsidP="00CB3F8D">
      <w:pPr>
        <w:pStyle w:val="cnghieng"/>
      </w:pPr>
      <w:r>
        <w:t>Output</w:t>
      </w:r>
    </w:p>
    <w:p w:rsidR="007B05DB" w:rsidRDefault="00CB3F8D" w:rsidP="007B05DB">
      <w:pPr>
        <w:pStyle w:val="chuthuong"/>
      </w:pPr>
      <w:r>
        <w:t xml:space="preserve">Ứng </w:t>
      </w:r>
      <w:r w:rsidR="007B05DB">
        <w:t xml:space="preserve">với mỗi </w:t>
      </w:r>
      <w:r>
        <w:t xml:space="preserve">bộ dữ liệu vào, chương trình của bạn cần in ra </w:t>
      </w:r>
      <w:r w:rsidR="007B05DB">
        <w:t>một dòng cho biết thùng nào</w:t>
      </w:r>
      <w:r>
        <w:t xml:space="preserve"> </w:t>
      </w:r>
      <w:r w:rsidR="00B47309">
        <w:t xml:space="preserve">chứa chai màu nào </w:t>
      </w:r>
      <w:r w:rsidR="007B05DB">
        <w:t xml:space="preserve">để giảm thiểu số </w:t>
      </w:r>
      <w:r w:rsidR="00B47309">
        <w:t>thao tác di chuyển chai</w:t>
      </w:r>
      <w:r w:rsidR="007B05DB">
        <w:t xml:space="preserve">. Bạn cũng </w:t>
      </w:r>
      <w:r w:rsidR="00B47309">
        <w:t xml:space="preserve">cần </w:t>
      </w:r>
      <w:r w:rsidR="007B05DB">
        <w:t xml:space="preserve">in </w:t>
      </w:r>
      <w:r w:rsidR="00B47309">
        <w:t xml:space="preserve">ra </w:t>
      </w:r>
      <w:r w:rsidR="007B05DB">
        <w:t>số lượng chai tối thiểu</w:t>
      </w:r>
      <w:r>
        <w:t xml:space="preserve"> </w:t>
      </w:r>
      <w:r w:rsidR="00B47309">
        <w:t>cần di chuyển</w:t>
      </w:r>
      <w:r w:rsidR="007B05DB">
        <w:t>.</w:t>
      </w:r>
      <w:r w:rsidR="00B47309">
        <w:t xml:space="preserve"> Cụ thể:</w:t>
      </w:r>
    </w:p>
    <w:p w:rsidR="007B05DB" w:rsidRDefault="007B05DB" w:rsidP="007B05DB">
      <w:pPr>
        <w:pStyle w:val="chuthuong"/>
      </w:pPr>
      <w:r>
        <w:t xml:space="preserve">Đầu ra bao gồm một chuỗi gồm ba chữ </w:t>
      </w:r>
      <w:r w:rsidR="00B47309">
        <w:t xml:space="preserve">cái in </w:t>
      </w:r>
      <w:r>
        <w:t xml:space="preserve">hoa </w:t>
      </w:r>
      <w:r w:rsidR="00B47309">
        <w:t>'</w:t>
      </w:r>
      <w:r>
        <w:t>G</w:t>
      </w:r>
      <w:r w:rsidR="00B47309">
        <w:t>'</w:t>
      </w:r>
      <w:r>
        <w:t xml:space="preserve">, </w:t>
      </w:r>
      <w:r w:rsidR="00B47309">
        <w:t>'</w:t>
      </w:r>
      <w:r>
        <w:t>B</w:t>
      </w:r>
      <w:r w:rsidR="00B47309">
        <w:t>'</w:t>
      </w:r>
      <w:r>
        <w:t xml:space="preserve">, </w:t>
      </w:r>
      <w:r w:rsidR="00B47309">
        <w:t>'</w:t>
      </w:r>
      <w:r>
        <w:t>C</w:t>
      </w:r>
      <w:r w:rsidR="00B47309">
        <w:t>'</w:t>
      </w:r>
      <w:r>
        <w:t xml:space="preserve"> (đại diện</w:t>
      </w:r>
      <w:r w:rsidR="00B47309">
        <w:t xml:space="preserve"> </w:t>
      </w:r>
      <w:r>
        <w:t xml:space="preserve">các màu xanh lục, nâu và </w:t>
      </w:r>
      <w:r w:rsidR="00B47309">
        <w:t>không màu</w:t>
      </w:r>
      <w:r>
        <w:t>) biểu thị màu được liên kết với mỗi thùng.</w:t>
      </w:r>
      <w:r w:rsidR="00B47309">
        <w:t xml:space="preserve"> Trong đó, chữ cái </w:t>
      </w:r>
      <w:r>
        <w:t xml:space="preserve">đầu tiên đại diện cho màu </w:t>
      </w:r>
      <w:r w:rsidR="00B47309">
        <w:t xml:space="preserve">chai trong </w:t>
      </w:r>
      <w:r>
        <w:t xml:space="preserve">thùng đầu tiên, </w:t>
      </w:r>
      <w:r w:rsidR="00B47309">
        <w:t xml:space="preserve">chữ cái </w:t>
      </w:r>
      <w:r>
        <w:t>thứ hai</w:t>
      </w:r>
      <w:r w:rsidR="00B47309">
        <w:t xml:space="preserve"> </w:t>
      </w:r>
      <w:r>
        <w:t xml:space="preserve">đại diện cho màu </w:t>
      </w:r>
      <w:r w:rsidR="00B47309">
        <w:t xml:space="preserve">chai trong </w:t>
      </w:r>
      <w:r>
        <w:t xml:space="preserve">thùng thứ hai và </w:t>
      </w:r>
      <w:r w:rsidR="00B47309">
        <w:t xml:space="preserve">chữ cái </w:t>
      </w:r>
      <w:r>
        <w:t xml:space="preserve">thứ ba đại diện </w:t>
      </w:r>
      <w:r w:rsidR="00B47309">
        <w:t xml:space="preserve">cho </w:t>
      </w:r>
      <w:r>
        <w:t xml:space="preserve">màu </w:t>
      </w:r>
      <w:r w:rsidR="00B47309">
        <w:t xml:space="preserve">chai trong </w:t>
      </w:r>
      <w:r>
        <w:t>thùng thứ ba.</w:t>
      </w:r>
      <w:r w:rsidR="00B47309">
        <w:t xml:space="preserve"> Cuối dòng là số nguyên </w:t>
      </w:r>
      <w:r>
        <w:t xml:space="preserve">cho biết số lượng tối thiểu của </w:t>
      </w:r>
      <w:r w:rsidR="00B47309">
        <w:t>thao tác di chuyển chai</w:t>
      </w:r>
      <w:r>
        <w:t>.</w:t>
      </w:r>
    </w:p>
    <w:p w:rsidR="007B05DB" w:rsidRDefault="007B05DB" w:rsidP="007B05DB">
      <w:pPr>
        <w:pStyle w:val="chuthuong"/>
      </w:pPr>
      <w:r>
        <w:t xml:space="preserve">Nếu có nhiều </w:t>
      </w:r>
      <w:r w:rsidR="00B47309">
        <w:t xml:space="preserve">cách xếp tối ưu thì in ra cách xếp ứng với </w:t>
      </w:r>
      <w:r>
        <w:t xml:space="preserve">chuỗi </w:t>
      </w:r>
      <w:r w:rsidR="00B47309">
        <w:t xml:space="preserve">có </w:t>
      </w:r>
      <w:r>
        <w:t xml:space="preserve">thứ tự </w:t>
      </w:r>
      <w:r w:rsidR="00B47309">
        <w:t>từ điển nhỏ nhất</w:t>
      </w:r>
      <w:r>
        <w:t>.</w:t>
      </w:r>
    </w:p>
    <w:p w:rsidR="007B05DB" w:rsidRDefault="007B05DB" w:rsidP="00B47309">
      <w:pPr>
        <w:pStyle w:val="cnghieng"/>
      </w:pPr>
      <w:r>
        <w:t xml:space="preserve">Sample </w:t>
      </w:r>
      <w:r w:rsidR="00B47309">
        <w:t xml:space="preserve"> </w:t>
      </w:r>
    </w:p>
    <w:tbl>
      <w:tblPr>
        <w:tblStyle w:val="TableGrid"/>
        <w:tblW w:w="0" w:type="auto"/>
        <w:tblLook w:val="04A0" w:firstRow="1" w:lastRow="0" w:firstColumn="1" w:lastColumn="0" w:noHBand="0" w:noVBand="1"/>
      </w:tblPr>
      <w:tblGrid>
        <w:gridCol w:w="4814"/>
        <w:gridCol w:w="4814"/>
      </w:tblGrid>
      <w:tr w:rsidR="00B47309" w:rsidTr="00B47309">
        <w:tc>
          <w:tcPr>
            <w:tcW w:w="4814" w:type="dxa"/>
          </w:tcPr>
          <w:p w:rsidR="00B47309" w:rsidRPr="00B47309" w:rsidRDefault="00B47309" w:rsidP="00B47309">
            <w:pPr>
              <w:pStyle w:val="NoSpacing"/>
              <w:rPr>
                <w:rFonts w:ascii="Courier New" w:hAnsi="Courier New" w:cs="Courier New"/>
              </w:rPr>
            </w:pPr>
            <w:r w:rsidRPr="00B47309">
              <w:rPr>
                <w:rFonts w:ascii="Courier New" w:hAnsi="Courier New" w:cs="Courier New"/>
              </w:rPr>
              <w:t>Input</w:t>
            </w:r>
          </w:p>
        </w:tc>
        <w:tc>
          <w:tcPr>
            <w:tcW w:w="4814" w:type="dxa"/>
          </w:tcPr>
          <w:p w:rsidR="00B47309" w:rsidRPr="00B47309" w:rsidRDefault="00B47309" w:rsidP="00B47309">
            <w:pPr>
              <w:pStyle w:val="NoSpacing"/>
              <w:rPr>
                <w:rFonts w:ascii="Courier New" w:hAnsi="Courier New" w:cs="Courier New"/>
              </w:rPr>
            </w:pPr>
            <w:r w:rsidRPr="00B47309">
              <w:rPr>
                <w:rFonts w:ascii="Courier New" w:hAnsi="Courier New" w:cs="Courier New"/>
              </w:rPr>
              <w:t>Output</w:t>
            </w:r>
          </w:p>
        </w:tc>
      </w:tr>
      <w:tr w:rsidR="00B47309" w:rsidTr="00B47309">
        <w:tc>
          <w:tcPr>
            <w:tcW w:w="4814" w:type="dxa"/>
          </w:tcPr>
          <w:p w:rsidR="00B47309" w:rsidRPr="00B47309" w:rsidRDefault="00B47309" w:rsidP="00B47309">
            <w:pPr>
              <w:pStyle w:val="NoSpacing"/>
              <w:rPr>
                <w:rFonts w:ascii="Courier New" w:hAnsi="Courier New" w:cs="Courier New"/>
              </w:rPr>
            </w:pPr>
            <w:r w:rsidRPr="00B47309">
              <w:rPr>
                <w:rFonts w:ascii="Courier New" w:hAnsi="Courier New" w:cs="Courier New"/>
              </w:rPr>
              <w:t>1 2 3 4 5 6 7 8 9</w:t>
            </w:r>
          </w:p>
          <w:p w:rsidR="00B47309" w:rsidRPr="00B47309" w:rsidRDefault="00B47309" w:rsidP="00B47309">
            <w:pPr>
              <w:pStyle w:val="NoSpacing"/>
              <w:rPr>
                <w:rFonts w:ascii="Courier New" w:hAnsi="Courier New" w:cs="Courier New"/>
              </w:rPr>
            </w:pPr>
            <w:r w:rsidRPr="00B47309">
              <w:rPr>
                <w:rFonts w:ascii="Courier New" w:hAnsi="Courier New" w:cs="Courier New"/>
              </w:rPr>
              <w:t>5 10 5 20 10 5 10 20 10</w:t>
            </w:r>
          </w:p>
        </w:tc>
        <w:tc>
          <w:tcPr>
            <w:tcW w:w="4814" w:type="dxa"/>
          </w:tcPr>
          <w:p w:rsidR="00B47309" w:rsidRPr="00B47309" w:rsidRDefault="00B47309" w:rsidP="00B47309">
            <w:pPr>
              <w:pStyle w:val="NoSpacing"/>
              <w:rPr>
                <w:rFonts w:ascii="Courier New" w:hAnsi="Courier New" w:cs="Courier New"/>
              </w:rPr>
            </w:pPr>
            <w:r w:rsidRPr="00B47309">
              <w:rPr>
                <w:rFonts w:ascii="Courier New" w:hAnsi="Courier New" w:cs="Courier New"/>
              </w:rPr>
              <w:t>BCG 30</w:t>
            </w:r>
          </w:p>
          <w:p w:rsidR="00B47309" w:rsidRPr="00B47309" w:rsidRDefault="00B47309" w:rsidP="00B47309">
            <w:pPr>
              <w:pStyle w:val="NoSpacing"/>
              <w:rPr>
                <w:rFonts w:ascii="Courier New" w:hAnsi="Courier New" w:cs="Courier New"/>
              </w:rPr>
            </w:pPr>
            <w:r w:rsidRPr="00B47309">
              <w:rPr>
                <w:rFonts w:ascii="Courier New" w:hAnsi="Courier New" w:cs="Courier New"/>
              </w:rPr>
              <w:t>CBG 50</w:t>
            </w:r>
          </w:p>
        </w:tc>
      </w:tr>
    </w:tbl>
    <w:p w:rsidR="007B05DB" w:rsidRDefault="00A65DD1" w:rsidP="00A65DD1">
      <w:pPr>
        <w:pStyle w:val="Heading5"/>
      </w:pPr>
      <w:r>
        <w:t>Sol: Brute Force</w:t>
      </w:r>
      <w:bookmarkStart w:id="0" w:name="_GoBack"/>
      <w:bookmarkEnd w:id="0"/>
    </w:p>
    <w:sectPr w:rsidR="007B05DB" w:rsidSect="00AD582E">
      <w:pgSz w:w="11907" w:h="16840" w:code="9"/>
      <w:pgMar w:top="1134" w:right="851" w:bottom="1134" w:left="1418" w:header="709" w:footer="709"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9219D"/>
    <w:multiLevelType w:val="hybridMultilevel"/>
    <w:tmpl w:val="9A22841A"/>
    <w:lvl w:ilvl="0" w:tplc="FDBA8446">
      <w:start w:val="1"/>
      <w:numFmt w:val="bullet"/>
      <w:pStyle w:val="clis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5DB"/>
    <w:rsid w:val="00004285"/>
    <w:rsid w:val="00012842"/>
    <w:rsid w:val="0001743A"/>
    <w:rsid w:val="00046D06"/>
    <w:rsid w:val="0008360C"/>
    <w:rsid w:val="00085C1F"/>
    <w:rsid w:val="00091362"/>
    <w:rsid w:val="00092F4A"/>
    <w:rsid w:val="000A6123"/>
    <w:rsid w:val="000B65B5"/>
    <w:rsid w:val="000C07A7"/>
    <w:rsid w:val="000D01EA"/>
    <w:rsid w:val="000D0968"/>
    <w:rsid w:val="000E5DCD"/>
    <w:rsid w:val="000E7647"/>
    <w:rsid w:val="00122E3E"/>
    <w:rsid w:val="0012468C"/>
    <w:rsid w:val="0012597E"/>
    <w:rsid w:val="001268F9"/>
    <w:rsid w:val="001447AB"/>
    <w:rsid w:val="00163E3B"/>
    <w:rsid w:val="001717FB"/>
    <w:rsid w:val="0018046A"/>
    <w:rsid w:val="00186511"/>
    <w:rsid w:val="00196CB9"/>
    <w:rsid w:val="001A6AE6"/>
    <w:rsid w:val="001C120C"/>
    <w:rsid w:val="001C59EA"/>
    <w:rsid w:val="001D2A8C"/>
    <w:rsid w:val="001D5BA2"/>
    <w:rsid w:val="001E06EC"/>
    <w:rsid w:val="001E6329"/>
    <w:rsid w:val="001E677E"/>
    <w:rsid w:val="001F242A"/>
    <w:rsid w:val="001F3A86"/>
    <w:rsid w:val="002339E2"/>
    <w:rsid w:val="00251135"/>
    <w:rsid w:val="00253165"/>
    <w:rsid w:val="002555F6"/>
    <w:rsid w:val="002A3D35"/>
    <w:rsid w:val="002A42E8"/>
    <w:rsid w:val="002D1ECF"/>
    <w:rsid w:val="002E39A8"/>
    <w:rsid w:val="002F13A9"/>
    <w:rsid w:val="002F2A44"/>
    <w:rsid w:val="002F6AEF"/>
    <w:rsid w:val="00300237"/>
    <w:rsid w:val="00303752"/>
    <w:rsid w:val="003037FE"/>
    <w:rsid w:val="003637A2"/>
    <w:rsid w:val="003700B2"/>
    <w:rsid w:val="003770C1"/>
    <w:rsid w:val="003820FB"/>
    <w:rsid w:val="003A1BB5"/>
    <w:rsid w:val="003B091C"/>
    <w:rsid w:val="003B6271"/>
    <w:rsid w:val="003D1F89"/>
    <w:rsid w:val="00402843"/>
    <w:rsid w:val="00406AF1"/>
    <w:rsid w:val="0043030D"/>
    <w:rsid w:val="00444711"/>
    <w:rsid w:val="00451208"/>
    <w:rsid w:val="00471D08"/>
    <w:rsid w:val="00472665"/>
    <w:rsid w:val="0049028B"/>
    <w:rsid w:val="004B59B8"/>
    <w:rsid w:val="004C2CFF"/>
    <w:rsid w:val="004C5BE7"/>
    <w:rsid w:val="004D33DE"/>
    <w:rsid w:val="004E0607"/>
    <w:rsid w:val="005140EC"/>
    <w:rsid w:val="005229F8"/>
    <w:rsid w:val="00522E95"/>
    <w:rsid w:val="0053283C"/>
    <w:rsid w:val="00543E46"/>
    <w:rsid w:val="005467B5"/>
    <w:rsid w:val="00547447"/>
    <w:rsid w:val="005779E3"/>
    <w:rsid w:val="00580B83"/>
    <w:rsid w:val="00585C9B"/>
    <w:rsid w:val="00590DEF"/>
    <w:rsid w:val="0059289C"/>
    <w:rsid w:val="005A0159"/>
    <w:rsid w:val="005C23F9"/>
    <w:rsid w:val="005C36CC"/>
    <w:rsid w:val="005C3F69"/>
    <w:rsid w:val="005C74BE"/>
    <w:rsid w:val="00601910"/>
    <w:rsid w:val="006071B5"/>
    <w:rsid w:val="0061124A"/>
    <w:rsid w:val="006153E7"/>
    <w:rsid w:val="00615A56"/>
    <w:rsid w:val="00617FD0"/>
    <w:rsid w:val="00636C6A"/>
    <w:rsid w:val="006417CF"/>
    <w:rsid w:val="00650D17"/>
    <w:rsid w:val="0065578B"/>
    <w:rsid w:val="00657A17"/>
    <w:rsid w:val="00666576"/>
    <w:rsid w:val="00680728"/>
    <w:rsid w:val="00687248"/>
    <w:rsid w:val="00690E84"/>
    <w:rsid w:val="006A518A"/>
    <w:rsid w:val="006A5759"/>
    <w:rsid w:val="006C5052"/>
    <w:rsid w:val="006C5BC3"/>
    <w:rsid w:val="006F387F"/>
    <w:rsid w:val="006F576B"/>
    <w:rsid w:val="00702BF4"/>
    <w:rsid w:val="00705828"/>
    <w:rsid w:val="00714BB9"/>
    <w:rsid w:val="00724D2D"/>
    <w:rsid w:val="007252D5"/>
    <w:rsid w:val="00752592"/>
    <w:rsid w:val="0076323F"/>
    <w:rsid w:val="00763838"/>
    <w:rsid w:val="00770DF5"/>
    <w:rsid w:val="007751DC"/>
    <w:rsid w:val="00777690"/>
    <w:rsid w:val="00784373"/>
    <w:rsid w:val="007B05DB"/>
    <w:rsid w:val="007C0B72"/>
    <w:rsid w:val="007D67DC"/>
    <w:rsid w:val="007E7097"/>
    <w:rsid w:val="007F689E"/>
    <w:rsid w:val="00811539"/>
    <w:rsid w:val="00826A14"/>
    <w:rsid w:val="00827505"/>
    <w:rsid w:val="00827880"/>
    <w:rsid w:val="00831354"/>
    <w:rsid w:val="00837E99"/>
    <w:rsid w:val="0084155D"/>
    <w:rsid w:val="008457D0"/>
    <w:rsid w:val="008460D1"/>
    <w:rsid w:val="00846C62"/>
    <w:rsid w:val="00853BE0"/>
    <w:rsid w:val="0086033D"/>
    <w:rsid w:val="00867D04"/>
    <w:rsid w:val="00870BAC"/>
    <w:rsid w:val="008776A9"/>
    <w:rsid w:val="00897359"/>
    <w:rsid w:val="0089790C"/>
    <w:rsid w:val="008A4406"/>
    <w:rsid w:val="008B43D0"/>
    <w:rsid w:val="008B4F5B"/>
    <w:rsid w:val="008C288F"/>
    <w:rsid w:val="008D03E4"/>
    <w:rsid w:val="008E6DDE"/>
    <w:rsid w:val="009169A2"/>
    <w:rsid w:val="00917AD6"/>
    <w:rsid w:val="009264DC"/>
    <w:rsid w:val="00927E2F"/>
    <w:rsid w:val="00931188"/>
    <w:rsid w:val="00931FB7"/>
    <w:rsid w:val="00940439"/>
    <w:rsid w:val="00940D53"/>
    <w:rsid w:val="009622C6"/>
    <w:rsid w:val="009662FF"/>
    <w:rsid w:val="009717E0"/>
    <w:rsid w:val="00972089"/>
    <w:rsid w:val="00974A07"/>
    <w:rsid w:val="009B0763"/>
    <w:rsid w:val="009B3A35"/>
    <w:rsid w:val="009C3E6D"/>
    <w:rsid w:val="009E67F5"/>
    <w:rsid w:val="00A13CAA"/>
    <w:rsid w:val="00A22002"/>
    <w:rsid w:val="00A32544"/>
    <w:rsid w:val="00A4240C"/>
    <w:rsid w:val="00A430F1"/>
    <w:rsid w:val="00A65DD1"/>
    <w:rsid w:val="00A70744"/>
    <w:rsid w:val="00A7703C"/>
    <w:rsid w:val="00A83C64"/>
    <w:rsid w:val="00A957EF"/>
    <w:rsid w:val="00AA2527"/>
    <w:rsid w:val="00AA5268"/>
    <w:rsid w:val="00AC249F"/>
    <w:rsid w:val="00AC34A4"/>
    <w:rsid w:val="00AD582E"/>
    <w:rsid w:val="00AF44CC"/>
    <w:rsid w:val="00B0479A"/>
    <w:rsid w:val="00B30310"/>
    <w:rsid w:val="00B47309"/>
    <w:rsid w:val="00B47825"/>
    <w:rsid w:val="00B5695A"/>
    <w:rsid w:val="00B6271E"/>
    <w:rsid w:val="00B6395A"/>
    <w:rsid w:val="00B65F5A"/>
    <w:rsid w:val="00B664BA"/>
    <w:rsid w:val="00B72797"/>
    <w:rsid w:val="00B74D02"/>
    <w:rsid w:val="00B77954"/>
    <w:rsid w:val="00B975B6"/>
    <w:rsid w:val="00BB7071"/>
    <w:rsid w:val="00BC5633"/>
    <w:rsid w:val="00BD34F4"/>
    <w:rsid w:val="00C00FBB"/>
    <w:rsid w:val="00C16AEB"/>
    <w:rsid w:val="00C21A68"/>
    <w:rsid w:val="00C22965"/>
    <w:rsid w:val="00C37C7E"/>
    <w:rsid w:val="00C409ED"/>
    <w:rsid w:val="00C500B0"/>
    <w:rsid w:val="00C54904"/>
    <w:rsid w:val="00C5792A"/>
    <w:rsid w:val="00C6121B"/>
    <w:rsid w:val="00C61E3B"/>
    <w:rsid w:val="00C62307"/>
    <w:rsid w:val="00C66F11"/>
    <w:rsid w:val="00C743F6"/>
    <w:rsid w:val="00C850D5"/>
    <w:rsid w:val="00C92A50"/>
    <w:rsid w:val="00CA1B74"/>
    <w:rsid w:val="00CA1C50"/>
    <w:rsid w:val="00CB3759"/>
    <w:rsid w:val="00CB3BAB"/>
    <w:rsid w:val="00CB3F8D"/>
    <w:rsid w:val="00CB5AB6"/>
    <w:rsid w:val="00CD0CFE"/>
    <w:rsid w:val="00CF2919"/>
    <w:rsid w:val="00CF4B71"/>
    <w:rsid w:val="00CF7CD8"/>
    <w:rsid w:val="00D2548B"/>
    <w:rsid w:val="00D35D10"/>
    <w:rsid w:val="00D35F33"/>
    <w:rsid w:val="00D458F7"/>
    <w:rsid w:val="00D60BA9"/>
    <w:rsid w:val="00D62EAD"/>
    <w:rsid w:val="00D70156"/>
    <w:rsid w:val="00D7459D"/>
    <w:rsid w:val="00D806E9"/>
    <w:rsid w:val="00D84C22"/>
    <w:rsid w:val="00D90CC7"/>
    <w:rsid w:val="00D952EA"/>
    <w:rsid w:val="00DA5D15"/>
    <w:rsid w:val="00DA6D6F"/>
    <w:rsid w:val="00DB28AF"/>
    <w:rsid w:val="00DC6E7B"/>
    <w:rsid w:val="00DD03D1"/>
    <w:rsid w:val="00DE0B89"/>
    <w:rsid w:val="00DE6B39"/>
    <w:rsid w:val="00DE76A3"/>
    <w:rsid w:val="00DF5B30"/>
    <w:rsid w:val="00E009E4"/>
    <w:rsid w:val="00E06699"/>
    <w:rsid w:val="00E07FCB"/>
    <w:rsid w:val="00E21911"/>
    <w:rsid w:val="00E22580"/>
    <w:rsid w:val="00E30B9F"/>
    <w:rsid w:val="00E438C3"/>
    <w:rsid w:val="00E51AE4"/>
    <w:rsid w:val="00E6058E"/>
    <w:rsid w:val="00E6753D"/>
    <w:rsid w:val="00E813C7"/>
    <w:rsid w:val="00E8327B"/>
    <w:rsid w:val="00E91CE6"/>
    <w:rsid w:val="00E9248D"/>
    <w:rsid w:val="00EA0755"/>
    <w:rsid w:val="00EA1496"/>
    <w:rsid w:val="00EA2291"/>
    <w:rsid w:val="00EB28EF"/>
    <w:rsid w:val="00ED65A9"/>
    <w:rsid w:val="00EE4B68"/>
    <w:rsid w:val="00EE6AED"/>
    <w:rsid w:val="00EE7EBB"/>
    <w:rsid w:val="00F11647"/>
    <w:rsid w:val="00F21519"/>
    <w:rsid w:val="00F22EA9"/>
    <w:rsid w:val="00F31560"/>
    <w:rsid w:val="00F41063"/>
    <w:rsid w:val="00F41368"/>
    <w:rsid w:val="00F4517B"/>
    <w:rsid w:val="00F643AE"/>
    <w:rsid w:val="00F65031"/>
    <w:rsid w:val="00F67823"/>
    <w:rsid w:val="00F86801"/>
    <w:rsid w:val="00FA21C3"/>
    <w:rsid w:val="00FA2458"/>
    <w:rsid w:val="00FA63EC"/>
    <w:rsid w:val="00FE2BF4"/>
    <w:rsid w:val="00FF4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573BA3-93AF-4C8D-8D60-50E10B02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1F89"/>
    <w:pPr>
      <w:spacing w:before="80" w:after="80" w:line="264" w:lineRule="auto"/>
      <w:jc w:val="both"/>
    </w:pPr>
    <w:rPr>
      <w:rFonts w:ascii="Times New Roman" w:eastAsiaTheme="minorEastAsia" w:hAnsi="Times New Roman"/>
      <w:sz w:val="24"/>
      <w:szCs w:val="20"/>
    </w:rPr>
  </w:style>
  <w:style w:type="paragraph" w:styleId="Heading1">
    <w:name w:val="heading 1"/>
    <w:basedOn w:val="Normal"/>
    <w:next w:val="Normal"/>
    <w:link w:val="Heading1Char"/>
    <w:autoRedefine/>
    <w:uiPriority w:val="9"/>
    <w:qFormat/>
    <w:rsid w:val="00636C6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rFonts w:ascii="Cambria" w:eastAsiaTheme="minorHAnsi" w:hAnsi="Cambria"/>
      <w:b/>
      <w:color w:val="FFFFFF" w:themeColor="background1"/>
      <w:spacing w:val="15"/>
      <w:sz w:val="32"/>
      <w:szCs w:val="22"/>
    </w:rPr>
  </w:style>
  <w:style w:type="paragraph" w:styleId="Heading2">
    <w:name w:val="heading 2"/>
    <w:basedOn w:val="Normal"/>
    <w:next w:val="Normal"/>
    <w:link w:val="Heading2Char"/>
    <w:autoRedefine/>
    <w:uiPriority w:val="9"/>
    <w:unhideWhenUsed/>
    <w:qFormat/>
    <w:rsid w:val="0008360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rFonts w:eastAsiaTheme="minorHAnsi"/>
      <w:b/>
      <w:spacing w:val="15"/>
      <w:sz w:val="28"/>
      <w:szCs w:val="22"/>
    </w:rPr>
  </w:style>
  <w:style w:type="paragraph" w:styleId="Heading3">
    <w:name w:val="heading 3"/>
    <w:basedOn w:val="Normal"/>
    <w:next w:val="Normal"/>
    <w:link w:val="Heading3Char"/>
    <w:autoRedefine/>
    <w:uiPriority w:val="9"/>
    <w:unhideWhenUsed/>
    <w:qFormat/>
    <w:rsid w:val="0008360C"/>
    <w:pPr>
      <w:keepNext/>
      <w:keepLines/>
      <w:spacing w:before="40" w:after="0" w:line="276" w:lineRule="auto"/>
      <w:jc w:val="left"/>
      <w:outlineLvl w:val="2"/>
    </w:pPr>
    <w:rPr>
      <w:rFonts w:asciiTheme="majorHAnsi" w:eastAsiaTheme="majorEastAsia" w:hAnsiTheme="majorHAnsi" w:cstheme="majorBidi"/>
      <w:b/>
      <w:color w:val="1F4D78" w:themeColor="accent1" w:themeShade="7F"/>
      <w:szCs w:val="24"/>
    </w:rPr>
  </w:style>
  <w:style w:type="paragraph" w:styleId="Heading5">
    <w:name w:val="heading 5"/>
    <w:basedOn w:val="Normal"/>
    <w:next w:val="Normal"/>
    <w:link w:val="Heading5Char"/>
    <w:autoRedefine/>
    <w:unhideWhenUsed/>
    <w:qFormat/>
    <w:rsid w:val="00A4240C"/>
    <w:pPr>
      <w:keepNext/>
      <w:keepLines/>
      <w:spacing w:before="40" w:after="0" w:line="240" w:lineRule="auto"/>
      <w:outlineLvl w:val="4"/>
    </w:pPr>
    <w:rPr>
      <w:rFonts w:asciiTheme="majorHAnsi" w:eastAsiaTheme="majorEastAsia" w:hAnsiTheme="majorHAnsi" w:cstheme="majorBidi"/>
      <w:b/>
      <w:color w:val="2E74B5"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C6A"/>
    <w:rPr>
      <w:rFonts w:ascii="Cambria" w:hAnsi="Cambria"/>
      <w:b/>
      <w:color w:val="FFFFFF" w:themeColor="background1"/>
      <w:spacing w:val="15"/>
      <w:sz w:val="32"/>
      <w:shd w:val="clear" w:color="auto" w:fill="5B9BD5" w:themeFill="accent1"/>
    </w:rPr>
  </w:style>
  <w:style w:type="paragraph" w:customStyle="1" w:styleId="cthuong">
    <w:name w:val="cthuong"/>
    <w:basedOn w:val="Normal"/>
    <w:link w:val="cthuongChar"/>
    <w:autoRedefine/>
    <w:qFormat/>
    <w:rsid w:val="00974A07"/>
    <w:pPr>
      <w:spacing w:line="283" w:lineRule="auto"/>
      <w:ind w:firstLine="567"/>
    </w:pPr>
    <w:rPr>
      <w:color w:val="2F5496" w:themeColor="accent5" w:themeShade="BF"/>
    </w:rPr>
  </w:style>
  <w:style w:type="character" w:customStyle="1" w:styleId="cthuongChar">
    <w:name w:val="cthuong Char"/>
    <w:basedOn w:val="DefaultParagraphFont"/>
    <w:link w:val="cthuong"/>
    <w:rsid w:val="00974A07"/>
    <w:rPr>
      <w:rFonts w:ascii="Times New Roman" w:hAnsi="Times New Roman"/>
      <w:color w:val="2F5496" w:themeColor="accent5" w:themeShade="BF"/>
      <w:sz w:val="24"/>
    </w:rPr>
  </w:style>
  <w:style w:type="paragraph" w:customStyle="1" w:styleId="cnghieng">
    <w:name w:val="cnghieng"/>
    <w:basedOn w:val="cthuong"/>
    <w:link w:val="cnghiengChar"/>
    <w:autoRedefine/>
    <w:qFormat/>
    <w:rsid w:val="00EE4B68"/>
    <w:rPr>
      <w:i/>
    </w:rPr>
  </w:style>
  <w:style w:type="character" w:customStyle="1" w:styleId="cnghiengChar">
    <w:name w:val="cnghieng Char"/>
    <w:basedOn w:val="cthuongChar"/>
    <w:link w:val="cnghieng"/>
    <w:rsid w:val="00EE4B68"/>
    <w:rPr>
      <w:rFonts w:ascii="Times New Roman" w:hAnsi="Times New Roman"/>
      <w:i/>
      <w:color w:val="2F5496" w:themeColor="accent5" w:themeShade="BF"/>
      <w:sz w:val="24"/>
    </w:rPr>
  </w:style>
  <w:style w:type="paragraph" w:customStyle="1" w:styleId="clist">
    <w:name w:val="clist"/>
    <w:basedOn w:val="cthuong"/>
    <w:link w:val="clistChar"/>
    <w:autoRedefine/>
    <w:qFormat/>
    <w:rsid w:val="0086033D"/>
    <w:pPr>
      <w:numPr>
        <w:numId w:val="1"/>
      </w:numPr>
      <w:ind w:left="851" w:hanging="284"/>
    </w:pPr>
  </w:style>
  <w:style w:type="character" w:customStyle="1" w:styleId="clistChar">
    <w:name w:val="clist Char"/>
    <w:basedOn w:val="cthuongChar"/>
    <w:link w:val="clist"/>
    <w:rsid w:val="0086033D"/>
    <w:rPr>
      <w:rFonts w:ascii="Times New Roman" w:hAnsi="Times New Roman"/>
      <w:color w:val="2F5496" w:themeColor="accent5" w:themeShade="BF"/>
      <w:sz w:val="24"/>
    </w:rPr>
  </w:style>
  <w:style w:type="paragraph" w:styleId="NoSpacing">
    <w:name w:val="No Spacing"/>
    <w:autoRedefine/>
    <w:uiPriority w:val="1"/>
    <w:qFormat/>
    <w:rsid w:val="00EE4B68"/>
    <w:pPr>
      <w:spacing w:after="0" w:line="240" w:lineRule="auto"/>
    </w:pPr>
    <w:rPr>
      <w:rFonts w:ascii="Times New Roman" w:hAnsi="Times New Roman"/>
      <w:sz w:val="24"/>
    </w:rPr>
  </w:style>
  <w:style w:type="paragraph" w:customStyle="1" w:styleId="CCode">
    <w:name w:val="CCode"/>
    <w:basedOn w:val="NoSpacing"/>
    <w:link w:val="CCodeChar"/>
    <w:autoRedefine/>
    <w:qFormat/>
    <w:rsid w:val="00E438C3"/>
    <w:pPr>
      <w:shd w:val="clear" w:color="auto" w:fill="D9D9D9" w:themeFill="background1" w:themeFillShade="D9"/>
    </w:pPr>
    <w:rPr>
      <w:rFonts w:ascii="Courier New" w:hAnsi="Courier New"/>
      <w:color w:val="833C0B" w:themeColor="accent2" w:themeShade="80"/>
    </w:rPr>
  </w:style>
  <w:style w:type="character" w:customStyle="1" w:styleId="CCodeChar">
    <w:name w:val="CCode Char"/>
    <w:basedOn w:val="DefaultParagraphFont"/>
    <w:link w:val="CCode"/>
    <w:rsid w:val="00E438C3"/>
    <w:rPr>
      <w:rFonts w:ascii="Courier New" w:hAnsi="Courier New"/>
      <w:color w:val="833C0B" w:themeColor="accent2" w:themeShade="80"/>
      <w:sz w:val="24"/>
      <w:shd w:val="clear" w:color="auto" w:fill="D9D9D9" w:themeFill="background1" w:themeFillShade="D9"/>
    </w:rPr>
  </w:style>
  <w:style w:type="paragraph" w:customStyle="1" w:styleId="code">
    <w:name w:val="code"/>
    <w:basedOn w:val="Normal"/>
    <w:link w:val="codeChar"/>
    <w:autoRedefine/>
    <w:qFormat/>
    <w:rsid w:val="0008360C"/>
    <w:pPr>
      <w:shd w:val="clear" w:color="auto" w:fill="D9D9D9" w:themeFill="background1" w:themeFillShade="D9"/>
      <w:tabs>
        <w:tab w:val="left" w:pos="567"/>
        <w:tab w:val="left" w:pos="1134"/>
        <w:tab w:val="left" w:pos="1701"/>
        <w:tab w:val="left" w:pos="2268"/>
        <w:tab w:val="left" w:pos="2835"/>
        <w:tab w:val="left" w:pos="3402"/>
        <w:tab w:val="left" w:pos="3969"/>
        <w:tab w:val="left" w:pos="4536"/>
        <w:tab w:val="left" w:pos="5103"/>
      </w:tabs>
      <w:spacing w:before="0" w:after="0" w:line="240" w:lineRule="auto"/>
      <w:ind w:left="567"/>
      <w:jc w:val="left"/>
    </w:pPr>
    <w:rPr>
      <w:rFonts w:ascii="Consolas" w:hAnsi="Consolas"/>
      <w:color w:val="C00000"/>
      <w:sz w:val="22"/>
      <w:szCs w:val="24"/>
    </w:rPr>
  </w:style>
  <w:style w:type="character" w:customStyle="1" w:styleId="codeChar">
    <w:name w:val="code Char"/>
    <w:basedOn w:val="DefaultParagraphFont"/>
    <w:link w:val="code"/>
    <w:rsid w:val="0008360C"/>
    <w:rPr>
      <w:rFonts w:ascii="Consolas" w:eastAsiaTheme="minorEastAsia" w:hAnsi="Consolas"/>
      <w:color w:val="C00000"/>
      <w:szCs w:val="24"/>
      <w:shd w:val="clear" w:color="auto" w:fill="D9D9D9" w:themeFill="background1" w:themeFillShade="D9"/>
    </w:rPr>
  </w:style>
  <w:style w:type="character" w:customStyle="1" w:styleId="Heading5Char">
    <w:name w:val="Heading 5 Char"/>
    <w:basedOn w:val="DefaultParagraphFont"/>
    <w:link w:val="Heading5"/>
    <w:rsid w:val="00A4240C"/>
    <w:rPr>
      <w:rFonts w:asciiTheme="majorHAnsi" w:eastAsiaTheme="majorEastAsia" w:hAnsiTheme="majorHAnsi" w:cstheme="majorBidi"/>
      <w:b/>
      <w:color w:val="2E74B5" w:themeColor="accent1" w:themeShade="BF"/>
      <w:sz w:val="24"/>
      <w:szCs w:val="24"/>
    </w:rPr>
  </w:style>
  <w:style w:type="character" w:customStyle="1" w:styleId="Heading2Char">
    <w:name w:val="Heading 2 Char"/>
    <w:basedOn w:val="DefaultParagraphFont"/>
    <w:link w:val="Heading2"/>
    <w:uiPriority w:val="9"/>
    <w:rsid w:val="0008360C"/>
    <w:rPr>
      <w:rFonts w:ascii="Times New Roman" w:hAnsi="Times New Roman"/>
      <w:b/>
      <w:spacing w:val="15"/>
      <w:sz w:val="28"/>
      <w:shd w:val="clear" w:color="auto" w:fill="DEEAF6" w:themeFill="accent1" w:themeFillTint="33"/>
    </w:rPr>
  </w:style>
  <w:style w:type="character" w:customStyle="1" w:styleId="Heading3Char">
    <w:name w:val="Heading 3 Char"/>
    <w:basedOn w:val="DefaultParagraphFont"/>
    <w:link w:val="Heading3"/>
    <w:uiPriority w:val="9"/>
    <w:rsid w:val="0008360C"/>
    <w:rPr>
      <w:rFonts w:asciiTheme="majorHAnsi" w:eastAsiaTheme="majorEastAsia" w:hAnsiTheme="majorHAnsi" w:cstheme="majorBidi"/>
      <w:b/>
      <w:color w:val="1F4D78" w:themeColor="accent1" w:themeShade="7F"/>
      <w:sz w:val="24"/>
      <w:szCs w:val="24"/>
    </w:rPr>
  </w:style>
  <w:style w:type="paragraph" w:customStyle="1" w:styleId="Comm">
    <w:name w:val="Comm"/>
    <w:basedOn w:val="NoSpacing"/>
    <w:link w:val="CommChar"/>
    <w:autoRedefine/>
    <w:qFormat/>
    <w:rsid w:val="0008360C"/>
    <w:pPr>
      <w:shd w:val="clear" w:color="auto" w:fill="D9D9D9" w:themeFill="background1" w:themeFillShade="D9"/>
      <w:spacing w:before="60" w:after="60" w:line="259" w:lineRule="auto"/>
    </w:pPr>
    <w:rPr>
      <w:rFonts w:ascii="Courier New" w:hAnsi="Courier New"/>
      <w:color w:val="538135" w:themeColor="accent6" w:themeShade="BF"/>
      <w:sz w:val="18"/>
    </w:rPr>
  </w:style>
  <w:style w:type="character" w:customStyle="1" w:styleId="CommChar">
    <w:name w:val="Comm Char"/>
    <w:basedOn w:val="DefaultParagraphFont"/>
    <w:link w:val="Comm"/>
    <w:rsid w:val="0008360C"/>
    <w:rPr>
      <w:rFonts w:ascii="Courier New" w:hAnsi="Courier New"/>
      <w:color w:val="538135" w:themeColor="accent6" w:themeShade="BF"/>
      <w:sz w:val="18"/>
      <w:shd w:val="clear" w:color="auto" w:fill="D9D9D9" w:themeFill="background1" w:themeFillShade="D9"/>
    </w:rPr>
  </w:style>
  <w:style w:type="paragraph" w:customStyle="1" w:styleId="chuthuong">
    <w:name w:val="chu thuong"/>
    <w:next w:val="Normal"/>
    <w:link w:val="chuthuongChar"/>
    <w:autoRedefine/>
    <w:qFormat/>
    <w:rsid w:val="00091362"/>
    <w:pPr>
      <w:spacing w:before="80" w:after="60" w:line="288" w:lineRule="auto"/>
      <w:ind w:firstLine="567"/>
      <w:jc w:val="both"/>
    </w:pPr>
    <w:rPr>
      <w:rFonts w:ascii="Times New Roman" w:eastAsia="Times New Roman" w:hAnsi="Times New Roman" w:cs="Times New Roman"/>
      <w:bCs/>
      <w:color w:val="2F5496" w:themeColor="accent5" w:themeShade="BF"/>
      <w:spacing w:val="4"/>
      <w:sz w:val="24"/>
      <w:szCs w:val="24"/>
    </w:rPr>
  </w:style>
  <w:style w:type="character" w:customStyle="1" w:styleId="chuthuongChar">
    <w:name w:val="chu thuong Char"/>
    <w:link w:val="chuthuong"/>
    <w:rsid w:val="00091362"/>
    <w:rPr>
      <w:rFonts w:ascii="Times New Roman" w:eastAsia="Times New Roman" w:hAnsi="Times New Roman" w:cs="Times New Roman"/>
      <w:bCs/>
      <w:color w:val="2F5496" w:themeColor="accent5" w:themeShade="BF"/>
      <w:spacing w:val="4"/>
      <w:sz w:val="24"/>
      <w:szCs w:val="24"/>
    </w:rPr>
  </w:style>
  <w:style w:type="table" w:styleId="TableGrid">
    <w:name w:val="Table Grid"/>
    <w:basedOn w:val="TableNormal"/>
    <w:uiPriority w:val="39"/>
    <w:rsid w:val="00B473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2018-08-04T13:24:00Z</dcterms:created>
  <dcterms:modified xsi:type="dcterms:W3CDTF">2018-08-04T14:02:00Z</dcterms:modified>
</cp:coreProperties>
</file>