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2C07" w14:textId="77777777" w:rsidR="005A695A" w:rsidRPr="00AF378B" w:rsidRDefault="005A695A" w:rsidP="00AF378B">
      <w:pPr>
        <w:rPr>
          <w:rFonts w:ascii="Times New Roman" w:hAnsi="Times New Roman" w:cs="Times New Roman"/>
        </w:rPr>
      </w:pPr>
    </w:p>
    <w:p w14:paraId="5250D6EB" w14:textId="0AD5F9FE" w:rsidR="006E159C" w:rsidRDefault="00DC5E5F" w:rsidP="004C6997">
      <w:pPr>
        <w:pStyle w:val="ListParagraph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Giving a </w:t>
      </w:r>
      <w:r w:rsidR="00E52377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 schema</w:t>
      </w:r>
      <w:r w:rsidR="006E159C">
        <w:rPr>
          <w:rFonts w:ascii="Times New Roman" w:hAnsi="Times New Roman" w:cs="Times New Roman"/>
        </w:rPr>
        <w:t xml:space="preserve">: </w:t>
      </w:r>
    </w:p>
    <w:p w14:paraId="0251CF10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Sailors(</w:t>
      </w:r>
      <w:proofErr w:type="gramEnd"/>
      <w:r w:rsidRPr="00737C37">
        <w:rPr>
          <w:rFonts w:ascii="Times New Roman" w:hAnsi="Times New Roman" w:cs="Times New Roman"/>
          <w:u w:val="single"/>
        </w:rPr>
        <w:t>sid</w:t>
      </w:r>
      <w:r>
        <w:rPr>
          <w:rFonts w:ascii="Times New Roman" w:hAnsi="Times New Roman" w:cs="Times New Roman"/>
        </w:rPr>
        <w:t xml:space="preserve">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, sname: </w:t>
      </w:r>
      <w:r w:rsidRPr="004C2813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 xml:space="preserve">, rating: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>, age:</w:t>
      </w:r>
      <w:r w:rsidRPr="004C2813">
        <w:rPr>
          <w:rFonts w:ascii="Times New Roman" w:hAnsi="Times New Roman" w:cs="Times New Roman"/>
          <w:i/>
        </w:rPr>
        <w:t>real</w:t>
      </w:r>
      <w:r w:rsidR="00740BA2">
        <w:rPr>
          <w:rFonts w:ascii="Times New Roman" w:hAnsi="Times New Roman" w:cs="Times New Roman"/>
        </w:rPr>
        <w:t>)</w:t>
      </w:r>
    </w:p>
    <w:p w14:paraId="17815C8D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Boats(</w:t>
      </w:r>
      <w:proofErr w:type="gramEnd"/>
      <w:r w:rsidRPr="00737C37">
        <w:rPr>
          <w:rFonts w:ascii="Times New Roman" w:hAnsi="Times New Roman" w:cs="Times New Roman"/>
          <w:u w:val="single"/>
        </w:rPr>
        <w:t>bid</w:t>
      </w:r>
      <w:r>
        <w:rPr>
          <w:rFonts w:ascii="Times New Roman" w:hAnsi="Times New Roman" w:cs="Times New Roman"/>
        </w:rPr>
        <w:t>:</w:t>
      </w:r>
      <w:r w:rsidR="00F24992" w:rsidRPr="00F24992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 , bname: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, color</w:t>
      </w:r>
      <w:r w:rsidR="00F24992">
        <w:rPr>
          <w:rFonts w:ascii="Times New Roman" w:hAnsi="Times New Roman" w:cs="Times New Roman"/>
        </w:rPr>
        <w:t xml:space="preserve">: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)</w:t>
      </w:r>
    </w:p>
    <w:p w14:paraId="58C8487E" w14:textId="77777777" w:rsidR="006E159C" w:rsidRDefault="00AF6EA5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56BEB1" wp14:editId="0EDE50DD">
                <wp:simplePos x="0" y="0"/>
                <wp:positionH relativeFrom="column">
                  <wp:posOffset>174625</wp:posOffset>
                </wp:positionH>
                <wp:positionV relativeFrom="paragraph">
                  <wp:posOffset>370040</wp:posOffset>
                </wp:positionV>
                <wp:extent cx="6265738" cy="2162672"/>
                <wp:effectExtent l="0" t="0" r="20955" b="952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738" cy="2162672"/>
                          <a:chOff x="0" y="0"/>
                          <a:chExt cx="6265738" cy="2162672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9"/>
                                <w:gridCol w:w="889"/>
                                <w:gridCol w:w="835"/>
                                <w:gridCol w:w="639"/>
                              </w:tblGrid>
                              <w:tr w:rsidR="00297B27" w14:paraId="509D6D9D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08D57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0F273CD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Sname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051483B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Rating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94CC13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Age</w:t>
                                    </w:r>
                                  </w:p>
                                </w:tc>
                              </w:tr>
                              <w:tr w:rsidR="00297B27" w14:paraId="09362E8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42830BE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86D98E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Dustin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F8ECD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046A9DD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45.0</w:t>
                                    </w:r>
                                  </w:p>
                                </w:tc>
                              </w:tr>
                              <w:tr w:rsidR="00297B27" w14:paraId="0F87A969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EA2C5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58C545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Brutus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38C97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398FF5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33.0</w:t>
                                    </w:r>
                                  </w:p>
                                </w:tc>
                              </w:tr>
                              <w:tr w:rsidR="00297B27" w14:paraId="0A91269F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27AD29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CEE0CE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Lubber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7372B5A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12B0253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55.5</w:t>
                                    </w:r>
                                  </w:p>
                                </w:tc>
                              </w:tr>
                              <w:tr w:rsidR="00297B27" w14:paraId="21E9AA47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D8361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444217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Andy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4C5C2C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1CF1F1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05F4A2D5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C361A3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999C0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Rusty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A04B5A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61B8B4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4C6A058C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5176BA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E8A51F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B78531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2178C3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5BE2CBF0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A63AC3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CD2AA7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Zorba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8E1C9E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490B91BD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16.0</w:t>
                                    </w:r>
                                  </w:p>
                                </w:tc>
                              </w:tr>
                              <w:tr w:rsidR="00297B27" w14:paraId="2ACC027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26B68C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43BF42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B12C6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A521A6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3C1B7C1E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8669C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29541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Art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030B14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5B21D5F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60A0FDF2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05756BA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4AEEC70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Bob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5B13C3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B5FADF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63.5</w:t>
                                    </w:r>
                                  </w:p>
                                </w:tc>
                              </w:tr>
                            </w:tbl>
                            <w:p w14:paraId="1B3B0F5F" w14:textId="77777777" w:rsidR="006E159C" w:rsidRDefault="006E159C" w:rsidP="006E159C"/>
                            <w:p w14:paraId="43C97CEA" w14:textId="77777777" w:rsidR="006E159C" w:rsidRDefault="006E159C" w:rsidP="006E159C"/>
                            <w:p w14:paraId="23C9E8D6" w14:textId="77777777" w:rsidR="006E159C" w:rsidRDefault="006E159C" w:rsidP="006E159C"/>
                            <w:p w14:paraId="13F62CB1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0807" y="7951"/>
                            <a:ext cx="176530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88"/>
                                <w:gridCol w:w="800"/>
                                <w:gridCol w:w="999"/>
                              </w:tblGrid>
                              <w:tr w:rsidR="006E159C" w14:paraId="05B1168F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0A14FFED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AAD2DB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E67F865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Day</w:t>
                                    </w:r>
                                  </w:p>
                                </w:tc>
                              </w:tr>
                              <w:tr w:rsidR="006E159C" w14:paraId="4D1F80B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5BB139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4EB3EB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6FD157BA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1F684AE8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C98E58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0AA8D7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A00E54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42140E90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F0E5AA7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4B8B79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D68370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10/08/08</w:t>
                                    </w:r>
                                  </w:p>
                                </w:tc>
                              </w:tr>
                              <w:tr w:rsidR="006E159C" w14:paraId="3C590936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67F904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6CF48E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92C1C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10/07/08</w:t>
                                    </w:r>
                                  </w:p>
                                </w:tc>
                              </w:tr>
                              <w:tr w:rsidR="006E159C" w14:paraId="5E997B25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3EC32D5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AE47F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90B391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11/10/08</w:t>
                                    </w:r>
                                  </w:p>
                                </w:tc>
                              </w:tr>
                              <w:tr w:rsidR="006E159C" w14:paraId="6FC95762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116343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BDD68B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807D6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11/06/08</w:t>
                                    </w:r>
                                  </w:p>
                                </w:tc>
                              </w:tr>
                              <w:tr w:rsidR="006E159C" w14:paraId="035E3A7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A2A38A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CCF1E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316824F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11/12/08</w:t>
                                    </w:r>
                                  </w:p>
                                </w:tc>
                              </w:tr>
                              <w:tr w:rsidR="006E159C" w14:paraId="77C12B1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50F4FB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16C15B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0A8A53E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9/05/08</w:t>
                                    </w:r>
                                  </w:p>
                                </w:tc>
                              </w:tr>
                              <w:tr w:rsidR="006E159C" w14:paraId="1800DB4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89E11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31EC62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7EA4EC0E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  <w:tr w:rsidR="006E159C" w14:paraId="62A8939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3E93F4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562D9D1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2EF0B04F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</w:tbl>
                            <w:p w14:paraId="7832562D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438" y="7951"/>
                            <a:ext cx="1765300" cy="984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0"/>
                                <w:gridCol w:w="998"/>
                                <w:gridCol w:w="815"/>
                              </w:tblGrid>
                              <w:tr w:rsidR="006E159C" w14:paraId="0366FB01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00FFB38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255A86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Bname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40EB5F3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Color</w:t>
                                    </w:r>
                                  </w:p>
                                </w:tc>
                              </w:tr>
                              <w:tr w:rsidR="006E159C" w14:paraId="5E6CFB60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20B8130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BEE03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5AB79D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Blue</w:t>
                                    </w:r>
                                  </w:p>
                                </w:tc>
                              </w:tr>
                              <w:tr w:rsidR="006E159C" w14:paraId="0E971D97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5F4716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DAF9352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3B3AA4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  <w:tr w:rsidR="006E159C" w14:paraId="0761D294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5656D02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B7BEE5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Clipper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C7248D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Green</w:t>
                                    </w:r>
                                  </w:p>
                                </w:tc>
                              </w:tr>
                              <w:tr w:rsidR="006E159C" w14:paraId="6A16ADE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4ED82326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4C9492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Marine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9089A5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</w:tbl>
                            <w:p w14:paraId="031AB278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617" y="1932167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6909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 w:rsidRPr="00457EB7">
                                <w:rPr>
                                  <w:b/>
                                </w:rPr>
                                <w:t>Sailors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885" y="1932167"/>
                            <a:ext cx="77914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9CCA0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Reserves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321" y="930303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9ECB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6BEB1" id="Group 3" o:spid="_x0000_s1026" style="position:absolute;left:0;text-align:left;margin-left:13.75pt;margin-top:29.15pt;width:493.35pt;height:170.3pt;z-index:251667456" coordsize="62657,2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2796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559"/>
                          <w:gridCol w:w="889"/>
                          <w:gridCol w:w="835"/>
                          <w:gridCol w:w="639"/>
                        </w:tblGrid>
                        <w:tr w:rsidR="00297B27" w14:paraId="509D6D9D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08D57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0F273CD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Sname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051483B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Rating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94CC13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Age</w:t>
                              </w:r>
                            </w:p>
                          </w:tc>
                        </w:tr>
                        <w:tr w:rsidR="00297B27" w14:paraId="09362E8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42830BE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86D98E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Dustin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F8ECD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046A9DD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45.0</w:t>
                              </w:r>
                            </w:p>
                          </w:tc>
                        </w:tr>
                        <w:tr w:rsidR="00297B27" w14:paraId="0F87A969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EA2C5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58C545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Brutus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38C97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398FF5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33.0</w:t>
                              </w:r>
                            </w:p>
                          </w:tc>
                        </w:tr>
                        <w:tr w:rsidR="00297B27" w14:paraId="0A91269F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27AD29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CEE0CE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Lubber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7372B5A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12B0253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55.5</w:t>
                              </w:r>
                            </w:p>
                          </w:tc>
                        </w:tr>
                        <w:tr w:rsidR="00297B27" w14:paraId="21E9AA47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D8361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444217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Andy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4C5C2C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1CF1F1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05F4A2D5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1C361A3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58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999C0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Rusty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A04B5A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61B8B4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4C6A058C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5176BA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E8A51F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B78531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2178C3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5BE2CBF0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A63AC3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CD2AA7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Zorba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8E1C9E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490B91BD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16.0</w:t>
                              </w:r>
                            </w:p>
                          </w:tc>
                        </w:tr>
                        <w:tr w:rsidR="00297B27" w14:paraId="2ACC027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26B68C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43BF42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B12C6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A521A6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3C1B7C1E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8669C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29541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Art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030B14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5B21D5F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60A0FDF2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05756BA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4AEEC70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Bob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5B13C3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B5FADF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63.5</w:t>
                              </w:r>
                            </w:p>
                          </w:tc>
                        </w:tr>
                      </w:tbl>
                      <w:p w14:paraId="1B3B0F5F" w14:textId="77777777" w:rsidR="006E159C" w:rsidRDefault="006E159C" w:rsidP="006E159C"/>
                      <w:p w14:paraId="43C97CEA" w14:textId="77777777" w:rsidR="006E159C" w:rsidRDefault="006E159C" w:rsidP="006E159C"/>
                      <w:p w14:paraId="23C9E8D6" w14:textId="77777777" w:rsidR="006E159C" w:rsidRDefault="006E159C" w:rsidP="006E159C"/>
                      <w:p w14:paraId="13F62CB1" w14:textId="77777777" w:rsidR="006E159C" w:rsidRDefault="006E159C" w:rsidP="006E159C"/>
                    </w:txbxContent>
                  </v:textbox>
                </v:shape>
                <v:shape id="Text Box 2" o:spid="_x0000_s1028" type="#_x0000_t202" style="position:absolute;left:24808;top:79;width:17653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88"/>
                          <w:gridCol w:w="800"/>
                          <w:gridCol w:w="999"/>
                        </w:tblGrid>
                        <w:tr w:rsidR="006E159C" w14:paraId="05B1168F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0A14FFED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AAD2DB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E67F865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Day</w:t>
                              </w:r>
                            </w:p>
                          </w:tc>
                        </w:tr>
                        <w:tr w:rsidR="006E159C" w14:paraId="4D1F80B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75BB139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4EB3EB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6FD157BA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1F684AE8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C98E58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0AA8D7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A00E54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42140E90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F0E5AA7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4B8B79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D68370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10/08/08</w:t>
                              </w:r>
                            </w:p>
                          </w:tc>
                        </w:tr>
                        <w:tr w:rsidR="006E159C" w14:paraId="3C590936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67F904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6CF48E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92C1C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10/07/08</w:t>
                              </w:r>
                            </w:p>
                          </w:tc>
                        </w:tr>
                        <w:tr w:rsidR="006E159C" w14:paraId="5E997B25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3EC32D5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AE47F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90B391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11/10/08</w:t>
                              </w:r>
                            </w:p>
                          </w:tc>
                        </w:tr>
                        <w:tr w:rsidR="006E159C" w14:paraId="6FC95762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116343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BDD68B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807D6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11/06/08</w:t>
                              </w:r>
                            </w:p>
                          </w:tc>
                        </w:tr>
                        <w:tr w:rsidR="006E159C" w14:paraId="035E3A7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A2A38A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CCF1E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316824F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11/12/08</w:t>
                              </w:r>
                            </w:p>
                          </w:tc>
                        </w:tr>
                        <w:tr w:rsidR="006E159C" w14:paraId="77C12B1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50F4FB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16C15B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0A8A53E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9/05/08</w:t>
                              </w:r>
                            </w:p>
                          </w:tc>
                        </w:tr>
                        <w:tr w:rsidR="006E159C" w14:paraId="1800DB4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89E11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31EC62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7EA4EC0E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  <w:tr w:rsidR="006E159C" w14:paraId="62A8939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3E93F4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562D9D1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2EF0B04F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</w:tbl>
                      <w:p w14:paraId="7832562D" w14:textId="77777777" w:rsidR="006E159C" w:rsidRDefault="006E159C" w:rsidP="006E159C"/>
                    </w:txbxContent>
                  </v:textbox>
                </v:shape>
                <v:shape id="Text Box 2" o:spid="_x0000_s1029" type="#_x0000_t202" style="position:absolute;left:45004;top:79;width:17653;height:9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60"/>
                          <w:gridCol w:w="998"/>
                          <w:gridCol w:w="815"/>
                        </w:tblGrid>
                        <w:tr w:rsidR="006E159C" w14:paraId="0366FB01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00FFB38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255A86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Bname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40EB5F3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Color</w:t>
                              </w:r>
                            </w:p>
                          </w:tc>
                        </w:tr>
                        <w:tr w:rsidR="006E159C" w14:paraId="5E6CFB60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660" w:type="dxa"/>
                            </w:tcPr>
                            <w:p w14:paraId="20B8130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BEE03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5AB79D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Blue</w:t>
                              </w:r>
                            </w:p>
                          </w:tc>
                        </w:tr>
                        <w:tr w:rsidR="006E159C" w14:paraId="0E971D97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5F4716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DAF9352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3B3AA4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  <w:tr w:rsidR="006E159C" w14:paraId="0761D294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5656D02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B7BEE5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Clipper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C7248D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Green</w:t>
                              </w:r>
                            </w:p>
                          </w:tc>
                        </w:tr>
                        <w:tr w:rsidR="006E159C" w14:paraId="6A16ADE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4ED82326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4C9492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Marine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9089A5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</w:tbl>
                      <w:p w14:paraId="031AB278" w14:textId="77777777" w:rsidR="006E159C" w:rsidRDefault="006E159C" w:rsidP="006E159C"/>
                    </w:txbxContent>
                  </v:textbox>
                </v:shape>
                <v:shape id="Text Box 2" o:spid="_x0000_s1030" type="#_x0000_t202" style="position:absolute;left:7156;top:19321;width:596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486909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 w:rsidRPr="00457EB7">
                          <w:rPr>
                            <w:b/>
                          </w:rPr>
                          <w:t>Sailors</w:t>
                        </w:r>
                      </w:p>
                    </w:txbxContent>
                  </v:textbox>
                </v:shape>
                <v:shape id="Text Box 2" o:spid="_x0000_s1031" type="#_x0000_t202" style="position:absolute;left:29578;top:19321;width:779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2F49CCA0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Reserves</w:t>
                        </w:r>
                      </w:p>
                    </w:txbxContent>
                  </v:textbox>
                </v:shape>
                <v:shape id="Text Box 2" o:spid="_x0000_s1032" type="#_x0000_t202" style="position:absolute;left:50093;top:9303;width:596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C49ECB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Boats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gramStart"/>
      <w:r w:rsidR="006E159C">
        <w:rPr>
          <w:rFonts w:ascii="Times New Roman" w:hAnsi="Times New Roman" w:cs="Times New Roman"/>
        </w:rPr>
        <w:t>Reserves(</w:t>
      </w:r>
      <w:proofErr w:type="gramEnd"/>
      <w:r w:rsidR="006E159C" w:rsidRPr="00737C37">
        <w:rPr>
          <w:rFonts w:ascii="Times New Roman" w:hAnsi="Times New Roman" w:cs="Times New Roman"/>
          <w:u w:val="single"/>
        </w:rPr>
        <w:t>sid: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 w:rsidRPr="00737C37">
        <w:rPr>
          <w:rFonts w:ascii="Times New Roman" w:hAnsi="Times New Roman" w:cs="Times New Roman"/>
          <w:u w:val="single"/>
        </w:rPr>
        <w:t>, bid: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>
        <w:rPr>
          <w:rFonts w:ascii="Times New Roman" w:hAnsi="Times New Roman" w:cs="Times New Roman"/>
        </w:rPr>
        <w:t xml:space="preserve"> , day: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date</w:t>
      </w:r>
      <w:r w:rsidR="006E159C">
        <w:rPr>
          <w:rFonts w:ascii="Times New Roman" w:hAnsi="Times New Roman" w:cs="Times New Roman"/>
        </w:rPr>
        <w:t xml:space="preserve"> )</w:t>
      </w:r>
    </w:p>
    <w:p w14:paraId="1691EE41" w14:textId="4D75AAA2" w:rsidR="00774208" w:rsidRPr="00E52377" w:rsidRDefault="00E52377" w:rsidP="00774208">
      <w:pPr>
        <w:jc w:val="both"/>
        <w:rPr>
          <w:rFonts w:ascii="Times New Roman" w:hAnsi="Times New Roman" w:cs="Times New Roman"/>
          <w:b/>
        </w:rPr>
      </w:pPr>
      <w:r w:rsidRPr="00E52377">
        <w:rPr>
          <w:rFonts w:ascii="Times New Roman" w:hAnsi="Times New Roman" w:cs="Times New Roman"/>
          <w:b/>
        </w:rPr>
        <w:t xml:space="preserve">Using </w:t>
      </w:r>
      <w:r w:rsidR="00774208" w:rsidRPr="00E52377">
        <w:rPr>
          <w:rFonts w:ascii="Times New Roman" w:hAnsi="Times New Roman" w:cs="Times New Roman"/>
          <w:b/>
        </w:rPr>
        <w:t>relational algebra</w:t>
      </w:r>
      <w:r w:rsidR="00297B27" w:rsidRPr="00E52377">
        <w:rPr>
          <w:rFonts w:ascii="Times New Roman" w:hAnsi="Times New Roman" w:cs="Times New Roman"/>
          <w:b/>
        </w:rPr>
        <w:t xml:space="preserve"> expression</w:t>
      </w:r>
      <w:r>
        <w:rPr>
          <w:rFonts w:ascii="Times New Roman" w:hAnsi="Times New Roman" w:cs="Times New Roman"/>
          <w:b/>
        </w:rPr>
        <w:t xml:space="preserve"> to answer below queries</w:t>
      </w:r>
    </w:p>
    <w:p w14:paraId="776DFD57" w14:textId="77777777" w:rsidR="006E159C" w:rsidRDefault="006E159C" w:rsidP="00F029F6">
      <w:pPr>
        <w:pStyle w:val="ListParagraph"/>
        <w:numPr>
          <w:ilvl w:val="0"/>
          <w:numId w:val="6"/>
        </w:numPr>
        <w:jc w:val="both"/>
      </w:pPr>
      <w:r w:rsidRPr="00AD4E0E">
        <w:t>Find the names of sailors who have reserved boat 103</w:t>
      </w:r>
    </w:p>
    <w:p w14:paraId="1D0FE4B8" w14:textId="1D52FCAD" w:rsidR="00C463BF" w:rsidRDefault="00000000" w:rsidP="00C463BF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Bid = 103</m:t>
              </m:r>
            </m:sub>
          </m:sSub>
          <m:r>
            <w:rPr>
              <w:rFonts w:ascii="Cambria Math" w:hAnsi="Cambria Math"/>
            </w:rPr>
            <m:t>(Sailors ⋈Reserves))</m:t>
          </m:r>
        </m:oMath>
      </m:oMathPara>
    </w:p>
    <w:p w14:paraId="0B94D28A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 red boat</w:t>
      </w:r>
    </w:p>
    <w:p w14:paraId="33B6188D" w14:textId="0C48694F" w:rsidR="00C463BF" w:rsidRDefault="00000000" w:rsidP="00C463BF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Color = "Red"</m:t>
              </m:r>
            </m:sub>
          </m:sSub>
          <m:r>
            <w:rPr>
              <w:rFonts w:ascii="Cambria Math" w:hAnsi="Cambria Math"/>
            </w:rPr>
            <m:t>(Sailors ⋈Reserves ⋈Boats))</m:t>
          </m:r>
        </m:oMath>
      </m:oMathPara>
    </w:p>
    <w:p w14:paraId="6C43F88D" w14:textId="77777777" w:rsidR="00C463BF" w:rsidRDefault="00C463BF" w:rsidP="00C463BF"/>
    <w:p w14:paraId="0E487FF6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colors of boats reserved by Lubber.</w:t>
      </w:r>
    </w:p>
    <w:p w14:paraId="7F6962D0" w14:textId="4743B08A" w:rsidR="002F09B4" w:rsidRDefault="00000000" w:rsidP="002F09B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Color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Sname = "Lubber"</m:t>
              </m:r>
            </m:sub>
          </m:sSub>
          <m:r>
            <w:rPr>
              <w:rFonts w:ascii="Cambria Math" w:hAnsi="Cambria Math"/>
            </w:rPr>
            <m:t>(Sailors ⋈Reserves ⋈Boats))</m:t>
          </m:r>
        </m:oMath>
      </m:oMathPara>
    </w:p>
    <w:p w14:paraId="3E85809E" w14:textId="77777777" w:rsidR="00C463BF" w:rsidRDefault="00C463BF" w:rsidP="00C463BF"/>
    <w:p w14:paraId="55F80EBC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at least one boat.</w:t>
      </w:r>
    </w:p>
    <w:p w14:paraId="74A50A78" w14:textId="2A2420E0" w:rsidR="002F09B4" w:rsidRDefault="00000000" w:rsidP="002F09B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Reserves.Sid</m:t>
                  </m:r>
                </m:e>
              </m:d>
              <m:r>
                <w:rPr>
                  <w:rFonts w:ascii="Cambria Math" w:hAnsi="Cambria Math"/>
                </w:rPr>
                <m:t>≥1</m:t>
              </m:r>
            </m:sub>
          </m:sSub>
          <m:r>
            <w:rPr>
              <w:rFonts w:ascii="Cambria Math" w:hAnsi="Cambria Math"/>
            </w:rPr>
            <m:t>(Sailors ⋈Reserves))</m:t>
          </m:r>
        </m:oMath>
      </m:oMathPara>
    </w:p>
    <w:p w14:paraId="35012386" w14:textId="77777777" w:rsidR="00C463BF" w:rsidRDefault="00C463BF" w:rsidP="00C463BF"/>
    <w:p w14:paraId="23FEDC00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 red or a green boat</w:t>
      </w:r>
    </w:p>
    <w:p w14:paraId="6C9AC135" w14:textId="55F5DAC9" w:rsidR="002F09B4" w:rsidRDefault="00000000" w:rsidP="002F09B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Color ="</m:t>
              </m:r>
              <m:r>
                <m:rPr>
                  <m:nor/>
                </m:rPr>
                <w:rPr>
                  <w:rFonts w:ascii="Cambria Math" w:hAnsi="Cambria Math"/>
                </w:rPr>
                <m:t>Red"</m:t>
              </m:r>
              <m:r>
                <w:rPr>
                  <w:rFonts w:ascii="Cambria Math" w:hAnsi="Cambria Math"/>
                </w:rPr>
                <m:t xml:space="preserve"> OR Color ="</m:t>
              </m:r>
              <m:r>
                <m:rPr>
                  <m:nor/>
                </m:rPr>
                <w:rPr>
                  <w:rFonts w:ascii="Cambria Math" w:hAnsi="Cambria Math"/>
                </w:rPr>
                <m:t>Green"</m:t>
              </m:r>
            </m:sub>
          </m:sSub>
          <m:r>
            <w:rPr>
              <w:rFonts w:ascii="Cambria Math" w:hAnsi="Cambria Math"/>
            </w:rPr>
            <m:t>(Sailors ⋈Reserves ⋈Boats))</m:t>
          </m:r>
        </m:oMath>
      </m:oMathPara>
    </w:p>
    <w:p w14:paraId="774B95B4" w14:textId="77777777" w:rsidR="00C463BF" w:rsidRDefault="00C463BF" w:rsidP="00C463BF">
      <w:pPr>
        <w:pStyle w:val="ListParagraph"/>
      </w:pPr>
    </w:p>
    <w:p w14:paraId="59B1064D" w14:textId="77777777" w:rsidR="00C463BF" w:rsidRDefault="00C463BF" w:rsidP="00C463BF"/>
    <w:p w14:paraId="74623412" w14:textId="77777777" w:rsidR="00C463BF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 red and a green boat</w:t>
      </w:r>
    </w:p>
    <w:p w14:paraId="20A969D1" w14:textId="0D08160E" w:rsidR="002F09B4" w:rsidRDefault="00000000" w:rsidP="002F09B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Color ="</m:t>
              </m:r>
              <m:r>
                <m:rPr>
                  <m:nor/>
                </m:rPr>
                <w:rPr>
                  <w:rFonts w:ascii="Cambria Math" w:hAnsi="Cambria Math"/>
                </w:rPr>
                <m:t>Red"</m:t>
              </m:r>
              <m:r>
                <w:rPr>
                  <w:rFonts w:ascii="Cambria Math" w:hAnsi="Cambria Math"/>
                </w:rPr>
                <m:t xml:space="preserve"> AND Color ="</m:t>
              </m:r>
              <m:r>
                <m:rPr>
                  <m:nor/>
                </m:rPr>
                <w:rPr>
                  <w:rFonts w:ascii="Cambria Math" w:hAnsi="Cambria Math"/>
                </w:rPr>
                <m:t>Green"</m:t>
              </m:r>
            </m:sub>
          </m:sSub>
          <m:r>
            <w:rPr>
              <w:rFonts w:ascii="Cambria Math" w:hAnsi="Cambria Math"/>
            </w:rPr>
            <m:t>(Sailors ⋈Reserves ⋈Boats))</m:t>
          </m:r>
        </m:oMath>
      </m:oMathPara>
    </w:p>
    <w:p w14:paraId="2CB66FCD" w14:textId="77777777" w:rsidR="00C463BF" w:rsidRDefault="00C463BF" w:rsidP="00C463BF"/>
    <w:p w14:paraId="416E9521" w14:textId="34F9F8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lastRenderedPageBreak/>
        <w:t>Find the sids of sailors with age over 20 who have not reserved a red boa</w:t>
      </w:r>
      <w:r>
        <w:t>t</w:t>
      </w:r>
    </w:p>
    <w:p w14:paraId="03163A37" w14:textId="24D752C9" w:rsidR="00C463BF" w:rsidRDefault="00000000" w:rsidP="00413EA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Sailors. Sid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Age &gt; 20 AND Color ≠ "</m:t>
              </m:r>
              <m:r>
                <m:rPr>
                  <m:nor/>
                </m:rPr>
                <w:rPr>
                  <w:rFonts w:ascii="Cambria Math" w:hAnsi="Cambria Math"/>
                </w:rPr>
                <m:t>Red"</m:t>
              </m:r>
            </m:sub>
          </m:sSub>
          <m:r>
            <w:rPr>
              <w:rFonts w:ascii="Cambria Math" w:hAnsi="Cambria Math"/>
            </w:rPr>
            <m:t>(Sailors ⋈Reserves ⋈Boats))</m:t>
          </m:r>
        </m:oMath>
      </m:oMathPara>
    </w:p>
    <w:p w14:paraId="649A009C" w14:textId="77777777" w:rsidR="00C463BF" w:rsidRDefault="00C463BF" w:rsidP="00C463BF"/>
    <w:p w14:paraId="44234C7B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all boats</w:t>
      </w:r>
    </w:p>
    <w:p w14:paraId="28DAE705" w14:textId="7A9F439F" w:rsidR="00413EA2" w:rsidRDefault="00000000" w:rsidP="00413EA2">
      <w:pPr>
        <w:ind w:left="-450" w:right="-99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Boats.Bid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Bid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0" w:name="_Hlk147128323"/>
                  <m:r>
                    <w:rPr>
                      <w:rFonts w:ascii="Cambria Math" w:hAnsi="Cambria Math"/>
                    </w:rPr>
                    <m:t xml:space="preserve">Sailors </m:t>
                  </m:r>
                  <w:bookmarkEnd w:id="0"/>
                  <m:r>
                    <w:rPr>
                      <w:rFonts w:ascii="Cambria Math" w:hAnsi="Cambria Math"/>
                    </w:rPr>
                    <m:t>⋈Reserves</m:t>
                  </m:r>
                </m:e>
              </m:d>
              <m:r>
                <w:rPr>
                  <w:rFonts w:ascii="Cambria Math" w:hAnsi="Cambria Math"/>
                </w:rPr>
                <m:t xml:space="preserve"> = ∅ 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 xml:space="preserve">Sailors 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7BA44422" w14:textId="77777777" w:rsidR="00C463BF" w:rsidRDefault="00C463BF" w:rsidP="00C463BF"/>
    <w:p w14:paraId="5C098579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 xml:space="preserve">Find the names of sailors who have reserved all boats called </w:t>
      </w:r>
      <w:bookmarkStart w:id="1" w:name="_Hlk146355529"/>
      <w:r w:rsidRPr="00AD4E0E">
        <w:t>Interlak</w:t>
      </w:r>
      <w:r>
        <w:t>e</w:t>
      </w:r>
      <w:bookmarkEnd w:id="1"/>
    </w:p>
    <w:p w14:paraId="242F6FFE" w14:textId="1AE80A50" w:rsidR="00F027C0" w:rsidRDefault="00000000" w:rsidP="00F027C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Bname ="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Interlake</m:t>
              </m:r>
              <m:r>
                <m:rPr>
                  <m:nor/>
                </m:rPr>
                <w:rPr>
                  <w:rFonts w:ascii="Cambria Math" w:hAnsi="Cambria Math"/>
                </w:rPr>
                <m:t>"</m:t>
              </m:r>
            </m:sub>
          </m:sSub>
          <m:r>
            <w:rPr>
              <w:rFonts w:ascii="Cambria Math" w:hAnsi="Cambria Math"/>
            </w:rPr>
            <m:t>(Sailors ⋈Reserves ⋈Boats))</m:t>
          </m:r>
        </m:oMath>
      </m:oMathPara>
    </w:p>
    <w:p w14:paraId="45E55C12" w14:textId="77777777" w:rsidR="00C463BF" w:rsidRDefault="00C463BF" w:rsidP="00C463BF">
      <w:pPr>
        <w:pStyle w:val="ListParagraph"/>
      </w:pPr>
    </w:p>
    <w:p w14:paraId="46730721" w14:textId="77777777" w:rsidR="00C463BF" w:rsidRDefault="00C463BF" w:rsidP="00C463BF"/>
    <w:p w14:paraId="15A670C8" w14:textId="77777777" w:rsidR="00AF6EA5" w:rsidRDefault="00AF6EA5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at least two boats</w:t>
      </w:r>
    </w:p>
    <w:p w14:paraId="3CEAC59A" w14:textId="19BB521E" w:rsidR="00F027C0" w:rsidRDefault="00000000" w:rsidP="00F027C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Reserves.Sid</m:t>
                  </m:r>
                </m:e>
              </m:d>
              <m:r>
                <w:rPr>
                  <w:rFonts w:ascii="Cambria Math" w:hAnsi="Cambria Math"/>
                </w:rPr>
                <m:t>≥2</m:t>
              </m:r>
            </m:sub>
          </m:sSub>
          <m:r>
            <w:rPr>
              <w:rFonts w:ascii="Cambria Math" w:hAnsi="Cambria Math"/>
            </w:rPr>
            <m:t>(Sailors ⋈Reserves))</m:t>
          </m:r>
        </m:oMath>
      </m:oMathPara>
    </w:p>
    <w:p w14:paraId="49B5BEE8" w14:textId="77777777" w:rsidR="00C463BF" w:rsidRDefault="00C463BF" w:rsidP="00C463BF"/>
    <w:sectPr w:rsidR="00C463BF" w:rsidSect="00FE6C9B">
      <w:pgSz w:w="12240" w:h="15840"/>
      <w:pgMar w:top="426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07264">
    <w:abstractNumId w:val="2"/>
  </w:num>
  <w:num w:numId="2" w16cid:durableId="1369260127">
    <w:abstractNumId w:val="4"/>
  </w:num>
  <w:num w:numId="3" w16cid:durableId="279651847">
    <w:abstractNumId w:val="0"/>
  </w:num>
  <w:num w:numId="4" w16cid:durableId="1449934519">
    <w:abstractNumId w:val="5"/>
  </w:num>
  <w:num w:numId="5" w16cid:durableId="564490309">
    <w:abstractNumId w:val="3"/>
  </w:num>
  <w:num w:numId="6" w16cid:durableId="271088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BF"/>
    <w:rsid w:val="00080102"/>
    <w:rsid w:val="001253BF"/>
    <w:rsid w:val="00134ECF"/>
    <w:rsid w:val="002468BF"/>
    <w:rsid w:val="00297B27"/>
    <w:rsid w:val="002F09B4"/>
    <w:rsid w:val="00413EA2"/>
    <w:rsid w:val="00457EB7"/>
    <w:rsid w:val="004C6997"/>
    <w:rsid w:val="005844C0"/>
    <w:rsid w:val="005A47D9"/>
    <w:rsid w:val="005A695A"/>
    <w:rsid w:val="005D0E48"/>
    <w:rsid w:val="00616DBB"/>
    <w:rsid w:val="006322E1"/>
    <w:rsid w:val="006909F0"/>
    <w:rsid w:val="006D53DC"/>
    <w:rsid w:val="006E159C"/>
    <w:rsid w:val="00737C37"/>
    <w:rsid w:val="00740BA2"/>
    <w:rsid w:val="00765E46"/>
    <w:rsid w:val="00774208"/>
    <w:rsid w:val="00871C3D"/>
    <w:rsid w:val="00982C82"/>
    <w:rsid w:val="00A11CA2"/>
    <w:rsid w:val="00AF378B"/>
    <w:rsid w:val="00AF6EA5"/>
    <w:rsid w:val="00B4432A"/>
    <w:rsid w:val="00B61FEC"/>
    <w:rsid w:val="00BE222E"/>
    <w:rsid w:val="00C463BF"/>
    <w:rsid w:val="00D87FEA"/>
    <w:rsid w:val="00DC5E5F"/>
    <w:rsid w:val="00E52377"/>
    <w:rsid w:val="00EC3EA2"/>
    <w:rsid w:val="00F027C0"/>
    <w:rsid w:val="00F029F6"/>
    <w:rsid w:val="00F17775"/>
    <w:rsid w:val="00F24992"/>
    <w:rsid w:val="00F90B6C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EFD5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9C"/>
    <w:pPr>
      <w:ind w:left="720"/>
      <w:contextualSpacing/>
    </w:pPr>
  </w:style>
  <w:style w:type="table" w:styleId="TableGrid">
    <w:name w:val="Table Grid"/>
    <w:basedOn w:val="TableNormal"/>
    <w:uiPriority w:val="39"/>
    <w:rsid w:val="006E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6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2FD7D-B997-48D6-BC07-675031AB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Viet Duc</cp:lastModifiedBy>
  <cp:revision>7</cp:revision>
  <dcterms:created xsi:type="dcterms:W3CDTF">2020-12-17T01:04:00Z</dcterms:created>
  <dcterms:modified xsi:type="dcterms:W3CDTF">2023-10-02T02:54:00Z</dcterms:modified>
</cp:coreProperties>
</file>