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6670" w14:textId="4838C2DC" w:rsidR="005A38AA" w:rsidRDefault="00560045">
      <w:r>
        <w:t>Products (</w:t>
      </w:r>
      <w:r w:rsidRPr="00560045">
        <w:rPr>
          <w:b/>
          <w:bCs w:val="0"/>
          <w:u w:val="single"/>
        </w:rPr>
        <w:t>ProductNo</w:t>
      </w:r>
      <w:r>
        <w:t>, Name, Description, Category)</w:t>
      </w:r>
    </w:p>
    <w:p w14:paraId="23FAEE5B" w14:textId="5324C286" w:rsidR="00560045" w:rsidRDefault="00560045">
      <w:r>
        <w:t>Orders (</w:t>
      </w:r>
      <w:r w:rsidRPr="00560045">
        <w:rPr>
          <w:b/>
          <w:bCs w:val="0"/>
          <w:u w:val="single"/>
        </w:rPr>
        <w:t>OrderID</w:t>
      </w:r>
      <w:r>
        <w:t>, Time)</w:t>
      </w:r>
    </w:p>
    <w:p w14:paraId="60D78C93" w14:textId="10054520" w:rsidR="00560045" w:rsidRDefault="00560045">
      <w:r>
        <w:t>include (quantity, UntiPrice)</w:t>
      </w:r>
    </w:p>
    <w:p w14:paraId="267452E4" w14:textId="1C776613" w:rsidR="00806CF5" w:rsidRDefault="00806CF5">
      <w:r>
        <w:t>Promotions(</w:t>
      </w:r>
      <w:r w:rsidRPr="00806CF5">
        <w:rPr>
          <w:b/>
          <w:bCs w:val="0"/>
          <w:u w:val="single"/>
        </w:rPr>
        <w:t>PromoCode</w:t>
      </w:r>
      <w:r>
        <w:t>, Description, Percent)</w:t>
      </w:r>
    </w:p>
    <w:p w14:paraId="5E8B1DE1" w14:textId="77777777" w:rsidR="00560045" w:rsidRDefault="00560045"/>
    <w:p w14:paraId="2D26E7AD" w14:textId="28F127F1" w:rsidR="00D50710" w:rsidRDefault="00D50710" w:rsidP="00D50710">
      <w:pPr>
        <w:pStyle w:val="ListParagraph"/>
        <w:numPr>
          <w:ilvl w:val="0"/>
          <w:numId w:val="1"/>
        </w:numPr>
      </w:pPr>
      <w:r>
        <w:t>Mối quan hệ</w:t>
      </w:r>
    </w:p>
    <w:p w14:paraId="066202A5" w14:textId="31098C65" w:rsidR="00D50710" w:rsidRDefault="00D50710" w:rsidP="00D50710">
      <w:r>
        <w:t>Products</w:t>
      </w:r>
      <w:r>
        <w:t xml:space="preserve"> – </w:t>
      </w:r>
      <w:r>
        <w:t>Orders</w:t>
      </w:r>
      <w:r>
        <w:t xml:space="preserve"> : n - n</w:t>
      </w:r>
    </w:p>
    <w:p w14:paraId="1AAD83AC" w14:textId="6C27DDE1" w:rsidR="00D50710" w:rsidRDefault="00D50710" w:rsidP="00D50710">
      <w:r>
        <w:t>Products</w:t>
      </w:r>
      <w:r>
        <w:t xml:space="preserve"> – </w:t>
      </w:r>
      <w:r>
        <w:t>Promotions</w:t>
      </w:r>
      <w:r>
        <w:t>: n - 1</w:t>
      </w:r>
    </w:p>
    <w:p w14:paraId="64BB2F70" w14:textId="3C784F2C" w:rsidR="00D50710" w:rsidRDefault="00D50710" w:rsidP="00D50710">
      <w:r>
        <w:t>Orders</w:t>
      </w:r>
      <w:r>
        <w:t xml:space="preserve"> – </w:t>
      </w:r>
      <w:r>
        <w:t>Promotions</w:t>
      </w:r>
      <w:r>
        <w:t>: n - 1</w:t>
      </w:r>
    </w:p>
    <w:sectPr w:rsidR="00D5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747A"/>
    <w:multiLevelType w:val="hybridMultilevel"/>
    <w:tmpl w:val="88A47342"/>
    <w:lvl w:ilvl="0" w:tplc="577C8B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9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14"/>
    <w:rsid w:val="002E720C"/>
    <w:rsid w:val="00560045"/>
    <w:rsid w:val="005A38AA"/>
    <w:rsid w:val="007010C0"/>
    <w:rsid w:val="00806CF5"/>
    <w:rsid w:val="00A64814"/>
    <w:rsid w:val="00D5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30BF"/>
  <w15:chartTrackingRefBased/>
  <w15:docId w15:val="{E768B3F3-2774-4253-85F4-DB385AAB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Calibri"/>
        <w:bCs/>
        <w:kern w:val="2"/>
        <w:sz w:val="28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Duc</dc:creator>
  <cp:keywords/>
  <dc:description/>
  <cp:lastModifiedBy>Viet Duc</cp:lastModifiedBy>
  <cp:revision>4</cp:revision>
  <dcterms:created xsi:type="dcterms:W3CDTF">2023-10-24T00:00:00Z</dcterms:created>
  <dcterms:modified xsi:type="dcterms:W3CDTF">2023-10-24T16:41:00Z</dcterms:modified>
</cp:coreProperties>
</file>