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C775" w14:textId="4C995AC3" w:rsidR="00790E99" w:rsidRDefault="00790E99" w:rsidP="00790E99">
      <w:r>
        <w:t>Question 1:</w:t>
      </w:r>
    </w:p>
    <w:p w14:paraId="3BEC2240" w14:textId="1CFA76AC" w:rsidR="00790E99" w:rsidRDefault="00D41995" w:rsidP="00790E99">
      <w:r>
        <w:rPr>
          <w:noProof/>
        </w:rPr>
        <w:drawing>
          <wp:inline distT="0" distB="0" distL="0" distR="0" wp14:anchorId="111A8309" wp14:editId="7D0EF4D8">
            <wp:extent cx="6057900" cy="3939577"/>
            <wp:effectExtent l="0" t="0" r="0" b="3810"/>
            <wp:docPr id="1405858417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302" cy="39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8E40" w14:textId="77777777" w:rsidR="00D41995" w:rsidRDefault="00D41995" w:rsidP="00790E99"/>
    <w:p w14:paraId="158D827A" w14:textId="60C416EF" w:rsidR="00790E99" w:rsidRDefault="00790E99" w:rsidP="00790E99">
      <w:r>
        <w:t>Question 2: Retrieve all cars with the color "Red" from the "Cars" table.</w:t>
      </w:r>
    </w:p>
    <w:p w14:paraId="70D350FE" w14:textId="77777777" w:rsidR="00790E99" w:rsidRDefault="00790E99" w:rsidP="00790E99">
      <w:r>
        <w:t>Question 3: Retrieve a list of customer names and their mobile phone numbers in "California" and sort them by their names.</w:t>
      </w:r>
    </w:p>
    <w:p w14:paraId="75D715D5" w14:textId="77777777" w:rsidR="00790E99" w:rsidRDefault="00790E99" w:rsidP="00790E99">
      <w:r>
        <w:t>Question 4: Display the rentals that occurred between January 1, 2023, and December 31, 2023.</w:t>
      </w:r>
    </w:p>
    <w:p w14:paraId="576D8C6E" w14:textId="77777777" w:rsidR="00790E99" w:rsidRDefault="00790E99" w:rsidP="00790E99">
      <w:r>
        <w:t>Question 5: Retrieve a list of all customers (Customers) and the number of rentals (Rentals) each customer has made, along with the total amount (Amount) each customer has paid.</w:t>
      </w:r>
    </w:p>
    <w:p w14:paraId="20B14223" w14:textId="77777777" w:rsidR="00790E99" w:rsidRDefault="00790E99" w:rsidP="00790E99">
      <w:r>
        <w:t>Question 6: Retrieve information about cars with the minimum and maximum number of rentals.</w:t>
      </w:r>
    </w:p>
    <w:p w14:paraId="4B42FAF3" w14:textId="77777777" w:rsidR="00790E99" w:rsidRDefault="00790E99" w:rsidP="00790E99">
      <w:r>
        <w:t>Question 7: Retrieve information about the customer (Customers) with the most rentals and the car (Cars) they have rented the most times.</w:t>
      </w:r>
    </w:p>
    <w:p w14:paraId="63A22BFE" w14:textId="77777777" w:rsidR="00790E99" w:rsidRDefault="00790E99" w:rsidP="00790E99">
      <w:r>
        <w:lastRenderedPageBreak/>
        <w:t>Question 8: Create a stored procedure to calculate the total number of rentals for a specific car type, with the input being the @ID of the car.</w:t>
      </w:r>
    </w:p>
    <w:p w14:paraId="5F7EA8CE" w14:textId="77777777" w:rsidR="00790E99" w:rsidRDefault="00790E99" w:rsidP="00790E99">
      <w:r>
        <w:t>Question 9: Create a trigger named 'car_up_trig' on the Car table to display the elements that have been changed after an update.</w:t>
      </w:r>
    </w:p>
    <w:p w14:paraId="0E06C7B9" w14:textId="191ED881" w:rsidR="00FB2869" w:rsidRDefault="00790E99" w:rsidP="00790E99">
      <w:r>
        <w:t>Question 10: Delete data from the "Cars" table with the condition 'economy.'</w:t>
      </w:r>
    </w:p>
    <w:sectPr w:rsidR="00FB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7"/>
    <w:rsid w:val="002876C7"/>
    <w:rsid w:val="00790E99"/>
    <w:rsid w:val="00B65DAA"/>
    <w:rsid w:val="00D41995"/>
    <w:rsid w:val="00FB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49565"/>
  <w15:chartTrackingRefBased/>
  <w15:docId w15:val="{EAA1BF17-A054-40B4-99A5-BE858EB6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Phan</dc:creator>
  <cp:keywords/>
  <dc:description/>
  <cp:lastModifiedBy>Nam Phan</cp:lastModifiedBy>
  <cp:revision>2</cp:revision>
  <dcterms:created xsi:type="dcterms:W3CDTF">2023-11-01T15:33:00Z</dcterms:created>
  <dcterms:modified xsi:type="dcterms:W3CDTF">2023-11-01T15:36:00Z</dcterms:modified>
</cp:coreProperties>
</file>