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5DE86" w14:textId="07FF9C7F" w:rsidR="1A4BFCBA" w:rsidRPr="005C1734" w:rsidRDefault="00D6672A" w:rsidP="00D6672A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5C1734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FPT UNIVERSITY</w:t>
      </w:r>
    </w:p>
    <w:p w14:paraId="004EB6F8" w14:textId="66CDF679" w:rsidR="00D6672A" w:rsidRDefault="00D6672A" w:rsidP="0026481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6756A83" w14:textId="6183CA53" w:rsidR="00D6672A" w:rsidRDefault="00D6672A" w:rsidP="0026481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7F5CED6" w14:textId="4C0CA4CF" w:rsidR="00D6672A" w:rsidRDefault="00D6672A" w:rsidP="0026481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C1B7477" w14:textId="644FB5D8" w:rsidR="00D6672A" w:rsidRDefault="00D6672A" w:rsidP="0026481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1001DA5" w14:textId="5C7E3EA6" w:rsidR="00D6672A" w:rsidRDefault="00D6672A" w:rsidP="0026481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363BDF" w14:textId="25A3C47D" w:rsidR="00D6672A" w:rsidRDefault="00D6672A" w:rsidP="0026481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B5A73C" w14:textId="51DD68A3" w:rsidR="00D6672A" w:rsidRDefault="00D6672A" w:rsidP="0026481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60405C4" w14:textId="2A1830B6" w:rsidR="00D6672A" w:rsidRPr="005C1734" w:rsidRDefault="005E4065" w:rsidP="00D6672A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Vườn</w:t>
      </w:r>
      <w:proofErr w:type="spellEnd"/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Sao </w:t>
      </w:r>
      <w:proofErr w:type="spellStart"/>
      <w:r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Băng</w:t>
      </w:r>
      <w:proofErr w:type="spellEnd"/>
    </w:p>
    <w:p w14:paraId="1B983476" w14:textId="39216417" w:rsidR="00D6672A" w:rsidRDefault="00D6672A" w:rsidP="00D6672A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02B4214" w14:textId="7658DC72" w:rsidR="00D6672A" w:rsidRPr="00ED0D20" w:rsidRDefault="00D6672A" w:rsidP="00ED0D20">
      <w:pPr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5C1734">
        <w:rPr>
          <w:rFonts w:ascii="Times New Roman" w:eastAsia="Times New Roman" w:hAnsi="Times New Roman" w:cs="Times New Roman"/>
          <w:sz w:val="26"/>
          <w:szCs w:val="26"/>
          <w:lang w:val="en-US"/>
        </w:rPr>
        <w:t>Member:</w:t>
      </w:r>
    </w:p>
    <w:p w14:paraId="0696B4AB" w14:textId="63E84529" w:rsidR="005E4065" w:rsidRDefault="005E4065" w:rsidP="00D6672A">
      <w:pPr>
        <w:pStyle w:val="oancuaDanhsach"/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Huỳnh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Đức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– DE160540</w:t>
      </w:r>
    </w:p>
    <w:p w14:paraId="15558840" w14:textId="7F21ADC6" w:rsidR="00ED0D20" w:rsidRDefault="00ED0D20" w:rsidP="00D6672A">
      <w:pPr>
        <w:pStyle w:val="oancuaDanhsach"/>
        <w:numPr>
          <w:ilvl w:val="0"/>
          <w:numId w:val="5"/>
        </w:numPr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Nguyễn Sỹ Đức – DE160488</w:t>
      </w:r>
    </w:p>
    <w:p w14:paraId="1104D283" w14:textId="77777777" w:rsidR="00ED0D20" w:rsidRPr="005C1734" w:rsidRDefault="00ED0D20" w:rsidP="00ED0D20">
      <w:pPr>
        <w:pStyle w:val="oancuaDanhsac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23DC0592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6D2A32D4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4629FC90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2C7B60E3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E175E75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65E7FDC2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3FE5639B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32327B2E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501C4C9D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5CED440D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436CD37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43E5C76D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37F1763F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79C0B275" w14:textId="77777777" w:rsidR="00CC3EA1" w:rsidRDefault="00CC3EA1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5AB2283" w14:textId="4CFFC23C" w:rsidR="00CC3EA1" w:rsidRPr="00354C07" w:rsidRDefault="00CC3EA1" w:rsidP="00354C07">
      <w:pPr>
        <w:jc w:val="center"/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n-US"/>
        </w:rPr>
      </w:pPr>
      <w:r w:rsidRPr="00CC3EA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DANANG – Jul </w:t>
      </w:r>
      <w:r w:rsidR="005E4065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n-US"/>
        </w:rPr>
        <w:t>10</w:t>
      </w:r>
      <w:r w:rsidRPr="00CC3EA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n-US"/>
        </w:rPr>
        <w:t>, 20</w:t>
      </w:r>
      <w:r w:rsidR="005E4065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n-US"/>
        </w:rPr>
        <w:t>23</w:t>
      </w:r>
      <w:r w:rsidR="005C1734" w:rsidRPr="00CC3EA1">
        <w:rPr>
          <w:rFonts w:ascii="Times New Roman" w:eastAsia="Times New Roman" w:hAnsi="Times New Roman" w:cs="Times New Roman"/>
          <w:b/>
          <w:bCs/>
          <w:i/>
          <w:iCs/>
          <w:sz w:val="26"/>
          <w:szCs w:val="26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12557472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9CAFDF9" w14:textId="06B5D698" w:rsidR="00A90519" w:rsidRDefault="00A90519">
          <w:pPr>
            <w:pStyle w:val="uMucluc"/>
          </w:pPr>
          <w:r>
            <w:t>Table of Contents</w:t>
          </w:r>
        </w:p>
        <w:p w14:paraId="08F64C68" w14:textId="77777777" w:rsidR="00A90519" w:rsidRPr="00A90519" w:rsidRDefault="00A90519" w:rsidP="00A90519">
          <w:pPr>
            <w:rPr>
              <w:lang w:val="en-US"/>
            </w:rPr>
          </w:pPr>
        </w:p>
        <w:p w14:paraId="796F6BA9" w14:textId="77777777" w:rsidR="007F0E5C" w:rsidRDefault="00A90519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050550" w:history="1">
            <w:r w:rsidR="007F0E5C" w:rsidRPr="000D47E5">
              <w:rPr>
                <w:rStyle w:val="Siuktni"/>
                <w:rFonts w:eastAsia="Times New Roman"/>
                <w:noProof/>
                <w:lang w:val="en-US"/>
              </w:rPr>
              <w:t>INTRODUCTION</w:t>
            </w:r>
            <w:r w:rsidR="007F0E5C">
              <w:rPr>
                <w:noProof/>
                <w:webHidden/>
              </w:rPr>
              <w:tab/>
            </w:r>
            <w:r w:rsidR="007F0E5C">
              <w:rPr>
                <w:noProof/>
                <w:webHidden/>
              </w:rPr>
              <w:fldChar w:fldCharType="begin"/>
            </w:r>
            <w:r w:rsidR="007F0E5C">
              <w:rPr>
                <w:noProof/>
                <w:webHidden/>
              </w:rPr>
              <w:instrText xml:space="preserve"> PAGEREF _Toc24050550 \h </w:instrText>
            </w:r>
            <w:r w:rsidR="007F0E5C">
              <w:rPr>
                <w:noProof/>
                <w:webHidden/>
              </w:rPr>
            </w:r>
            <w:r w:rsidR="007F0E5C">
              <w:rPr>
                <w:noProof/>
                <w:webHidden/>
              </w:rPr>
              <w:fldChar w:fldCharType="separate"/>
            </w:r>
            <w:r w:rsidR="00BA6F90">
              <w:rPr>
                <w:noProof/>
                <w:webHidden/>
              </w:rPr>
              <w:t>6</w:t>
            </w:r>
            <w:r w:rsidR="007F0E5C">
              <w:rPr>
                <w:noProof/>
                <w:webHidden/>
              </w:rPr>
              <w:fldChar w:fldCharType="end"/>
            </w:r>
          </w:hyperlink>
        </w:p>
        <w:p w14:paraId="42823931" w14:textId="05460911" w:rsidR="007F0E5C" w:rsidRDefault="00000000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24050551" w:history="1">
            <w:r w:rsidR="006543E0">
              <w:rPr>
                <w:rStyle w:val="Siuktni"/>
                <w:rFonts w:eastAsia="Times New Roman"/>
                <w:noProof/>
                <w:lang w:val="en-US"/>
              </w:rPr>
              <w:t>PROCESS DIAGRAM</w:t>
            </w:r>
            <w:r w:rsidR="007F0E5C">
              <w:rPr>
                <w:noProof/>
                <w:webHidden/>
              </w:rPr>
              <w:tab/>
            </w:r>
            <w:r w:rsidR="007F0E5C">
              <w:rPr>
                <w:noProof/>
                <w:webHidden/>
              </w:rPr>
              <w:fldChar w:fldCharType="begin"/>
            </w:r>
            <w:r w:rsidR="007F0E5C">
              <w:rPr>
                <w:noProof/>
                <w:webHidden/>
              </w:rPr>
              <w:instrText xml:space="preserve"> PAGEREF _Toc24050551 \h </w:instrText>
            </w:r>
            <w:r w:rsidR="007F0E5C">
              <w:rPr>
                <w:noProof/>
                <w:webHidden/>
              </w:rPr>
            </w:r>
            <w:r w:rsidR="007F0E5C">
              <w:rPr>
                <w:noProof/>
                <w:webHidden/>
              </w:rPr>
              <w:fldChar w:fldCharType="separate"/>
            </w:r>
            <w:r w:rsidR="00BA6F90">
              <w:rPr>
                <w:noProof/>
                <w:webHidden/>
              </w:rPr>
              <w:t>6</w:t>
            </w:r>
            <w:r w:rsidR="007F0E5C">
              <w:rPr>
                <w:noProof/>
                <w:webHidden/>
              </w:rPr>
              <w:fldChar w:fldCharType="end"/>
            </w:r>
          </w:hyperlink>
        </w:p>
        <w:p w14:paraId="18D8DDF3" w14:textId="77777777" w:rsidR="007F0E5C" w:rsidRDefault="00000000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24050552" w:history="1">
            <w:r w:rsidR="007F0E5C" w:rsidRPr="000D47E5">
              <w:rPr>
                <w:rStyle w:val="Siuktni"/>
                <w:rFonts w:eastAsia="Times New Roman"/>
                <w:noProof/>
                <w:lang w:val="en-US"/>
              </w:rPr>
              <w:t>FLOWCHART</w:t>
            </w:r>
            <w:r w:rsidR="007F0E5C">
              <w:rPr>
                <w:noProof/>
                <w:webHidden/>
              </w:rPr>
              <w:tab/>
            </w:r>
            <w:r w:rsidR="007F0E5C">
              <w:rPr>
                <w:noProof/>
                <w:webHidden/>
              </w:rPr>
              <w:fldChar w:fldCharType="begin"/>
            </w:r>
            <w:r w:rsidR="007F0E5C">
              <w:rPr>
                <w:noProof/>
                <w:webHidden/>
              </w:rPr>
              <w:instrText xml:space="preserve"> PAGEREF _Toc24050552 \h </w:instrText>
            </w:r>
            <w:r w:rsidR="007F0E5C">
              <w:rPr>
                <w:noProof/>
                <w:webHidden/>
              </w:rPr>
            </w:r>
            <w:r w:rsidR="007F0E5C">
              <w:rPr>
                <w:noProof/>
                <w:webHidden/>
              </w:rPr>
              <w:fldChar w:fldCharType="separate"/>
            </w:r>
            <w:r w:rsidR="00BA6F90">
              <w:rPr>
                <w:noProof/>
                <w:webHidden/>
              </w:rPr>
              <w:t>6</w:t>
            </w:r>
            <w:r w:rsidR="007F0E5C">
              <w:rPr>
                <w:noProof/>
                <w:webHidden/>
              </w:rPr>
              <w:fldChar w:fldCharType="end"/>
            </w:r>
          </w:hyperlink>
        </w:p>
        <w:p w14:paraId="52C78240" w14:textId="77777777" w:rsidR="007F0E5C" w:rsidRDefault="00000000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24050553" w:history="1">
            <w:r w:rsidR="007F0E5C" w:rsidRPr="000D47E5">
              <w:rPr>
                <w:rStyle w:val="Siuktni"/>
                <w:rFonts w:eastAsia="Times New Roman"/>
                <w:noProof/>
                <w:lang w:val="en-US"/>
              </w:rPr>
              <w:t>RESULT</w:t>
            </w:r>
            <w:r w:rsidR="007F0E5C">
              <w:rPr>
                <w:noProof/>
                <w:webHidden/>
              </w:rPr>
              <w:tab/>
            </w:r>
            <w:r w:rsidR="007F0E5C">
              <w:rPr>
                <w:noProof/>
                <w:webHidden/>
              </w:rPr>
              <w:fldChar w:fldCharType="begin"/>
            </w:r>
            <w:r w:rsidR="007F0E5C">
              <w:rPr>
                <w:noProof/>
                <w:webHidden/>
              </w:rPr>
              <w:instrText xml:space="preserve"> PAGEREF _Toc24050553 \h </w:instrText>
            </w:r>
            <w:r w:rsidR="007F0E5C">
              <w:rPr>
                <w:noProof/>
                <w:webHidden/>
              </w:rPr>
            </w:r>
            <w:r w:rsidR="007F0E5C">
              <w:rPr>
                <w:noProof/>
                <w:webHidden/>
              </w:rPr>
              <w:fldChar w:fldCharType="separate"/>
            </w:r>
            <w:r w:rsidR="00BA6F90">
              <w:rPr>
                <w:noProof/>
                <w:webHidden/>
              </w:rPr>
              <w:t>6</w:t>
            </w:r>
            <w:r w:rsidR="007F0E5C">
              <w:rPr>
                <w:noProof/>
                <w:webHidden/>
              </w:rPr>
              <w:fldChar w:fldCharType="end"/>
            </w:r>
          </w:hyperlink>
        </w:p>
        <w:p w14:paraId="4ADCBC52" w14:textId="77777777" w:rsidR="007F0E5C" w:rsidRDefault="00000000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24050554" w:history="1">
            <w:r w:rsidR="007F0E5C" w:rsidRPr="000D47E5">
              <w:rPr>
                <w:rStyle w:val="Siuktni"/>
                <w:rFonts w:eastAsia="Times New Roman"/>
                <w:noProof/>
                <w:lang w:val="en-US"/>
              </w:rPr>
              <w:t>CONCLUSION</w:t>
            </w:r>
            <w:r w:rsidR="007F0E5C">
              <w:rPr>
                <w:noProof/>
                <w:webHidden/>
              </w:rPr>
              <w:tab/>
            </w:r>
            <w:r w:rsidR="007F0E5C">
              <w:rPr>
                <w:noProof/>
                <w:webHidden/>
              </w:rPr>
              <w:fldChar w:fldCharType="begin"/>
            </w:r>
            <w:r w:rsidR="007F0E5C">
              <w:rPr>
                <w:noProof/>
                <w:webHidden/>
              </w:rPr>
              <w:instrText xml:space="preserve"> PAGEREF _Toc24050554 \h </w:instrText>
            </w:r>
            <w:r w:rsidR="007F0E5C">
              <w:rPr>
                <w:noProof/>
                <w:webHidden/>
              </w:rPr>
            </w:r>
            <w:r w:rsidR="007F0E5C">
              <w:rPr>
                <w:noProof/>
                <w:webHidden/>
              </w:rPr>
              <w:fldChar w:fldCharType="separate"/>
            </w:r>
            <w:r w:rsidR="00BA6F90">
              <w:rPr>
                <w:noProof/>
                <w:webHidden/>
              </w:rPr>
              <w:t>6</w:t>
            </w:r>
            <w:r w:rsidR="007F0E5C">
              <w:rPr>
                <w:noProof/>
                <w:webHidden/>
              </w:rPr>
              <w:fldChar w:fldCharType="end"/>
            </w:r>
          </w:hyperlink>
        </w:p>
        <w:p w14:paraId="11318549" w14:textId="77777777" w:rsidR="007F0E5C" w:rsidRDefault="00000000">
          <w:pPr>
            <w:pStyle w:val="Mucluc1"/>
            <w:tabs>
              <w:tab w:val="right" w:leader="dot" w:pos="9016"/>
            </w:tabs>
            <w:rPr>
              <w:rFonts w:eastAsiaTheme="minorEastAsia"/>
              <w:noProof/>
              <w:lang w:eastAsia="vi-VN"/>
            </w:rPr>
          </w:pPr>
          <w:hyperlink w:anchor="_Toc24050555" w:history="1">
            <w:r w:rsidR="007F0E5C" w:rsidRPr="000D47E5">
              <w:rPr>
                <w:rStyle w:val="Siuktni"/>
                <w:rFonts w:eastAsia="Times New Roman"/>
                <w:noProof/>
                <w:lang w:val="en-US"/>
              </w:rPr>
              <w:t>REFERENCE</w:t>
            </w:r>
            <w:r w:rsidR="007F0E5C">
              <w:rPr>
                <w:noProof/>
                <w:webHidden/>
              </w:rPr>
              <w:tab/>
            </w:r>
            <w:r w:rsidR="007F0E5C">
              <w:rPr>
                <w:noProof/>
                <w:webHidden/>
              </w:rPr>
              <w:fldChar w:fldCharType="begin"/>
            </w:r>
            <w:r w:rsidR="007F0E5C">
              <w:rPr>
                <w:noProof/>
                <w:webHidden/>
              </w:rPr>
              <w:instrText xml:space="preserve"> PAGEREF _Toc24050555 \h </w:instrText>
            </w:r>
            <w:r w:rsidR="007F0E5C">
              <w:rPr>
                <w:noProof/>
                <w:webHidden/>
              </w:rPr>
            </w:r>
            <w:r w:rsidR="007F0E5C">
              <w:rPr>
                <w:noProof/>
                <w:webHidden/>
              </w:rPr>
              <w:fldChar w:fldCharType="separate"/>
            </w:r>
            <w:r w:rsidR="00BA6F90">
              <w:rPr>
                <w:noProof/>
                <w:webHidden/>
              </w:rPr>
              <w:t>6</w:t>
            </w:r>
            <w:r w:rsidR="007F0E5C">
              <w:rPr>
                <w:noProof/>
                <w:webHidden/>
              </w:rPr>
              <w:fldChar w:fldCharType="end"/>
            </w:r>
          </w:hyperlink>
        </w:p>
        <w:p w14:paraId="5B7E0DE6" w14:textId="51390DAE" w:rsidR="00A90519" w:rsidRDefault="00A90519">
          <w:r>
            <w:rPr>
              <w:b/>
              <w:bCs/>
              <w:noProof/>
            </w:rPr>
            <w:fldChar w:fldCharType="end"/>
          </w:r>
        </w:p>
      </w:sdtContent>
    </w:sdt>
    <w:p w14:paraId="5BEDD547" w14:textId="7C32CB11" w:rsidR="001D5097" w:rsidRDefault="001D5097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br w:type="page"/>
      </w:r>
    </w:p>
    <w:p w14:paraId="43A555DE" w14:textId="083A7739" w:rsidR="001D5097" w:rsidRPr="006C713D" w:rsidRDefault="001D5097" w:rsidP="006C713D">
      <w:pPr>
        <w:pStyle w:val="u1"/>
        <w:rPr>
          <w:rFonts w:eastAsia="Times New Roman"/>
          <w:lang w:val="en-US"/>
        </w:rPr>
      </w:pPr>
      <w:bookmarkStart w:id="0" w:name="_Toc24050550"/>
      <w:r w:rsidRPr="006C713D">
        <w:rPr>
          <w:rFonts w:eastAsia="Times New Roman"/>
          <w:lang w:val="en-US"/>
        </w:rPr>
        <w:lastRenderedPageBreak/>
        <w:t>INTRODUCTION</w:t>
      </w:r>
      <w:bookmarkEnd w:id="0"/>
    </w:p>
    <w:p w14:paraId="45FC7D87" w14:textId="6D9E6534" w:rsidR="001D5097" w:rsidRDefault="001D5097" w:rsidP="001D5097">
      <w:pPr>
        <w:pStyle w:val="oancuaDanhsac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In this part, you need to short description about pro</w:t>
      </w:r>
      <w:r w:rsidR="00165302">
        <w:rPr>
          <w:rFonts w:ascii="Times New Roman" w:eastAsia="Times New Roman" w:hAnsi="Times New Roman" w:cs="Times New Roman"/>
          <w:sz w:val="26"/>
          <w:szCs w:val="26"/>
          <w:lang w:val="en-US"/>
        </w:rPr>
        <w:t>ject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:</w:t>
      </w:r>
    </w:p>
    <w:p w14:paraId="01F2B600" w14:textId="6098536B" w:rsidR="001D5097" w:rsidRDefault="00165302" w:rsidP="001D5097">
      <w:pPr>
        <w:pStyle w:val="oancuaDanhsac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What is the problem?</w:t>
      </w:r>
    </w:p>
    <w:p w14:paraId="4A23E798" w14:textId="77777777" w:rsidR="007011FE" w:rsidRDefault="007011FE" w:rsidP="007011FE">
      <w:pPr>
        <w:pStyle w:val="oancuaDanhsach"/>
        <w:ind w:left="144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4F32292F" w14:textId="1B42B753" w:rsidR="007011FE" w:rsidRDefault="007011FE" w:rsidP="007011FE">
      <w:pPr>
        <w:pStyle w:val="oancuaDanhsach"/>
        <w:ind w:left="144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Năm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3000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hoại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nghiêm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trọng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nguyên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con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còn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đủ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chổ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trồng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trọt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họ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phải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tìm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mới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môi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tưởng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hỏa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. </w:t>
      </w:r>
    </w:p>
    <w:p w14:paraId="63B84CD6" w14:textId="77777777" w:rsidR="007011FE" w:rsidRPr="007011FE" w:rsidRDefault="007011FE" w:rsidP="007011FE">
      <w:pPr>
        <w:pStyle w:val="oancuaDanhsach"/>
        <w:ind w:left="144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25A0EEB5" w14:textId="4FBB83C2" w:rsidR="007011FE" w:rsidRDefault="007011FE" w:rsidP="007011FE">
      <w:pPr>
        <w:pStyle w:val="oancuaDanhsach"/>
        <w:ind w:left="144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+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Tiếp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tục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vườn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khép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vườn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mọi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thứ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qua internet,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người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nâng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suất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lao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động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77B73E54" w14:textId="77777777" w:rsidR="007011FE" w:rsidRDefault="007011FE" w:rsidP="007011FE">
      <w:pPr>
        <w:pStyle w:val="oancuaDanhsach"/>
        <w:ind w:left="144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733206B2" w14:textId="690AD18B" w:rsidR="001D5097" w:rsidRDefault="00165302" w:rsidP="001D5097">
      <w:pPr>
        <w:pStyle w:val="oancuaDanhsac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What are the devices used in the project?</w:t>
      </w:r>
    </w:p>
    <w:p w14:paraId="6E850C35" w14:textId="77777777" w:rsidR="005E4065" w:rsidRPr="005E4065" w:rsidRDefault="005E4065" w:rsidP="005E4065">
      <w:pPr>
        <w:pStyle w:val="oancuaDanhsac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496AB97" w14:textId="77777777" w:rsidR="00ED0D20" w:rsidRDefault="005E4065" w:rsidP="005E4065">
      <w:pPr>
        <w:pStyle w:val="oancuaDanhsach"/>
        <w:numPr>
          <w:ilvl w:val="2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Led</w:t>
      </w:r>
    </w:p>
    <w:p w14:paraId="2AF5E35F" w14:textId="77777777" w:rsidR="00ED0D20" w:rsidRDefault="00ED0D20" w:rsidP="005E4065">
      <w:pPr>
        <w:pStyle w:val="oancuaDanhsach"/>
        <w:numPr>
          <w:ilvl w:val="2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1 esp8266, 1 esp32 </w:t>
      </w:r>
    </w:p>
    <w:p w14:paraId="6E4146B3" w14:textId="77777777" w:rsidR="00ED0D20" w:rsidRDefault="00ED0D20" w:rsidP="005E4065">
      <w:pPr>
        <w:pStyle w:val="oancuaDanhsach"/>
        <w:numPr>
          <w:ilvl w:val="2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arduino</w:t>
      </w:r>
      <w:proofErr w:type="spellEnd"/>
    </w:p>
    <w:p w14:paraId="69BAE194" w14:textId="77777777" w:rsidR="00ED0D20" w:rsidRDefault="00ED0D20" w:rsidP="005E4065">
      <w:pPr>
        <w:pStyle w:val="oancuaDanhsach"/>
        <w:numPr>
          <w:ilvl w:val="2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1 RTC I2C</w:t>
      </w:r>
    </w:p>
    <w:p w14:paraId="2D4D0C5E" w14:textId="77777777" w:rsidR="00ED0D20" w:rsidRDefault="00ED0D20" w:rsidP="005E4065">
      <w:pPr>
        <w:pStyle w:val="oancuaDanhsach"/>
        <w:numPr>
          <w:ilvl w:val="2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2 Relay </w:t>
      </w:r>
    </w:p>
    <w:p w14:paraId="075121E6" w14:textId="77777777" w:rsidR="00ED0D20" w:rsidRDefault="00ED0D20" w:rsidP="005E4065">
      <w:pPr>
        <w:pStyle w:val="oancuaDanhsach"/>
        <w:numPr>
          <w:ilvl w:val="2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mưa</w:t>
      </w:r>
      <w:proofErr w:type="spellEnd"/>
    </w:p>
    <w:p w14:paraId="3C15107F" w14:textId="77777777" w:rsidR="00ED0D20" w:rsidRDefault="00ED0D20" w:rsidP="005E4065">
      <w:pPr>
        <w:pStyle w:val="oancuaDanhsach"/>
        <w:numPr>
          <w:ilvl w:val="2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khí</w:t>
      </w:r>
      <w:proofErr w:type="spellEnd"/>
    </w:p>
    <w:p w14:paraId="2646A3F4" w14:textId="77777777" w:rsidR="00ED0D20" w:rsidRDefault="00ED0D20" w:rsidP="00ED0D20">
      <w:pPr>
        <w:pStyle w:val="oancuaDanhsach"/>
        <w:numPr>
          <w:ilvl w:val="2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</w:p>
    <w:p w14:paraId="5BF4FC13" w14:textId="77777777" w:rsidR="00ED0D20" w:rsidRDefault="00ED0D20" w:rsidP="00ED0D20">
      <w:pPr>
        <w:pStyle w:val="oancuaDanhsach"/>
        <w:numPr>
          <w:ilvl w:val="2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1 loa</w:t>
      </w:r>
    </w:p>
    <w:p w14:paraId="74D6CA4D" w14:textId="77777777" w:rsidR="00ED0D20" w:rsidRDefault="00ED0D20" w:rsidP="00ED0D20">
      <w:pPr>
        <w:pStyle w:val="oancuaDanhsach"/>
        <w:numPr>
          <w:ilvl w:val="2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1 motor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bơm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nước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)</w:t>
      </w:r>
    </w:p>
    <w:p w14:paraId="61E8A32F" w14:textId="5509C785" w:rsidR="005E4065" w:rsidRPr="00ED0D20" w:rsidRDefault="00ED0D20" w:rsidP="00ED0D20">
      <w:pPr>
        <w:pStyle w:val="oancuaDanhsach"/>
        <w:numPr>
          <w:ilvl w:val="2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1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5E4065" w:rsidRPr="00ED0D20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</w:p>
    <w:p w14:paraId="37F8E151" w14:textId="77777777" w:rsidR="005E4065" w:rsidRDefault="005E4065" w:rsidP="005E4065">
      <w:pPr>
        <w:pStyle w:val="oancuaDanhsach"/>
        <w:ind w:left="144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210CCA93" w14:textId="0702134A" w:rsidR="001D5097" w:rsidRDefault="00165302" w:rsidP="001D5097">
      <w:pPr>
        <w:pStyle w:val="oancuaDanhsac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What are characteristics and role of each device</w:t>
      </w:r>
      <w:r w:rsidR="00672BF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in your design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?</w:t>
      </w:r>
    </w:p>
    <w:p w14:paraId="4CFE0C44" w14:textId="690F4AC8" w:rsidR="00ED0D20" w:rsidRDefault="00ED0D20" w:rsidP="00ED0D20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RTC I2C: module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thời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gian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thực</w:t>
      </w:r>
      <w:proofErr w:type="spellEnd"/>
    </w:p>
    <w:p w14:paraId="53C1E3AF" w14:textId="44C633A4" w:rsidR="00ED0D20" w:rsidRDefault="00ED0D20" w:rsidP="00ED0D20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Relay: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tắc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ngắt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dòng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diện</w:t>
      </w:r>
      <w:proofErr w:type="spellEnd"/>
    </w:p>
    <w:p w14:paraId="65E66184" w14:textId="6302CCAB" w:rsidR="00ED0D20" w:rsidRDefault="00ED0D20" w:rsidP="00ED0D20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(1,0)</w:t>
      </w:r>
    </w:p>
    <w:p w14:paraId="2FDBB0F2" w14:textId="7579318E" w:rsidR="00ED0D20" w:rsidRDefault="00ED0D20" w:rsidP="00ED0D20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nhiệt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D0D20">
        <w:rPr>
          <w:rFonts w:ascii="Times New Roman" w:eastAsia="Times New Roman" w:hAnsi="Times New Roman" w:cs="Times New Roman"/>
          <w:sz w:val="26"/>
          <w:szCs w:val="26"/>
          <w:lang w:val="en-US"/>
        </w:rPr>
        <w:t>DHT.h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52691086" w14:textId="0A877391" w:rsidR="00ED0D20" w:rsidRDefault="00ED0D20" w:rsidP="00ED0D20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độ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ẩm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analog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giá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0 – 1023 map (0 – 100)</w:t>
      </w:r>
    </w:p>
    <w:p w14:paraId="26175499" w14:textId="1910BD43" w:rsidR="00ED0D20" w:rsidRDefault="007011FE" w:rsidP="00ED0D20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digital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khi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trở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giảm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).</w:t>
      </w:r>
    </w:p>
    <w:p w14:paraId="6AA67BAB" w14:textId="77777777" w:rsidR="005E4065" w:rsidRPr="001D5097" w:rsidRDefault="005E4065" w:rsidP="005E4065">
      <w:pPr>
        <w:pStyle w:val="oancuaDanhsach"/>
        <w:ind w:left="144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4ECE9F51" w14:textId="5EDD0C9E" w:rsidR="001D5097" w:rsidRPr="006C713D" w:rsidRDefault="00165302" w:rsidP="006C713D">
      <w:pPr>
        <w:pStyle w:val="u1"/>
        <w:rPr>
          <w:rFonts w:eastAsia="Times New Roman"/>
          <w:lang w:val="en-US"/>
        </w:rPr>
      </w:pPr>
      <w:r>
        <w:rPr>
          <w:rFonts w:eastAsia="Times New Roman"/>
          <w:lang w:val="en-US"/>
        </w:rPr>
        <w:t>PROCESS DIAGRAM</w:t>
      </w:r>
    </w:p>
    <w:p w14:paraId="375EDA46" w14:textId="53BFFB31" w:rsidR="001D5097" w:rsidRPr="001D5097" w:rsidRDefault="001D5097" w:rsidP="001D5097">
      <w:pPr>
        <w:pStyle w:val="oancuaDanhsac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In</w:t>
      </w:r>
      <w:r w:rsidR="00E8430F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this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part, you</w:t>
      </w:r>
      <w:r w:rsidR="00E8430F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="00165302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draw the process diagram and provide design in </w:t>
      </w:r>
      <w:proofErr w:type="spellStart"/>
      <w:r w:rsidR="00165302">
        <w:rPr>
          <w:rFonts w:ascii="Times New Roman" w:eastAsia="Times New Roman" w:hAnsi="Times New Roman" w:cs="Times New Roman"/>
          <w:sz w:val="26"/>
          <w:szCs w:val="26"/>
          <w:lang w:val="en-US"/>
        </w:rPr>
        <w:t>Tinkercad</w:t>
      </w:r>
      <w:proofErr w:type="spellEnd"/>
      <w:r w:rsidR="00165302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or Fritzing</w:t>
      </w:r>
    </w:p>
    <w:p w14:paraId="56E2953F" w14:textId="55C85525" w:rsidR="001D5097" w:rsidRPr="006C713D" w:rsidRDefault="001D5097" w:rsidP="006C713D">
      <w:pPr>
        <w:pStyle w:val="u1"/>
        <w:rPr>
          <w:rFonts w:eastAsia="Times New Roman"/>
          <w:lang w:val="en-US"/>
        </w:rPr>
      </w:pPr>
      <w:bookmarkStart w:id="1" w:name="_Toc24050552"/>
      <w:r w:rsidRPr="006C713D">
        <w:rPr>
          <w:rFonts w:eastAsia="Times New Roman"/>
          <w:lang w:val="en-US"/>
        </w:rPr>
        <w:lastRenderedPageBreak/>
        <w:t>FLOWCHART</w:t>
      </w:r>
      <w:bookmarkEnd w:id="1"/>
    </w:p>
    <w:p w14:paraId="0177574B" w14:textId="0454902B" w:rsidR="001D5097" w:rsidRDefault="00EF6092" w:rsidP="001D5097">
      <w:pPr>
        <w:pStyle w:val="oancuaDanhsac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Y</w:t>
      </w:r>
      <w:r w:rsidR="006C713D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ou have to draw the flowchart </w:t>
      </w:r>
      <w:r w:rsidR="00165302">
        <w:rPr>
          <w:rFonts w:ascii="Times New Roman" w:eastAsia="Times New Roman" w:hAnsi="Times New Roman" w:cs="Times New Roman"/>
          <w:sz w:val="26"/>
          <w:szCs w:val="26"/>
          <w:lang w:val="en-US"/>
        </w:rPr>
        <w:t>of code</w:t>
      </w:r>
      <w:r w:rsidR="00672BFC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here </w:t>
      </w:r>
    </w:p>
    <w:p w14:paraId="352910AC" w14:textId="6565544A" w:rsidR="007011FE" w:rsidRPr="001D5097" w:rsidRDefault="00CC5B4D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B5F7F3F" wp14:editId="6E7913F9">
            <wp:extent cx="5731510" cy="2416810"/>
            <wp:effectExtent l="0" t="0" r="2540" b="2540"/>
            <wp:docPr id="1867495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9519" name="Hình ảnh 1867495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049B" w14:textId="77247B48" w:rsidR="001D5097" w:rsidRPr="006C713D" w:rsidRDefault="001D5097" w:rsidP="006C713D">
      <w:pPr>
        <w:pStyle w:val="u1"/>
        <w:rPr>
          <w:rFonts w:eastAsia="Times New Roman"/>
          <w:lang w:val="en-US"/>
        </w:rPr>
      </w:pPr>
      <w:bookmarkStart w:id="2" w:name="_Toc24050553"/>
      <w:r w:rsidRPr="006C713D">
        <w:rPr>
          <w:rFonts w:eastAsia="Times New Roman"/>
          <w:lang w:val="en-US"/>
        </w:rPr>
        <w:t>RESULT</w:t>
      </w:r>
      <w:bookmarkEnd w:id="2"/>
      <w:r w:rsidRPr="006C713D">
        <w:rPr>
          <w:rFonts w:eastAsia="Times New Roman"/>
          <w:lang w:val="en-US"/>
        </w:rPr>
        <w:t xml:space="preserve"> </w:t>
      </w:r>
    </w:p>
    <w:p w14:paraId="6C97CD19" w14:textId="77777777" w:rsidR="006C713D" w:rsidRDefault="006C713D" w:rsidP="006C713D">
      <w:pPr>
        <w:pStyle w:val="oancuaDanhsac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7011FE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Copy Source code in here </w:t>
      </w:r>
    </w:p>
    <w:p w14:paraId="6752CB30" w14:textId="77777777" w:rsidR="005B72F8" w:rsidRDefault="005B72F8" w:rsidP="005B72F8">
      <w:pPr>
        <w:pStyle w:val="oancuaDanhsach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5E4FFC8E" w14:textId="2A1608A9" w:rsidR="005B72F8" w:rsidRDefault="005B72F8" w:rsidP="005B72F8">
      <w:pPr>
        <w:pStyle w:val="oancuaDanhsach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A570D71" wp14:editId="6F204A4E">
            <wp:extent cx="5731510" cy="3053715"/>
            <wp:effectExtent l="0" t="0" r="2540" b="0"/>
            <wp:docPr id="1022958408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58408" name="Hình ảnh 10229584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F41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61195678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#include &lt;ESP8266WiFi.h&gt;</w:t>
      </w:r>
    </w:p>
    <w:p w14:paraId="2417135C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#include &lt;ESP8266WebServer.h&gt;</w:t>
      </w:r>
    </w:p>
    <w:p w14:paraId="244E7B2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#include &lt;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ArduinoJson.h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&gt;</w:t>
      </w:r>
    </w:p>
    <w:p w14:paraId="71D65822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4700049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#include &lt;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DHT.h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&gt;</w:t>
      </w:r>
    </w:p>
    <w:p w14:paraId="66BBFE06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#include &lt;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RTClib.h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&gt;</w:t>
      </w:r>
    </w:p>
    <w:p w14:paraId="550D13B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71BAC7D2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2590A9C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#define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pinGround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A0</w:t>
      </w:r>
    </w:p>
    <w:p w14:paraId="39CE96C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 xml:space="preserve">#define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pinSiren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D8</w:t>
      </w:r>
    </w:p>
    <w:p w14:paraId="457C304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#define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pinDHT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D6</w:t>
      </w:r>
    </w:p>
    <w:p w14:paraId="4856078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#define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pinRain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D7</w:t>
      </w:r>
    </w:p>
    <w:p w14:paraId="276B0B0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#define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pinRelay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D0</w:t>
      </w:r>
    </w:p>
    <w:p w14:paraId="5091D3B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#define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pinGardenLight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D4</w:t>
      </w:r>
    </w:p>
    <w:p w14:paraId="05750A9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#define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pinGardenWarm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D3</w:t>
      </w:r>
    </w:p>
    <w:p w14:paraId="7623681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475E220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statusPins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= [D8, D0, D4, D3];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pinSiren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-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pinRelay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-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pinGardenLight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-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pinGardenWarn</w:t>
      </w:r>
      <w:proofErr w:type="spellEnd"/>
    </w:p>
    <w:p w14:paraId="014BA22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4D97D269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#define DHTTYPE DHT11</w:t>
      </w:r>
    </w:p>
    <w:p w14:paraId="546FDAB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62276CBC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DHT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dht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pinDHT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, DHTTYPE);</w:t>
      </w:r>
    </w:p>
    <w:p w14:paraId="1D834D9A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RTC_DS1307 DS1307_RTC;</w:t>
      </w:r>
    </w:p>
    <w:p w14:paraId="5144D699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58E99AA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const char*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ssid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= "LE THI NHUNG";</w:t>
      </w:r>
    </w:p>
    <w:p w14:paraId="14DDCD4F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const char* password = "lethinhung123";</w:t>
      </w:r>
    </w:p>
    <w:p w14:paraId="1C1A19B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ESP8266WebServer </w:t>
      </w:r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80);</w:t>
      </w:r>
    </w:p>
    <w:p w14:paraId="3059E018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2F6C54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char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Week_</w:t>
      </w:r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days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[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7][12] = { "Sunday", "Monday", "Tuesday", "Wednesday", "Thursday", "Friday", "Saturday" };</w:t>
      </w:r>
    </w:p>
    <w:p w14:paraId="4FFBC08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8153B8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float t = 0.0</w:t>
      </w:r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;  /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/ temperature</w:t>
      </w:r>
    </w:p>
    <w:p w14:paraId="3198B382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float h = 0.0</w:t>
      </w:r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;  /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/ humidity</w:t>
      </w:r>
    </w:p>
    <w:p w14:paraId="4A2B4E6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int g = 0;</w:t>
      </w:r>
    </w:p>
    <w:p w14:paraId="7A6CA162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int r = 0;</w:t>
      </w:r>
    </w:p>
    <w:p w14:paraId="34781B1F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String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realTime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= "";</w:t>
      </w:r>
    </w:p>
    <w:p w14:paraId="7EB54B1A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C0F124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393D85D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void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handleRoot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 {</w:t>
      </w:r>
    </w:p>
    <w:p w14:paraId="084349B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StaticJsonDocument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&lt;200&gt; response;</w:t>
      </w:r>
    </w:p>
    <w:p w14:paraId="1870B4F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36DA8739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response["Temperature"] = t;</w:t>
      </w:r>
    </w:p>
    <w:p w14:paraId="78827157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response["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Huminity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"] = h;</w:t>
      </w:r>
    </w:p>
    <w:p w14:paraId="3F431C6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response["Ground"] = g;</w:t>
      </w:r>
    </w:p>
    <w:p w14:paraId="0CA66B5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response["Rain"] = r;</w:t>
      </w:r>
    </w:p>
    <w:p w14:paraId="67700DF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response["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RealTime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"] =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realTime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;</w:t>
      </w:r>
    </w:p>
    <w:p w14:paraId="50D3B8A2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response["D0"] =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digitalRead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pinRelay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655EEFC6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response["D3"] =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digitalRead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pinGardenWarm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06215F5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response["D4"] =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digitalRead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pinGardenLight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495443D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response["D8"] =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digitalRead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pinSiren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40BC16E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AC8714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Serialize the response JSON to a string</w:t>
      </w:r>
    </w:p>
    <w:p w14:paraId="46AF130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 xml:space="preserve">  String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jsonResponse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;</w:t>
      </w:r>
    </w:p>
    <w:p w14:paraId="4578CF26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serializeJson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response,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jsonResponse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46AFD11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61F4B1CC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Send the response JSON</w:t>
      </w:r>
    </w:p>
    <w:p w14:paraId="0355CE88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server.sendHeader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("Access-Control-Allow-Origin", "*");</w:t>
      </w:r>
    </w:p>
    <w:p w14:paraId="0DE0EEB5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server.sendHeader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("Content-Type", "application/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json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");</w:t>
      </w:r>
    </w:p>
    <w:p w14:paraId="09324B2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server.send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(200, "application/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json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",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jsonResponse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697AEAB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}</w:t>
      </w:r>
    </w:p>
    <w:p w14:paraId="2B8C5C5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42BFE706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void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handleJson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 {</w:t>
      </w:r>
    </w:p>
    <w:p w14:paraId="570EB475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6A2DE03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DynamicJsonDocument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doc(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1024);</w:t>
      </w:r>
    </w:p>
    <w:p w14:paraId="7CFEA305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DeserializationError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error =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deserializeJson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doc,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server.arg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("plain"));</w:t>
      </w:r>
    </w:p>
    <w:p w14:paraId="4FC0F43F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3866F16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if (error) {</w:t>
      </w:r>
    </w:p>
    <w:p w14:paraId="6048A296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server.send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(400, "text/plain", "Bad Request");</w:t>
      </w:r>
    </w:p>
    <w:p w14:paraId="5D9232FA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} else {</w:t>
      </w:r>
    </w:p>
    <w:p w14:paraId="4CBA7C88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StaticJsonDocument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&lt;200&gt; response;</w:t>
      </w:r>
    </w:p>
    <w:p w14:paraId="294853D6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digitalWrite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D0, doc["D0"]);</w:t>
      </w:r>
    </w:p>
    <w:p w14:paraId="56C4F7D5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digitalWrite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D3, doc["D3"]);</w:t>
      </w:r>
    </w:p>
    <w:p w14:paraId="5D647DF8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digitalWrite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D4, doc["D4"]);</w:t>
      </w:r>
    </w:p>
    <w:p w14:paraId="734179E4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digitalWrite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D8, doc["D8"]);</w:t>
      </w:r>
    </w:p>
    <w:p w14:paraId="31EE282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188616B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response["D0"] = doc["D0"];</w:t>
      </w:r>
    </w:p>
    <w:p w14:paraId="6B212737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response["D3"] = doc["D3"];</w:t>
      </w:r>
    </w:p>
    <w:p w14:paraId="71EA5B8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response["D4"] = doc["D4"];</w:t>
      </w:r>
    </w:p>
    <w:p w14:paraId="46C6D95C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response["D8"] = doc["D8"];</w:t>
      </w:r>
    </w:p>
    <w:p w14:paraId="558D6D9F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2DB3466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// Serialize the response JSON to a string</w:t>
      </w:r>
    </w:p>
    <w:p w14:paraId="519FB40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String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jsonResponse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;</w:t>
      </w:r>
    </w:p>
    <w:p w14:paraId="76C9701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serializeJson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response,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jsonResponse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28DEFC0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D766265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// Send the response JSON</w:t>
      </w:r>
    </w:p>
    <w:p w14:paraId="11A980B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server.sendHeader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("Access-Control-Allow-Origin", "*");</w:t>
      </w:r>
    </w:p>
    <w:p w14:paraId="2EBC36B7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server.sendHeader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("Content-Type", "application/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json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");</w:t>
      </w:r>
    </w:p>
    <w:p w14:paraId="058BC77A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server.send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(200, "application/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json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",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jsonResponse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5E70414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}</w:t>
      </w:r>
    </w:p>
    <w:p w14:paraId="13841B5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}</w:t>
      </w:r>
    </w:p>
    <w:p w14:paraId="4E1A232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5BC2CE94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void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handleOptions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 {</w:t>
      </w:r>
    </w:p>
    <w:p w14:paraId="5B7BEDF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server.sendHeader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("Access-Control-Allow-Origin", "*");</w:t>
      </w:r>
    </w:p>
    <w:p w14:paraId="3C63F8CA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server.sendHeader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("Access-Control-Allow-Methods", "POST,GET,OPTIONS");</w:t>
      </w:r>
    </w:p>
    <w:p w14:paraId="624C26BC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server.sendHeader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("Access-Control-Allow-Headers", "Content-Type");</w:t>
      </w:r>
    </w:p>
    <w:p w14:paraId="1E76F3D5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server.send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(200);</w:t>
      </w:r>
    </w:p>
    <w:p w14:paraId="5474FDA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}</w:t>
      </w:r>
    </w:p>
    <w:p w14:paraId="2734EB1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342C3E0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void </w:t>
      </w:r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setup(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 {</w:t>
      </w:r>
    </w:p>
    <w:p w14:paraId="2055715C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put your setup code here, to run once:</w:t>
      </w:r>
    </w:p>
    <w:p w14:paraId="08EA9AD6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dht.begin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();</w:t>
      </w:r>
    </w:p>
    <w:p w14:paraId="2B42B10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Serial.begin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(9600);</w:t>
      </w:r>
    </w:p>
    <w:p w14:paraId="388D1BC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186E6AEC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DS1307_RTC.begin();</w:t>
      </w:r>
    </w:p>
    <w:p w14:paraId="5F088ED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delay(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500);</w:t>
      </w:r>
    </w:p>
    <w:p w14:paraId="665D97CA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DS1307_RTC.adjust(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(F(__DATE__), F(__TIME__)));</w:t>
      </w:r>
    </w:p>
    <w:p w14:paraId="2F95029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2921FE6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pinMode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pinGround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, INPUT);</w:t>
      </w:r>
    </w:p>
    <w:p w14:paraId="3ADE6C62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pinMode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pinSiren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, OUTPUT);</w:t>
      </w:r>
    </w:p>
    <w:p w14:paraId="01F0BD6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B9FD69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pinMode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pinRain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, INPUT);</w:t>
      </w:r>
    </w:p>
    <w:p w14:paraId="0DF73599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5FCFEC89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pinMode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pinGardenLight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, OUTPUT);</w:t>
      </w:r>
    </w:p>
    <w:p w14:paraId="46B23D0A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pinMode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pinGardenWarm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, OUTPUT);</w:t>
      </w:r>
    </w:p>
    <w:p w14:paraId="3EDC952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2F51ED6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pinMode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pinRelay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, OUTPUT);</w:t>
      </w:r>
    </w:p>
    <w:p w14:paraId="750E51A6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digitalWrite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pinRelay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, LOW);</w:t>
      </w:r>
    </w:p>
    <w:p w14:paraId="415F5274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0EAFD7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WiFi.mode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(WIFI_STA);</w:t>
      </w:r>
    </w:p>
    <w:p w14:paraId="52098E99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WiFi.begin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ssid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, password);</w:t>
      </w:r>
    </w:p>
    <w:p w14:paraId="53B0666A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Serial.begin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(9600);</w:t>
      </w:r>
    </w:p>
    <w:p w14:paraId="3155C5DA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while 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WiFi.status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 !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= WL_CONNECTED) {</w:t>
      </w:r>
    </w:p>
    <w:p w14:paraId="429411C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delay(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500);</w:t>
      </w:r>
    </w:p>
    <w:p w14:paraId="457A505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("Connecting to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WiFi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...");</w:t>
      </w:r>
    </w:p>
    <w:p w14:paraId="0067EB2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}</w:t>
      </w:r>
    </w:p>
    <w:p w14:paraId="2DB5D638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("");</w:t>
      </w:r>
    </w:p>
    <w:p w14:paraId="33E7F704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("Connected to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Wifi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");</w:t>
      </w:r>
    </w:p>
    <w:p w14:paraId="64FC200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ssid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37669D7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("IP Address: ");</w:t>
      </w:r>
    </w:p>
    <w:p w14:paraId="76B4AD88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WiFi.localIP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());</w:t>
      </w:r>
    </w:p>
    <w:p w14:paraId="0C72348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//-------------------- phat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wifi</w:t>
      </w:r>
      <w:proofErr w:type="spellEnd"/>
    </w:p>
    <w:p w14:paraId="14566EF9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server.on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("/", HTTP_OPTIONS,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handleOptions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52EBFBF4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server.on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("/", HTTP_GET,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handleRoot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422DB40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server.on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("/update", HTTP_OPTIONS,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handleOptions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6E5F6792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server.on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("/update", HTTP_POST,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handleJson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5D154AB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14E13ADC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server.begin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();</w:t>
      </w:r>
    </w:p>
    <w:p w14:paraId="1F9BC99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("HTTP server started");</w:t>
      </w:r>
    </w:p>
    <w:p w14:paraId="36924EA6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}</w:t>
      </w:r>
    </w:p>
    <w:p w14:paraId="25DFFC24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1CD8AFA5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void </w:t>
      </w:r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loop(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 {</w:t>
      </w:r>
    </w:p>
    <w:p w14:paraId="3FD71A1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put your main code here, to run repeatedly:</w:t>
      </w:r>
    </w:p>
    <w:p w14:paraId="3A11CE2F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server.handleClient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();</w:t>
      </w:r>
    </w:p>
    <w:p w14:paraId="581FC062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55244B3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now = </w:t>
      </w:r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DS1307_RTC.now(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6C67429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realTime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= String(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now.year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()) + "/" + String(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now.month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()) + "/" + String(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now.day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()) + " (" + String(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Week_days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[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now.dayOfTheWeek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()]) + ") " + String(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now.hour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()) + ":" + String(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now.minute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()) + ":" + String(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now.second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());</w:t>
      </w:r>
    </w:p>
    <w:p w14:paraId="507390F9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now.year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(), DEC);</w:t>
      </w:r>
    </w:p>
    <w:p w14:paraId="7C8D77BF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('/');</w:t>
      </w:r>
    </w:p>
    <w:p w14:paraId="5A37CBA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now.month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(), DEC);</w:t>
      </w:r>
    </w:p>
    <w:p w14:paraId="298D9E44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('/');</w:t>
      </w:r>
    </w:p>
    <w:p w14:paraId="38FD583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now.day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), DEC);</w:t>
      </w:r>
    </w:p>
    <w:p w14:paraId="6A2D2032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 (");</w:t>
      </w:r>
    </w:p>
    <w:p w14:paraId="60391A8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Week_days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[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now.dayOfTheWeek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()]);</w:t>
      </w:r>
    </w:p>
    <w:p w14:paraId="09BC346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(") ");</w:t>
      </w:r>
    </w:p>
    <w:p w14:paraId="1433B242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1E4A4919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now.hour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(), DEC);</w:t>
      </w:r>
    </w:p>
    <w:p w14:paraId="22E303A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(':');</w:t>
      </w:r>
    </w:p>
    <w:p w14:paraId="7A0EC5CC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now.minute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(), DEC);</w:t>
      </w:r>
    </w:p>
    <w:p w14:paraId="23C7178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(':');</w:t>
      </w:r>
    </w:p>
    <w:p w14:paraId="27DF3A3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now.second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(), DEC);</w:t>
      </w:r>
    </w:p>
    <w:p w14:paraId="39C82598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();</w:t>
      </w:r>
    </w:p>
    <w:p w14:paraId="4E57101C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 since midnight 1/1/1970 = ");</w:t>
      </w:r>
    </w:p>
    <w:p w14:paraId="7D11DE7B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now.unixtime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());</w:t>
      </w:r>
    </w:p>
    <w:p w14:paraId="31910C7F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("s = ");</w:t>
      </w:r>
    </w:p>
    <w:p w14:paraId="249928B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now.unixtime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 / 86400L);</w:t>
      </w:r>
    </w:p>
    <w:p w14:paraId="22BB1639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("d");</w:t>
      </w:r>
    </w:p>
    <w:p w14:paraId="7E504F36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();</w:t>
      </w:r>
    </w:p>
    <w:p w14:paraId="69FBC7E5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();</w:t>
      </w:r>
    </w:p>
    <w:p w14:paraId="7B30910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1137B406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g = 100 - map(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analogRead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pinGround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), 0, 1023, 0, 100);</w:t>
      </w:r>
    </w:p>
    <w:p w14:paraId="210209F2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if (g &gt; 50) </w:t>
      </w:r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{  /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lại</w:t>
      </w:r>
      <w:proofErr w:type="spellEnd"/>
    </w:p>
    <w:p w14:paraId="6644527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//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digitalWrite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pinRelay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, HIGH);</w:t>
      </w:r>
    </w:p>
    <w:p w14:paraId="661D93D9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} else {</w:t>
      </w:r>
    </w:p>
    <w:p w14:paraId="17BDD12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//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digitalWrite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pinRelay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, LOW);</w:t>
      </w:r>
    </w:p>
    <w:p w14:paraId="680CF55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}</w:t>
      </w:r>
    </w:p>
    <w:p w14:paraId="542E063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("Analog Ground: ");</w:t>
      </w:r>
    </w:p>
    <w:p w14:paraId="04B066F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(g);</w:t>
      </w:r>
    </w:p>
    <w:p w14:paraId="7E6B9B93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r =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digitalRead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pinRain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);</w:t>
      </w:r>
    </w:p>
    <w:p w14:paraId="013C41E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("Digital Rain: ");</w:t>
      </w:r>
    </w:p>
    <w:p w14:paraId="7FB9EDBF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(r);</w:t>
      </w:r>
    </w:p>
    <w:p w14:paraId="1AE2B1A0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05C50219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float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newT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dht.readTemperature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();</w:t>
      </w:r>
    </w:p>
    <w:p w14:paraId="71EE2AAF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if 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isnan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newT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)) {</w:t>
      </w:r>
    </w:p>
    <w:p w14:paraId="58E85EDA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("Failed to read from DHT sensor!");</w:t>
      </w:r>
    </w:p>
    <w:p w14:paraId="658BC4F5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} else {</w:t>
      </w:r>
    </w:p>
    <w:p w14:paraId="3E0FDD32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t =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newT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;</w:t>
      </w:r>
    </w:p>
    <w:p w14:paraId="01A59A1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}</w:t>
      </w:r>
    </w:p>
    <w:p w14:paraId="491600EF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("Temperature: ");</w:t>
      </w:r>
    </w:p>
    <w:p w14:paraId="6C2EA5B7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(t);</w:t>
      </w:r>
    </w:p>
    <w:p w14:paraId="5498616E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74DE8DDA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float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newH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= </w:t>
      </w:r>
      <w:proofErr w:type="spellStart"/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dht.readHumidity</w:t>
      </w:r>
      <w:proofErr w:type="spellEnd"/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();</w:t>
      </w:r>
    </w:p>
    <w:p w14:paraId="18F4DCAF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if 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isnan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newH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)) {</w:t>
      </w:r>
    </w:p>
    <w:p w14:paraId="04C2DC0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("Failed to read from DHT sensor!");</w:t>
      </w:r>
    </w:p>
    <w:p w14:paraId="42809439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} else {</w:t>
      </w:r>
    </w:p>
    <w:p w14:paraId="59C31CB5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h =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newH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;</w:t>
      </w:r>
    </w:p>
    <w:p w14:paraId="2D3128F7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}</w:t>
      </w:r>
    </w:p>
    <w:p w14:paraId="51FD6412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Huminity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: ");</w:t>
      </w:r>
    </w:p>
    <w:p w14:paraId="00F4E64D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(h);</w:t>
      </w:r>
    </w:p>
    <w:p w14:paraId="4E33D0B1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// </w:t>
      </w:r>
      <w:proofErr w:type="spell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Serial.println</w:t>
      </w:r>
      <w:proofErr w:type="spell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("----------------------------------------");</w:t>
      </w:r>
    </w:p>
    <w:p w14:paraId="34DA0366" w14:textId="77777777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</w:t>
      </w:r>
      <w:proofErr w:type="gramStart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delay(</w:t>
      </w:r>
      <w:proofErr w:type="gramEnd"/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50);</w:t>
      </w:r>
    </w:p>
    <w:p w14:paraId="313F99B7" w14:textId="2AC130FB" w:rsid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7011FE">
        <w:rPr>
          <w:rFonts w:ascii="Times New Roman" w:eastAsia="Times New Roman" w:hAnsi="Times New Roman" w:cs="Times New Roman"/>
          <w:sz w:val="26"/>
          <w:szCs w:val="26"/>
          <w:lang w:val="en-US"/>
        </w:rPr>
        <w:t>}</w:t>
      </w:r>
    </w:p>
    <w:p w14:paraId="486763A0" w14:textId="77777777" w:rsid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4D9A8280" w14:textId="20AFCD24" w:rsidR="006C713D" w:rsidRPr="007011FE" w:rsidRDefault="00EF6092" w:rsidP="006C713D">
      <w:pPr>
        <w:pStyle w:val="oancuaDanhsac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7011FE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Show the picture of your project here</w:t>
      </w:r>
    </w:p>
    <w:p w14:paraId="46F6C1CF" w14:textId="50920F6A" w:rsidR="007011FE" w:rsidRPr="007011FE" w:rsidRDefault="007011FE" w:rsidP="007011FE">
      <w:pPr>
        <w:pStyle w:val="oancuaDanhsach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AC4AE5A" wp14:editId="2A5DAECB">
            <wp:extent cx="5731510" cy="2768600"/>
            <wp:effectExtent l="0" t="0" r="2540" b="0"/>
            <wp:docPr id="19044103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10385" name="Hình ảnh 19044103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B860523" wp14:editId="2157269F">
            <wp:extent cx="5731510" cy="2795270"/>
            <wp:effectExtent l="0" t="0" r="2540" b="5080"/>
            <wp:docPr id="245815290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5290" name="Hình ảnh 2458152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F02F947" wp14:editId="42589167">
            <wp:extent cx="5731510" cy="2769870"/>
            <wp:effectExtent l="0" t="0" r="2540" b="0"/>
            <wp:docPr id="1482778674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78674" name="Hình ảnh 14827786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E3E934" wp14:editId="4DC7B64F">
            <wp:extent cx="5731510" cy="2799715"/>
            <wp:effectExtent l="0" t="0" r="2540" b="635"/>
            <wp:docPr id="148717822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8224" name="Hình ảnh 14871782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87C2" w14:textId="1F1C77BB" w:rsidR="00EF6092" w:rsidRPr="007011FE" w:rsidRDefault="007011FE" w:rsidP="007011FE">
      <w:p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ab/>
      </w:r>
      <w:r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229FE74" wp14:editId="77BBD2DD">
            <wp:extent cx="5731510" cy="4298950"/>
            <wp:effectExtent l="0" t="0" r="2540" b="6350"/>
            <wp:docPr id="440600492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00492" name="Hình ảnh 44060049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807C" w14:textId="71911347" w:rsidR="001D5097" w:rsidRPr="006C713D" w:rsidRDefault="001D5097" w:rsidP="006C713D">
      <w:pPr>
        <w:pStyle w:val="u1"/>
        <w:rPr>
          <w:rFonts w:eastAsia="Times New Roman"/>
          <w:lang w:val="en-US"/>
        </w:rPr>
      </w:pPr>
      <w:bookmarkStart w:id="3" w:name="_Toc24050554"/>
      <w:r w:rsidRPr="006C713D">
        <w:rPr>
          <w:rFonts w:eastAsia="Times New Roman"/>
          <w:lang w:val="en-US"/>
        </w:rPr>
        <w:t>CONCLUSION</w:t>
      </w:r>
      <w:bookmarkEnd w:id="3"/>
    </w:p>
    <w:p w14:paraId="4AA35FC7" w14:textId="23232053" w:rsidR="006C713D" w:rsidRDefault="006C713D" w:rsidP="006C713D">
      <w:pPr>
        <w:pStyle w:val="oancuaDanhsac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Give some ideas about problem and how to improved it.</w:t>
      </w:r>
    </w:p>
    <w:p w14:paraId="0207F170" w14:textId="436EBAEA" w:rsidR="007011FE" w:rsidRDefault="005B72F8" w:rsidP="007011FE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ưu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đường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thiết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truyền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diễn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27B1DC63" w14:textId="0B9609C1" w:rsidR="005B72F8" w:rsidRDefault="005B72F8" w:rsidP="005B72F8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Xây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thực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nhâp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giữ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vườn</w:t>
      </w:r>
      <w:proofErr w:type="spellEnd"/>
    </w:p>
    <w:p w14:paraId="3CD984BF" w14:textId="77777777" w:rsidR="005B72F8" w:rsidRPr="005B72F8" w:rsidRDefault="005B72F8" w:rsidP="005B72F8">
      <w:pPr>
        <w:pStyle w:val="oancuaDanhsach"/>
        <w:ind w:left="216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659D8586" w14:textId="38525C15" w:rsidR="006C713D" w:rsidRDefault="006C713D" w:rsidP="006C713D">
      <w:pPr>
        <w:pStyle w:val="oancuaDanhsac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What have you had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learn</w:t>
      </w:r>
      <w:proofErr w:type="gram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when finish project:</w:t>
      </w:r>
    </w:p>
    <w:p w14:paraId="4A14738E" w14:textId="65F6A429" w:rsidR="006C713D" w:rsidRDefault="006C713D" w:rsidP="006C713D">
      <w:pPr>
        <w:pStyle w:val="oancuaDanhsac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Skill program</w:t>
      </w:r>
    </w:p>
    <w:p w14:paraId="78B9BE77" w14:textId="0975990C" w:rsidR="005B72F8" w:rsidRDefault="00A361FA" w:rsidP="00E74E1B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Lâp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Arduino,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esp</w:t>
      </w:r>
      <w:proofErr w:type="spellEnd"/>
    </w:p>
    <w:p w14:paraId="6287CE4A" w14:textId="6714CD18" w:rsidR="00E74E1B" w:rsidRDefault="00A361FA" w:rsidP="00E74E1B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Dựng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cơ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chế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wifi</w:t>
      </w:r>
      <w:proofErr w:type="spellEnd"/>
    </w:p>
    <w:p w14:paraId="7D5A1C1F" w14:textId="494BA5FF" w:rsidR="00E74E1B" w:rsidRDefault="00A361FA" w:rsidP="00E74E1B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Xử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fix bug (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stackoverflow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 doc, …)</w:t>
      </w:r>
    </w:p>
    <w:p w14:paraId="7DB7B872" w14:textId="77777777" w:rsidR="00E74E1B" w:rsidRDefault="00E74E1B" w:rsidP="00E74E1B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4204AEC2" w14:textId="7E060A09" w:rsidR="006C713D" w:rsidRDefault="006C713D" w:rsidP="006C713D">
      <w:pPr>
        <w:pStyle w:val="oancuaDanhsac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Team building</w:t>
      </w:r>
    </w:p>
    <w:p w14:paraId="33C09D74" w14:textId="02C74469" w:rsidR="005B72F8" w:rsidRDefault="00A361FA" w:rsidP="00E74E1B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việc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phối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hợp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nhóm</w:t>
      </w:r>
      <w:proofErr w:type="spellEnd"/>
    </w:p>
    <w:p w14:paraId="43976B66" w14:textId="46BB3D4B" w:rsidR="00E74E1B" w:rsidRDefault="00A361FA" w:rsidP="00E74E1B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Phân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439E9E9A" w14:textId="77777777" w:rsidR="00A361FA" w:rsidRDefault="00A361FA" w:rsidP="00E74E1B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đề</w:t>
      </w:r>
      <w:proofErr w:type="spellEnd"/>
    </w:p>
    <w:p w14:paraId="2D90BBDB" w14:textId="61C10A3D" w:rsidR="00E74E1B" w:rsidRPr="00E74E1B" w:rsidRDefault="00A361FA" w:rsidP="00A361FA">
      <w:pPr>
        <w:pStyle w:val="oancuaDanhsach"/>
        <w:ind w:left="216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</w:p>
    <w:p w14:paraId="48BBE897" w14:textId="314314D4" w:rsidR="006C713D" w:rsidRDefault="006C713D" w:rsidP="006C713D">
      <w:pPr>
        <w:pStyle w:val="oancuaDanhsach"/>
        <w:numPr>
          <w:ilvl w:val="1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Communication together.</w:t>
      </w:r>
    </w:p>
    <w:p w14:paraId="6C4AE788" w14:textId="42B17738" w:rsidR="00E74E1B" w:rsidRDefault="00A361FA" w:rsidP="00E74E1B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Kỹ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năng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bày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hiệu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quả</w:t>
      </w:r>
      <w:proofErr w:type="spellEnd"/>
    </w:p>
    <w:p w14:paraId="4167F1D2" w14:textId="56A3B219" w:rsidR="00A361FA" w:rsidRDefault="00A361FA" w:rsidP="00E74E1B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Tranh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luận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giải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quyết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vấn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đề</w:t>
      </w:r>
      <w:proofErr w:type="spellEnd"/>
    </w:p>
    <w:p w14:paraId="16BDBDA4" w14:textId="71618F41" w:rsidR="00A361FA" w:rsidRDefault="00A361FA" w:rsidP="00E74E1B">
      <w:pPr>
        <w:pStyle w:val="oancuaDanhsach"/>
        <w:numPr>
          <w:ilvl w:val="2"/>
          <w:numId w:val="8"/>
        </w:numPr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lastRenderedPageBreak/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lọc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đưa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ra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tưởng</w:t>
      </w:r>
      <w:proofErr w:type="spellEnd"/>
    </w:p>
    <w:p w14:paraId="4B5133F0" w14:textId="77777777" w:rsidR="00E74E1B" w:rsidRPr="00E74E1B" w:rsidRDefault="00E74E1B" w:rsidP="00E74E1B">
      <w:pPr>
        <w:ind w:left="1440"/>
        <w:jc w:val="bot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7582C9D3" w14:textId="58D9642B" w:rsidR="00BF0A53" w:rsidRDefault="007F0E5C" w:rsidP="007F0E5C">
      <w:pPr>
        <w:pStyle w:val="u1"/>
        <w:rPr>
          <w:rFonts w:eastAsia="Times New Roman"/>
          <w:lang w:val="en-US"/>
        </w:rPr>
      </w:pPr>
      <w:bookmarkStart w:id="4" w:name="_Toc24050555"/>
      <w:r w:rsidRPr="007F0E5C">
        <w:rPr>
          <w:rFonts w:eastAsia="Times New Roman"/>
          <w:lang w:val="en-US"/>
        </w:rPr>
        <w:t>REFERENCE</w:t>
      </w:r>
      <w:bookmarkEnd w:id="4"/>
    </w:p>
    <w:p w14:paraId="60283DFC" w14:textId="49EB1CEF" w:rsidR="00E74E1B" w:rsidRDefault="00000000" w:rsidP="007F0E5C">
      <w:pPr>
        <w:pStyle w:val="oancuaDanhsach"/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hyperlink r:id="rId16" w:history="1">
        <w:r w:rsidR="00E74E1B" w:rsidRPr="00C87A9A">
          <w:rPr>
            <w:rStyle w:val="Siuktni"/>
            <w:rFonts w:ascii="Times New Roman" w:eastAsia="Times New Roman" w:hAnsi="Times New Roman" w:cs="Times New Roman"/>
            <w:sz w:val="26"/>
            <w:szCs w:val="26"/>
            <w:lang w:val="en-US"/>
          </w:rPr>
          <w:t>https://www.edx.org/</w:t>
        </w:r>
      </w:hyperlink>
    </w:p>
    <w:p w14:paraId="648BB5C8" w14:textId="719C6D09" w:rsidR="00E74E1B" w:rsidRDefault="00000000" w:rsidP="007F0E5C">
      <w:pPr>
        <w:pStyle w:val="oancuaDanhsach"/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hyperlink r:id="rId17" w:history="1">
        <w:r w:rsidR="00E74E1B" w:rsidRPr="00C87A9A">
          <w:rPr>
            <w:rStyle w:val="Siuktni"/>
            <w:rFonts w:ascii="Times New Roman" w:eastAsia="Times New Roman" w:hAnsi="Times New Roman" w:cs="Times New Roman"/>
            <w:sz w:val="26"/>
            <w:szCs w:val="26"/>
            <w:lang w:val="en-US"/>
          </w:rPr>
          <w:t>https://arduino-esp8266.readthedocs.io/en/latest/</w:t>
        </w:r>
      </w:hyperlink>
    </w:p>
    <w:p w14:paraId="7EBDFE4D" w14:textId="2C2DB2A2" w:rsidR="00E74E1B" w:rsidRDefault="00000000" w:rsidP="007F0E5C">
      <w:pPr>
        <w:pStyle w:val="oancuaDanhsach"/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hyperlink r:id="rId18" w:history="1">
        <w:r w:rsidR="00E74E1B" w:rsidRPr="00C87A9A">
          <w:rPr>
            <w:rStyle w:val="Siuktni"/>
            <w:rFonts w:ascii="Times New Roman" w:eastAsia="Times New Roman" w:hAnsi="Times New Roman" w:cs="Times New Roman"/>
            <w:sz w:val="26"/>
            <w:szCs w:val="26"/>
            <w:lang w:val="en-US"/>
          </w:rPr>
          <w:t>https://docs.espressif.com/projects/esp-idf/en/latest/esp32/get-started/</w:t>
        </w:r>
      </w:hyperlink>
    </w:p>
    <w:p w14:paraId="297042D3" w14:textId="22BE382D" w:rsidR="00E74E1B" w:rsidRDefault="00000000" w:rsidP="007F0E5C">
      <w:pPr>
        <w:pStyle w:val="oancuaDanhsach"/>
        <w:numPr>
          <w:ilvl w:val="0"/>
          <w:numId w:val="8"/>
        </w:num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hyperlink r:id="rId19" w:history="1">
        <w:r w:rsidR="00A361FA" w:rsidRPr="00C87A9A">
          <w:rPr>
            <w:rStyle w:val="Siuktni"/>
            <w:rFonts w:ascii="Times New Roman" w:eastAsia="Times New Roman" w:hAnsi="Times New Roman" w:cs="Times New Roman"/>
            <w:sz w:val="26"/>
            <w:szCs w:val="26"/>
            <w:lang w:val="en-US"/>
          </w:rPr>
          <w:t>https://www.analog.com/media/en/technical-documentation/data-sheets/DS1307.pdf</w:t>
        </w:r>
      </w:hyperlink>
    </w:p>
    <w:p w14:paraId="7102AD60" w14:textId="77777777" w:rsidR="00A361FA" w:rsidRPr="007F0E5C" w:rsidRDefault="00A361FA" w:rsidP="00A361FA">
      <w:pPr>
        <w:pStyle w:val="oancuaDanhsach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239D5AE6" w14:textId="66B4F77A" w:rsidR="00BF0A53" w:rsidRDefault="00BF0A53" w:rsidP="00BF0A53">
      <w:pPr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4786FFED" w14:textId="21150390" w:rsidR="00BF0A53" w:rsidRDefault="00BF0A53" w:rsidP="00BF0A53">
      <w:pPr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</w:p>
    <w:p w14:paraId="3E366455" w14:textId="3F64B28B" w:rsidR="00BF0A53" w:rsidRPr="00BF0A53" w:rsidRDefault="00E74E1B" w:rsidP="00BF0A53">
      <w:pPr>
        <w:jc w:val="center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THANK YOU</w:t>
      </w:r>
    </w:p>
    <w:sectPr w:rsidR="00BF0A53" w:rsidRPr="00BF0A53" w:rsidSect="006729C0">
      <w:headerReference w:type="default" r:id="rId20"/>
      <w:footerReference w:type="default" r:id="rId21"/>
      <w:pgSz w:w="11906" w:h="16838"/>
      <w:pgMar w:top="1440" w:right="1440" w:bottom="1276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CE660" w14:textId="77777777" w:rsidR="00E31161" w:rsidRDefault="00E31161" w:rsidP="001B12D9">
      <w:pPr>
        <w:spacing w:after="0" w:line="240" w:lineRule="auto"/>
      </w:pPr>
      <w:r>
        <w:separator/>
      </w:r>
    </w:p>
  </w:endnote>
  <w:endnote w:type="continuationSeparator" w:id="0">
    <w:p w14:paraId="303F5BB3" w14:textId="77777777" w:rsidR="00E31161" w:rsidRDefault="00E31161" w:rsidP="001B12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A0779" w14:textId="01E054A5" w:rsidR="001B12D9" w:rsidRDefault="001B12D9">
    <w:pPr>
      <w:pStyle w:val="Chntrang"/>
    </w:pPr>
    <w:r>
      <w:rPr>
        <w:noProof/>
        <w:color w:val="4472C4" w:themeColor="accent1"/>
        <w:lang w:eastAsia="vi-V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D4D228" wp14:editId="588F155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667D6B7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n-US"/>
      </w:rPr>
      <w:t>Page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 w:rsidR="00BA6F90" w:rsidRPr="00BA6F90"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t>5</w:t>
    </w:r>
    <w:r>
      <w:rPr>
        <w:rFonts w:asciiTheme="majorHAnsi" w:eastAsiaTheme="majorEastAsia" w:hAnsiTheme="majorHAnsi" w:cstheme="majorBid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D75C9" w14:textId="77777777" w:rsidR="00E31161" w:rsidRDefault="00E31161" w:rsidP="001B12D9">
      <w:pPr>
        <w:spacing w:after="0" w:line="240" w:lineRule="auto"/>
      </w:pPr>
      <w:r>
        <w:separator/>
      </w:r>
    </w:p>
  </w:footnote>
  <w:footnote w:type="continuationSeparator" w:id="0">
    <w:p w14:paraId="722C4FC6" w14:textId="77777777" w:rsidR="00E31161" w:rsidRDefault="00E31161" w:rsidP="001B12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8F6CFD" w14:textId="3F43ABB8" w:rsidR="001B12D9" w:rsidRDefault="00000000">
    <w:pPr>
      <w:pStyle w:val="utrang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itle"/>
        <w:id w:val="78404852"/>
        <w:placeholder>
          <w:docPart w:val="92599F794D30429A94F84C522B96EBDA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385A6D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  <w:lang w:val="en-US"/>
          </w:rPr>
          <w:t>IOT102</w:t>
        </w:r>
      </w:sdtContent>
    </w:sdt>
    <w:r w:rsidR="001B12D9"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9-11-07T00:00:00Z">
          <w:dateFormat w:val="MMMM d, yyyy"/>
          <w:lid w:val="en-US"/>
          <w:storeMappedDataAs w:val="dateTime"/>
          <w:calendar w:val="gregorian"/>
        </w:date>
      </w:sdtPr>
      <w:sdtContent>
        <w:r w:rsidR="007F0E5C"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  <w:lang w:val="en-US"/>
          </w:rPr>
          <w:t>November 7, 2019</w:t>
        </w:r>
      </w:sdtContent>
    </w:sdt>
  </w:p>
  <w:p w14:paraId="200E87D4" w14:textId="77777777" w:rsidR="001B12D9" w:rsidRDefault="001B12D9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33860"/>
    <w:multiLevelType w:val="hybridMultilevel"/>
    <w:tmpl w:val="C6D687FE"/>
    <w:lvl w:ilvl="0" w:tplc="F2F4407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68D1054"/>
    <w:multiLevelType w:val="hybridMultilevel"/>
    <w:tmpl w:val="D682F2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FF56F7"/>
    <w:multiLevelType w:val="hybridMultilevel"/>
    <w:tmpl w:val="0CF44F70"/>
    <w:lvl w:ilvl="0" w:tplc="F2621DA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2DE3572">
      <w:numFmt w:val="bullet"/>
      <w:lvlText w:val=""/>
      <w:lvlJc w:val="left"/>
      <w:pPr>
        <w:ind w:left="2160" w:hanging="360"/>
      </w:pPr>
      <w:rPr>
        <w:rFonts w:ascii="Symbol" w:eastAsia="Times New Roman" w:hAnsi="Symbol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ED3DA8"/>
    <w:multiLevelType w:val="hybridMultilevel"/>
    <w:tmpl w:val="1B9C9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383337"/>
    <w:multiLevelType w:val="hybridMultilevel"/>
    <w:tmpl w:val="11AEC5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FC4818"/>
    <w:multiLevelType w:val="hybridMultilevel"/>
    <w:tmpl w:val="05F629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3B0FA0"/>
    <w:multiLevelType w:val="hybridMultilevel"/>
    <w:tmpl w:val="0242EEF4"/>
    <w:lvl w:ilvl="0" w:tplc="6CEE53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3828DA"/>
    <w:multiLevelType w:val="hybridMultilevel"/>
    <w:tmpl w:val="D33EAD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3596008">
    <w:abstractNumId w:val="1"/>
  </w:num>
  <w:num w:numId="2" w16cid:durableId="1120148127">
    <w:abstractNumId w:val="4"/>
  </w:num>
  <w:num w:numId="3" w16cid:durableId="1654791592">
    <w:abstractNumId w:val="5"/>
  </w:num>
  <w:num w:numId="4" w16cid:durableId="886798324">
    <w:abstractNumId w:val="7"/>
  </w:num>
  <w:num w:numId="5" w16cid:durableId="1558735064">
    <w:abstractNumId w:val="3"/>
  </w:num>
  <w:num w:numId="6" w16cid:durableId="788471367">
    <w:abstractNumId w:val="0"/>
  </w:num>
  <w:num w:numId="7" w16cid:durableId="1407924307">
    <w:abstractNumId w:val="6"/>
  </w:num>
  <w:num w:numId="8" w16cid:durableId="15273249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C8EF909"/>
    <w:rsid w:val="00165302"/>
    <w:rsid w:val="00190E6E"/>
    <w:rsid w:val="001B12D9"/>
    <w:rsid w:val="001B7BBE"/>
    <w:rsid w:val="001D5097"/>
    <w:rsid w:val="00264813"/>
    <w:rsid w:val="002C50B0"/>
    <w:rsid w:val="00354C07"/>
    <w:rsid w:val="00385A6D"/>
    <w:rsid w:val="005B72F8"/>
    <w:rsid w:val="005C1734"/>
    <w:rsid w:val="005E4065"/>
    <w:rsid w:val="006543E0"/>
    <w:rsid w:val="006729C0"/>
    <w:rsid w:val="00672BFC"/>
    <w:rsid w:val="006A19D5"/>
    <w:rsid w:val="006C713D"/>
    <w:rsid w:val="007011FE"/>
    <w:rsid w:val="007E4A4A"/>
    <w:rsid w:val="007F0E5C"/>
    <w:rsid w:val="0082712E"/>
    <w:rsid w:val="00845B3E"/>
    <w:rsid w:val="00894953"/>
    <w:rsid w:val="008A40CA"/>
    <w:rsid w:val="00A34F96"/>
    <w:rsid w:val="00A361FA"/>
    <w:rsid w:val="00A90519"/>
    <w:rsid w:val="00B454A5"/>
    <w:rsid w:val="00BA6F90"/>
    <w:rsid w:val="00BF0A53"/>
    <w:rsid w:val="00CC3EA1"/>
    <w:rsid w:val="00CC5B4D"/>
    <w:rsid w:val="00D47027"/>
    <w:rsid w:val="00D6672A"/>
    <w:rsid w:val="00E31161"/>
    <w:rsid w:val="00E74E1B"/>
    <w:rsid w:val="00E81306"/>
    <w:rsid w:val="00E8430F"/>
    <w:rsid w:val="00ED0D20"/>
    <w:rsid w:val="00EF6092"/>
    <w:rsid w:val="00F32456"/>
    <w:rsid w:val="00F75EC6"/>
    <w:rsid w:val="0C8EF909"/>
    <w:rsid w:val="1A4BF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EF909"/>
  <w15:docId w15:val="{67199412-9008-42E9-B799-EA432A1F2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6C71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64813"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uiPriority w:val="9"/>
    <w:rsid w:val="006C71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A90519"/>
    <w:pPr>
      <w:outlineLvl w:val="9"/>
    </w:pPr>
    <w:rPr>
      <w:lang w:val="en-US"/>
    </w:rPr>
  </w:style>
  <w:style w:type="paragraph" w:styleId="Mucluc1">
    <w:name w:val="toc 1"/>
    <w:basedOn w:val="Binhthng"/>
    <w:next w:val="Binhthng"/>
    <w:autoRedefine/>
    <w:uiPriority w:val="39"/>
    <w:unhideWhenUsed/>
    <w:rsid w:val="00A90519"/>
    <w:pPr>
      <w:spacing w:after="100"/>
    </w:pPr>
  </w:style>
  <w:style w:type="character" w:styleId="Siuktni">
    <w:name w:val="Hyperlink"/>
    <w:basedOn w:val="Phngmcinhcuaoanvn"/>
    <w:uiPriority w:val="99"/>
    <w:unhideWhenUsed/>
    <w:rsid w:val="00A90519"/>
    <w:rPr>
      <w:color w:val="0563C1" w:themeColor="hyperlink"/>
      <w:u w:val="single"/>
    </w:rPr>
  </w:style>
  <w:style w:type="paragraph" w:styleId="utrang">
    <w:name w:val="header"/>
    <w:basedOn w:val="Binhthng"/>
    <w:link w:val="utrangChar"/>
    <w:uiPriority w:val="99"/>
    <w:unhideWhenUsed/>
    <w:rsid w:val="001B12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B12D9"/>
  </w:style>
  <w:style w:type="paragraph" w:styleId="Chntrang">
    <w:name w:val="footer"/>
    <w:basedOn w:val="Binhthng"/>
    <w:link w:val="ChntrangChar"/>
    <w:uiPriority w:val="99"/>
    <w:unhideWhenUsed/>
    <w:rsid w:val="001B12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B12D9"/>
  </w:style>
  <w:style w:type="paragraph" w:styleId="Bongchuthich">
    <w:name w:val="Balloon Text"/>
    <w:basedOn w:val="Binhthng"/>
    <w:link w:val="BongchuthichChar"/>
    <w:uiPriority w:val="99"/>
    <w:semiHidden/>
    <w:unhideWhenUsed/>
    <w:rsid w:val="007F0E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7F0E5C"/>
    <w:rPr>
      <w:rFonts w:ascii="Tahoma" w:hAnsi="Tahoma" w:cs="Tahoma"/>
      <w:sz w:val="16"/>
      <w:szCs w:val="16"/>
    </w:rPr>
  </w:style>
  <w:style w:type="character" w:styleId="cpChagiiquyt">
    <w:name w:val="Unresolved Mention"/>
    <w:basedOn w:val="Phngmcinhcuaoanvn"/>
    <w:uiPriority w:val="99"/>
    <w:semiHidden/>
    <w:unhideWhenUsed/>
    <w:rsid w:val="00E74E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1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docs.espressif.com/projects/esp-idf/en/latest/esp32/get-started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arduino-esp8266.readthedocs.io/en/latest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edx.org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yperlink" Target="https://www.analog.com/media/en/technical-documentation/data-sheets/DS1307.pdf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2599F794D30429A94F84C522B96EB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6E8CCF-F2D0-47A8-9D3F-D70C47ECE380}"/>
      </w:docPartPr>
      <w:docPartBody>
        <w:p w:rsidR="009550CE" w:rsidRDefault="000D4500" w:rsidP="000D4500">
          <w:pPr>
            <w:pStyle w:val="92599F794D30429A94F84C522B96EBDA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4500"/>
    <w:rsid w:val="000D4500"/>
    <w:rsid w:val="002860AF"/>
    <w:rsid w:val="002D321F"/>
    <w:rsid w:val="003808C8"/>
    <w:rsid w:val="009550CE"/>
    <w:rsid w:val="00AD684B"/>
    <w:rsid w:val="00B2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92599F794D30429A94F84C522B96EBDA">
    <w:name w:val="92599F794D30429A94F84C522B96EBDA"/>
    <w:rsid w:val="000D45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2019-11-07T00:00:00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EDE748-786B-4133-AF03-C00035EAD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13</Pages>
  <Words>1271</Words>
  <Characters>7246</Characters>
  <Application>Microsoft Office Word</Application>
  <DocSecurity>0</DocSecurity>
  <Lines>60</Lines>
  <Paragraphs>16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IOT102</vt:lpstr>
      <vt:lpstr>Connecting with Computer Sciences</vt:lpstr>
    </vt:vector>
  </TitlesOfParts>
  <Company/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IOT102</dc:title>
  <dc:creator>Long Nguyen Quoc (FPTU DN)</dc:creator>
  <cp:lastModifiedBy>Đức Nguyễn Sỹ</cp:lastModifiedBy>
  <cp:revision>10</cp:revision>
  <cp:lastPrinted>2019-11-07T13:23:00Z</cp:lastPrinted>
  <dcterms:created xsi:type="dcterms:W3CDTF">2023-06-05T15:30:00Z</dcterms:created>
  <dcterms:modified xsi:type="dcterms:W3CDTF">2023-07-15T04:08:00Z</dcterms:modified>
</cp:coreProperties>
</file>