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100D9C" w:rsidRDefault="00DB009F">
      <w:r>
        <w:object w:dxaOrig="9586" w:dyaOrig="111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546pt" o:ole="">
            <v:imagedata r:id="rId5" o:title=""/>
          </v:shape>
          <o:OLEObject Type="Embed" ProgID="Word.OpenDocumentText.12" ShapeID="_x0000_i1026" DrawAspect="Content" ObjectID="_1425106081" r:id="rId6"/>
        </w:object>
      </w:r>
      <w:bookmarkEnd w:id="0"/>
    </w:p>
    <w:p w:rsidR="00461BC2" w:rsidRDefault="00461BC2">
      <w:r>
        <w:br w:type="page"/>
      </w:r>
    </w:p>
    <w:p w:rsidR="00107667" w:rsidRDefault="00107667">
      <w:r>
        <w:lastRenderedPageBreak/>
        <w:t xml:space="preserve">To </w:t>
      </w:r>
      <w:proofErr w:type="spellStart"/>
      <w:r>
        <w:t>diplay</w:t>
      </w:r>
      <w:proofErr w:type="spellEnd"/>
      <w:r>
        <w:t xml:space="preserve"> only the welds with a &gt; 5 do the following:</w:t>
      </w:r>
    </w:p>
    <w:tbl>
      <w:tblPr>
        <w:tblW w:w="957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30"/>
        <w:gridCol w:w="7146"/>
      </w:tblGrid>
      <w:tr w:rsidR="00461BC2" w:rsidTr="00481231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1BC2" w:rsidRDefault="00461BC2" w:rsidP="00481231">
            <w:pPr>
              <w:spacing w:after="0" w:line="240" w:lineRule="auto"/>
            </w:pPr>
            <w:r>
              <w:t xml:space="preserve">Set </w:t>
            </w:r>
            <w:proofErr w:type="spellStart"/>
            <w:r>
              <w:t>Undeformed</w:t>
            </w:r>
            <w:proofErr w:type="spellEnd"/>
          </w:p>
          <w:p w:rsidR="00461BC2" w:rsidRDefault="00461BC2" w:rsidP="00481231">
            <w:pPr>
              <w:spacing w:after="0" w:line="240" w:lineRule="auto"/>
            </w:pPr>
          </w:p>
        </w:tc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1BC2" w:rsidRDefault="00461BC2" w:rsidP="00481231">
            <w:pPr>
              <w:spacing w:after="0" w:line="240" w:lineRule="auto"/>
            </w:pPr>
            <w:r>
              <w:rPr>
                <w:noProof/>
                <w:lang w:eastAsia="zh-CN"/>
              </w:rPr>
              <w:drawing>
                <wp:inline distT="0" distB="0" distL="0" distR="0" wp14:anchorId="2CDAD588" wp14:editId="623E7CB3">
                  <wp:extent cx="1800225" cy="247646"/>
                  <wp:effectExtent l="0" t="0" r="9525" b="4"/>
                  <wp:docPr id="1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247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BC2" w:rsidTr="00481231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1BC2" w:rsidRDefault="00461BC2" w:rsidP="00481231">
            <w:pPr>
              <w:spacing w:after="0" w:line="240" w:lineRule="auto"/>
            </w:pPr>
            <w:r>
              <w:t>Set Graphics</w:t>
            </w:r>
          </w:p>
          <w:p w:rsidR="00D11061" w:rsidRDefault="00D11061" w:rsidP="00481231">
            <w:pPr>
              <w:spacing w:after="0" w:line="240" w:lineRule="auto"/>
            </w:pPr>
          </w:p>
          <w:p w:rsidR="00D11061" w:rsidRDefault="00D11061" w:rsidP="00481231">
            <w:pPr>
              <w:spacing w:after="0" w:line="240" w:lineRule="auto"/>
            </w:pPr>
            <w:r>
              <w:t>this forces colors in result to actually be on the scale</w:t>
            </w:r>
          </w:p>
        </w:tc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1BC2" w:rsidRDefault="00461BC2" w:rsidP="00481231">
            <w:pPr>
              <w:spacing w:after="0" w:line="240" w:lineRule="auto"/>
            </w:pPr>
            <w:r>
              <w:rPr>
                <w:noProof/>
                <w:lang w:eastAsia="zh-CN"/>
              </w:rPr>
              <w:drawing>
                <wp:inline distT="0" distB="0" distL="0" distR="0" wp14:anchorId="2F2D08C9" wp14:editId="6DB6D7B7">
                  <wp:extent cx="1762121" cy="1038228"/>
                  <wp:effectExtent l="0" t="0" r="0" b="9522"/>
                  <wp:docPr id="2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1" cy="1038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 w:rsidR="00F2780D">
              <w:object w:dxaOrig="1830" w:dyaOrig="2325">
                <v:shape id="_x0000_i1025" type="#_x0000_t75" style="width:91.35pt;height:116pt" o:ole="">
                  <v:imagedata r:id="rId9" o:title=""/>
                </v:shape>
                <o:OLEObject Type="Embed" ProgID="PBrush" ShapeID="_x0000_i1025" DrawAspect="Content" ObjectID="_1425106082" r:id="rId10"/>
              </w:object>
            </w:r>
          </w:p>
        </w:tc>
      </w:tr>
      <w:tr w:rsidR="00461BC2" w:rsidTr="00481231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1BC2" w:rsidRDefault="00461BC2" w:rsidP="00481231">
            <w:pPr>
              <w:spacing w:after="0" w:line="240" w:lineRule="auto"/>
            </w:pPr>
            <w:r>
              <w:t>Set  scale like this:</w:t>
            </w:r>
          </w:p>
          <w:p w:rsidR="00461BC2" w:rsidRDefault="00461BC2" w:rsidP="00481231">
            <w:pPr>
              <w:spacing w:after="0" w:line="240" w:lineRule="auto"/>
            </w:pPr>
          </w:p>
          <w:p w:rsidR="00107667" w:rsidRDefault="00107667" w:rsidP="00481231">
            <w:pPr>
              <w:spacing w:after="0" w:line="240" w:lineRule="auto"/>
            </w:pPr>
            <w:proofErr w:type="gramStart"/>
            <w:r>
              <w:t>or</w:t>
            </w:r>
            <w:proofErr w:type="gramEnd"/>
            <w:r>
              <w:t xml:space="preserve"> any way you want to divide the weld throats. </w:t>
            </w:r>
          </w:p>
        </w:tc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1BC2" w:rsidRDefault="00461BC2" w:rsidP="00481231">
            <w:pPr>
              <w:spacing w:after="0" w:line="240" w:lineRule="auto"/>
            </w:pPr>
            <w:r>
              <w:rPr>
                <w:noProof/>
                <w:lang w:eastAsia="zh-CN"/>
              </w:rPr>
              <w:drawing>
                <wp:inline distT="0" distB="0" distL="0" distR="0" wp14:anchorId="15F1641C" wp14:editId="689A3A8B">
                  <wp:extent cx="1181103" cy="1778544"/>
                  <wp:effectExtent l="0" t="0" r="0" b="0"/>
                  <wp:docPr id="4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rcRect t="342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3" cy="1778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BC2" w:rsidTr="00481231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1BC2" w:rsidRDefault="00461BC2" w:rsidP="00481231">
            <w:pPr>
              <w:spacing w:after="0" w:line="240" w:lineRule="auto"/>
            </w:pPr>
            <w:r>
              <w:t>Probe all welds 14 and above</w:t>
            </w:r>
            <w:r w:rsidR="00107667">
              <w:t>. They will all be red in the plot, this way you can still distinguish them.</w:t>
            </w:r>
          </w:p>
        </w:tc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1BC2" w:rsidRDefault="00461BC2" w:rsidP="00481231">
            <w:pPr>
              <w:spacing w:after="0" w:line="240" w:lineRule="auto"/>
            </w:pPr>
            <w:r>
              <w:rPr>
                <w:noProof/>
                <w:lang w:eastAsia="zh-CN"/>
              </w:rPr>
              <w:drawing>
                <wp:inline distT="0" distB="0" distL="0" distR="0" wp14:anchorId="7ABC2184" wp14:editId="1E5EC874">
                  <wp:extent cx="4352928" cy="1241819"/>
                  <wp:effectExtent l="0" t="0" r="9522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rcRect t="34331" r="267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8" cy="1241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BC2" w:rsidTr="00481231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1BC2" w:rsidRDefault="00461BC2" w:rsidP="00481231">
            <w:pPr>
              <w:spacing w:after="0" w:line="240" w:lineRule="auto"/>
            </w:pPr>
            <w:r>
              <w:t xml:space="preserve">Select Capped </w:t>
            </w:r>
            <w:proofErr w:type="spellStart"/>
            <w:r>
              <w:t>Iso</w:t>
            </w:r>
            <w:proofErr w:type="spellEnd"/>
            <w:r>
              <w:t xml:space="preserve"> Surfaces</w:t>
            </w:r>
          </w:p>
        </w:tc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1BC2" w:rsidRDefault="00461BC2" w:rsidP="00481231">
            <w:pPr>
              <w:spacing w:after="0" w:line="240" w:lineRule="auto"/>
            </w:pPr>
            <w:r>
              <w:rPr>
                <w:noProof/>
                <w:lang w:eastAsia="zh-CN"/>
              </w:rPr>
              <w:drawing>
                <wp:inline distT="0" distB="0" distL="0" distR="0" wp14:anchorId="2CF7B0DE" wp14:editId="35491229">
                  <wp:extent cx="2619371" cy="1162046"/>
                  <wp:effectExtent l="0" t="0" r="0" b="4"/>
                  <wp:docPr id="6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1" cy="1162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BC2" w:rsidTr="00481231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1BC2" w:rsidRDefault="00461BC2" w:rsidP="00481231">
            <w:pPr>
              <w:spacing w:after="0" w:line="240" w:lineRule="auto"/>
            </w:pPr>
            <w:r>
              <w:t>Show everything above 5.1</w:t>
            </w:r>
            <w:r w:rsidR="00107667">
              <w:t xml:space="preserve"> (don’t forget the /x)</w:t>
            </w:r>
          </w:p>
        </w:tc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1BC2" w:rsidRDefault="00461BC2" w:rsidP="00481231">
            <w:pPr>
              <w:spacing w:after="0" w:line="240" w:lineRule="auto"/>
            </w:pPr>
            <w:r>
              <w:rPr>
                <w:noProof/>
                <w:lang w:eastAsia="zh-CN"/>
              </w:rPr>
              <w:drawing>
                <wp:inline distT="0" distB="0" distL="0" distR="0" wp14:anchorId="4A2DD903" wp14:editId="5BEB33E9">
                  <wp:extent cx="4400549" cy="533396"/>
                  <wp:effectExtent l="0" t="0" r="1" b="4"/>
                  <wp:docPr id="7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rcRect r="49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49" cy="533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1BC2" w:rsidRDefault="00461BC2" w:rsidP="00481231">
            <w:pPr>
              <w:spacing w:after="0" w:line="240" w:lineRule="auto"/>
              <w:rPr>
                <w:sz w:val="8"/>
                <w:szCs w:val="8"/>
              </w:rPr>
            </w:pPr>
          </w:p>
        </w:tc>
      </w:tr>
      <w:tr w:rsidR="00461BC2" w:rsidTr="00481231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1BC2" w:rsidRDefault="00107667" w:rsidP="00107667">
            <w:pPr>
              <w:spacing w:after="0" w:line="240" w:lineRule="auto"/>
            </w:pPr>
            <w:r>
              <w:t xml:space="preserve">Show </w:t>
            </w:r>
            <w:proofErr w:type="spellStart"/>
            <w:r>
              <w:t>Undeformed</w:t>
            </w:r>
            <w:proofErr w:type="spellEnd"/>
            <w:r>
              <w:t xml:space="preserve"> Wireframe. This one is up to personal taste. Try them all.</w:t>
            </w:r>
          </w:p>
        </w:tc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1BC2" w:rsidRDefault="00461BC2" w:rsidP="00481231">
            <w:pPr>
              <w:spacing w:after="0" w:line="240" w:lineRule="auto"/>
            </w:pPr>
            <w:r>
              <w:rPr>
                <w:noProof/>
                <w:lang w:eastAsia="zh-CN"/>
              </w:rPr>
              <w:drawing>
                <wp:inline distT="0" distB="0" distL="0" distR="0" wp14:anchorId="017BAC91" wp14:editId="0097DFE4">
                  <wp:extent cx="1933571" cy="1047746"/>
                  <wp:effectExtent l="0" t="0" r="0" b="4"/>
                  <wp:docPr id="8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1" cy="1047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BC2" w:rsidTr="00481231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1BC2" w:rsidRDefault="00461BC2" w:rsidP="00481231">
            <w:pPr>
              <w:spacing w:after="0" w:line="240" w:lineRule="auto"/>
            </w:pPr>
            <w:r>
              <w:t>Profit!</w:t>
            </w:r>
          </w:p>
        </w:tc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1BC2" w:rsidRDefault="00461BC2" w:rsidP="00481231">
            <w:pPr>
              <w:spacing w:after="0" w:line="240" w:lineRule="auto"/>
            </w:pPr>
          </w:p>
        </w:tc>
      </w:tr>
    </w:tbl>
    <w:p w:rsidR="00461BC2" w:rsidRDefault="00461BC2" w:rsidP="00461BC2">
      <w:r>
        <w:rPr>
          <w:noProof/>
          <w:lang w:eastAsia="zh-CN"/>
        </w:rPr>
        <w:lastRenderedPageBreak/>
        <w:drawing>
          <wp:inline distT="0" distB="0" distL="0" distR="0" wp14:anchorId="2FC0DC2F" wp14:editId="14CBCF91">
            <wp:extent cx="5943600" cy="3957952"/>
            <wp:effectExtent l="0" t="0" r="0" b="4448"/>
            <wp:docPr id="9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9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61BC2" w:rsidRDefault="001F0B46">
      <w:r>
        <w:rPr>
          <w:noProof/>
          <w:lang w:eastAsia="zh-CN"/>
        </w:rPr>
        <w:drawing>
          <wp:inline distT="0" distB="0" distL="0" distR="0" wp14:anchorId="7AD14A7A" wp14:editId="4A231E16">
            <wp:extent cx="5732145" cy="2872203"/>
            <wp:effectExtent l="0" t="0" r="190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7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635" w:rsidRDefault="00AF0635">
      <w:r>
        <w:t xml:space="preserve">Make high </w:t>
      </w:r>
      <w:proofErr w:type="spellStart"/>
      <w:r>
        <w:t>ress</w:t>
      </w:r>
      <w:proofErr w:type="spellEnd"/>
      <w:r>
        <w:t xml:space="preserve"> images with: </w:t>
      </w:r>
    </w:p>
    <w:p w:rsidR="00AF0635" w:rsidRDefault="00AF0635">
      <w:r w:rsidRPr="00AF0635">
        <w:t>C:\Program Files\ANSYS Inc\v140\aisol\DesignSpace\DSPages\macros</w:t>
      </w:r>
      <w:r>
        <w:t>\</w:t>
      </w:r>
      <w:r w:rsidRPr="00AF0635">
        <w:t>HighResolutionImageToFile.js</w:t>
      </w:r>
    </w:p>
    <w:p w:rsidR="00DC2C69" w:rsidRDefault="00DC2C69">
      <w:pPr>
        <w:sectPr w:rsidR="00DC2C69" w:rsidSect="00DC2C69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30307B" w:rsidRPr="00B73E0A" w:rsidRDefault="001848FE">
      <w:pPr>
        <w:rPr>
          <w:sz w:val="44"/>
        </w:rPr>
      </w:pPr>
      <w:r>
        <w:rPr>
          <w:noProof/>
          <w:sz w:val="44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3012439</wp:posOffset>
                </wp:positionH>
                <wp:positionV relativeFrom="paragraph">
                  <wp:posOffset>2720340</wp:posOffset>
                </wp:positionV>
                <wp:extent cx="4047263" cy="381000"/>
                <wp:effectExtent l="0" t="361950" r="0" b="419100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53584">
                          <a:off x="0" y="0"/>
                          <a:ext cx="4047263" cy="38100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=""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8" o:spid="_x0000_s1026" type="#_x0000_t13" style="position:absolute;margin-left:237.2pt;margin-top:214.2pt;width:318.7pt;height:30pt;rotation:10981195fd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" adj="20583" filled="f" strokecolor="#dbe5f1 [660]" strokeweight="2pt"/>
            </w:pict>
          </mc:Fallback>
        </mc:AlternateContent>
      </w:r>
      <w:r w:rsidR="00515C99" w:rsidRPr="00B73E0A">
        <w:rPr>
          <w:noProof/>
          <w:sz w:val="44"/>
          <w:lang w:eastAsia="zh-CN"/>
        </w:rPr>
        <w:drawing>
          <wp:inline distT="0" distB="0" distL="0" distR="0" wp14:anchorId="0860228E" wp14:editId="6B1A4F71">
            <wp:extent cx="8524875" cy="2705100"/>
            <wp:effectExtent l="19050" t="0" r="9525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  <w:r w:rsidR="00B73E0A">
        <w:rPr>
          <w:sz w:val="44"/>
        </w:rPr>
        <w:tab/>
      </w:r>
      <w:r w:rsidR="00B73E0A">
        <w:rPr>
          <w:sz w:val="44"/>
        </w:rPr>
        <w:tab/>
      </w:r>
      <w:r w:rsidR="00B73E0A">
        <w:rPr>
          <w:sz w:val="44"/>
        </w:rPr>
        <w:tab/>
      </w:r>
      <w:r w:rsidR="00B73E0A">
        <w:rPr>
          <w:sz w:val="44"/>
        </w:rPr>
        <w:tab/>
      </w:r>
      <w:r w:rsidR="00B73E0A">
        <w:rPr>
          <w:noProof/>
          <w:sz w:val="44"/>
          <w:lang w:eastAsia="zh-CN"/>
        </w:rPr>
        <w:drawing>
          <wp:inline distT="0" distB="0" distL="0" distR="0">
            <wp:extent cx="7143750" cy="2838450"/>
            <wp:effectExtent l="0" t="0" r="19050" b="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sectPr w:rsidR="0030307B" w:rsidRPr="00B73E0A" w:rsidSect="00DC2C69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E4E"/>
    <w:rsid w:val="00100D9C"/>
    <w:rsid w:val="00107667"/>
    <w:rsid w:val="00107D73"/>
    <w:rsid w:val="001848FE"/>
    <w:rsid w:val="001F0B46"/>
    <w:rsid w:val="002D487E"/>
    <w:rsid w:val="0030307B"/>
    <w:rsid w:val="00461BC2"/>
    <w:rsid w:val="00481231"/>
    <w:rsid w:val="005127E6"/>
    <w:rsid w:val="00515C99"/>
    <w:rsid w:val="006B6E1A"/>
    <w:rsid w:val="008315B0"/>
    <w:rsid w:val="008862B0"/>
    <w:rsid w:val="00A13144"/>
    <w:rsid w:val="00AF0635"/>
    <w:rsid w:val="00B73E0A"/>
    <w:rsid w:val="00BF1F05"/>
    <w:rsid w:val="00C3112B"/>
    <w:rsid w:val="00D11061"/>
    <w:rsid w:val="00D4489E"/>
    <w:rsid w:val="00DB009F"/>
    <w:rsid w:val="00DC2C69"/>
    <w:rsid w:val="00E80126"/>
    <w:rsid w:val="00EF690D"/>
    <w:rsid w:val="00F22E4E"/>
    <w:rsid w:val="00F2780D"/>
    <w:rsid w:val="00F41D46"/>
    <w:rsid w:val="00FA1F5A"/>
    <w:rsid w:val="00FE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0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30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0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30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diagramData" Target="diagrams/data1.xml"/><Relationship Id="rId26" Type="http://schemas.openxmlformats.org/officeDocument/2006/relationships/diagramColors" Target="diagrams/colors2.xml"/><Relationship Id="rId3" Type="http://schemas.openxmlformats.org/officeDocument/2006/relationships/settings" Target="settings.xml"/><Relationship Id="rId21" Type="http://schemas.openxmlformats.org/officeDocument/2006/relationships/diagramColors" Target="diagrams/colors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diagramQuickStyle" Target="diagrams/quickStyle2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diagramQuickStyle" Target="diagrams/quickStyle1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24" Type="http://schemas.openxmlformats.org/officeDocument/2006/relationships/diagramLayout" Target="diagrams/layout2.xml"/><Relationship Id="rId5" Type="http://schemas.openxmlformats.org/officeDocument/2006/relationships/image" Target="media/image1.emf"/><Relationship Id="rId15" Type="http://schemas.openxmlformats.org/officeDocument/2006/relationships/image" Target="media/image9.png"/><Relationship Id="rId23" Type="http://schemas.openxmlformats.org/officeDocument/2006/relationships/diagramData" Target="diagrams/data2.xml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microsoft.com/office/2007/relationships/diagramDrawing" Target="diagrams/drawing1.xml"/><Relationship Id="rId27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4E2450-769F-4742-B691-CF3777560E75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76C3B42-EA5B-4C87-9B26-156C93C2D1DA}">
      <dgm:prSet phldrT="[Text]"/>
      <dgm:spPr/>
      <dgm:t>
        <a:bodyPr/>
        <a:lstStyle/>
        <a:p>
          <a:r>
            <a:rPr lang="en-US"/>
            <a:t>define weld elements</a:t>
          </a:r>
        </a:p>
      </dgm:t>
    </dgm:pt>
    <dgm:pt modelId="{E78167F4-7835-4921-9A92-5B1D6A56EBAA}" type="parTrans" cxnId="{6B4CBE84-0DE2-41CB-96CE-8B5941E92433}">
      <dgm:prSet/>
      <dgm:spPr/>
      <dgm:t>
        <a:bodyPr/>
        <a:lstStyle/>
        <a:p>
          <a:endParaRPr lang="en-US"/>
        </a:p>
      </dgm:t>
    </dgm:pt>
    <dgm:pt modelId="{69BA0749-916F-4901-AC36-94B388A1E0B2}" type="sibTrans" cxnId="{6B4CBE84-0DE2-41CB-96CE-8B5941E92433}">
      <dgm:prSet/>
      <dgm:spPr/>
      <dgm:t>
        <a:bodyPr/>
        <a:lstStyle/>
        <a:p>
          <a:endParaRPr lang="en-US"/>
        </a:p>
      </dgm:t>
    </dgm:pt>
    <dgm:pt modelId="{47E30868-41BE-4D15-90FC-26E8FA3E2892}">
      <dgm:prSet phldrT="[Text]"/>
      <dgm:spPr/>
      <dgm:t>
        <a:bodyPr/>
        <a:lstStyle/>
        <a:p>
          <a:r>
            <a:rPr lang="en-US"/>
            <a:t>unsupressed</a:t>
          </a:r>
        </a:p>
      </dgm:t>
    </dgm:pt>
    <dgm:pt modelId="{92CD457F-327C-4AB4-B26C-ABBF23D71090}" type="parTrans" cxnId="{869B5124-BC4E-4414-95CC-4A73C29FC765}">
      <dgm:prSet/>
      <dgm:spPr/>
      <dgm:t>
        <a:bodyPr/>
        <a:lstStyle/>
        <a:p>
          <a:endParaRPr lang="en-US"/>
        </a:p>
      </dgm:t>
    </dgm:pt>
    <dgm:pt modelId="{A410725F-E09F-4B93-80A1-18BA81267F6C}" type="sibTrans" cxnId="{869B5124-BC4E-4414-95CC-4A73C29FC765}">
      <dgm:prSet/>
      <dgm:spPr/>
      <dgm:t>
        <a:bodyPr/>
        <a:lstStyle/>
        <a:p>
          <a:endParaRPr lang="en-US"/>
        </a:p>
      </dgm:t>
    </dgm:pt>
    <dgm:pt modelId="{CADD5C52-8F7D-4B46-AD9D-07A8A9A7CE84}">
      <dgm:prSet phldrT="[Text]"/>
      <dgm:spPr/>
      <dgm:t>
        <a:bodyPr/>
        <a:lstStyle/>
        <a:p>
          <a:r>
            <a:rPr lang="en-US"/>
            <a:t>define weld direction</a:t>
          </a:r>
        </a:p>
      </dgm:t>
    </dgm:pt>
    <dgm:pt modelId="{8BFD2B71-5766-4788-B488-E2EB767CA4CC}" type="parTrans" cxnId="{4812687B-8F77-4BB3-859E-F374E43F13B6}">
      <dgm:prSet/>
      <dgm:spPr/>
      <dgm:t>
        <a:bodyPr/>
        <a:lstStyle/>
        <a:p>
          <a:endParaRPr lang="en-US"/>
        </a:p>
      </dgm:t>
    </dgm:pt>
    <dgm:pt modelId="{B4AD2DCC-8CA5-4962-9175-100CBBF848BE}" type="sibTrans" cxnId="{4812687B-8F77-4BB3-859E-F374E43F13B6}">
      <dgm:prSet/>
      <dgm:spPr/>
      <dgm:t>
        <a:bodyPr/>
        <a:lstStyle/>
        <a:p>
          <a:endParaRPr lang="en-US"/>
        </a:p>
      </dgm:t>
    </dgm:pt>
    <dgm:pt modelId="{6878B438-BBE9-41D4-AC7E-9622FC56C3DB}">
      <dgm:prSet phldrT="[Text]"/>
      <dgm:spPr/>
      <dgm:t>
        <a:bodyPr/>
        <a:lstStyle/>
        <a:p>
          <a:r>
            <a:rPr lang="en-US"/>
            <a:t>edge direction = //</a:t>
          </a:r>
        </a:p>
      </dgm:t>
    </dgm:pt>
    <dgm:pt modelId="{03485287-BC1C-4330-99F0-84E2F0BDDC53}" type="parTrans" cxnId="{CAB7B24E-694F-4CB4-9FB6-B46A15E1D17D}">
      <dgm:prSet/>
      <dgm:spPr/>
      <dgm:t>
        <a:bodyPr/>
        <a:lstStyle/>
        <a:p>
          <a:endParaRPr lang="en-US"/>
        </a:p>
      </dgm:t>
    </dgm:pt>
    <dgm:pt modelId="{CCEB956D-01D1-4558-8697-48D1C54F0850}" type="sibTrans" cxnId="{CAB7B24E-694F-4CB4-9FB6-B46A15E1D17D}">
      <dgm:prSet/>
      <dgm:spPr/>
      <dgm:t>
        <a:bodyPr/>
        <a:lstStyle/>
        <a:p>
          <a:endParaRPr lang="en-US"/>
        </a:p>
      </dgm:t>
    </dgm:pt>
    <dgm:pt modelId="{AC3B983C-8105-4D39-98E9-03B1E73E744E}">
      <dgm:prSet phldrT="[Text]"/>
      <dgm:spPr/>
      <dgm:t>
        <a:bodyPr/>
        <a:lstStyle/>
        <a:p>
          <a:r>
            <a:rPr lang="en-US"/>
            <a:t>get stresses</a:t>
          </a:r>
        </a:p>
      </dgm:t>
    </dgm:pt>
    <dgm:pt modelId="{603266CB-AA75-48A1-B463-B99300DBD640}" type="parTrans" cxnId="{CA792163-2F91-4419-8B3C-82240B5FFBEB}">
      <dgm:prSet/>
      <dgm:spPr/>
      <dgm:t>
        <a:bodyPr/>
        <a:lstStyle/>
        <a:p>
          <a:endParaRPr lang="en-US"/>
        </a:p>
      </dgm:t>
    </dgm:pt>
    <dgm:pt modelId="{599E154D-8FA2-42A2-8605-90C863FA1CC6}" type="sibTrans" cxnId="{CA792163-2F91-4419-8B3C-82240B5FFBEB}">
      <dgm:prSet/>
      <dgm:spPr/>
      <dgm:t>
        <a:bodyPr/>
        <a:lstStyle/>
        <a:p>
          <a:endParaRPr lang="en-US"/>
        </a:p>
      </dgm:t>
    </dgm:pt>
    <dgm:pt modelId="{EFD4CAEB-22B7-498D-8171-A509C6E74CDB}">
      <dgm:prSet phldrT="[Text]"/>
      <dgm:spPr/>
      <dgm:t>
        <a:bodyPr/>
        <a:lstStyle/>
        <a:p>
          <a:r>
            <a:rPr lang="el-GR">
              <a:latin typeface="Calibri"/>
              <a:cs typeface="Calibri"/>
            </a:rPr>
            <a:t>σ</a:t>
          </a:r>
          <a:r>
            <a:rPr lang="en-US">
              <a:latin typeface="Calibri"/>
              <a:cs typeface="Calibri"/>
            </a:rPr>
            <a:t> normal 'uiterste vezel'</a:t>
          </a:r>
          <a:endParaRPr lang="en-US"/>
        </a:p>
      </dgm:t>
    </dgm:pt>
    <dgm:pt modelId="{956EE3EA-0A10-4894-8062-E1CAF8DD04B9}" type="parTrans" cxnId="{0CE57CCD-524A-429C-880A-0DEB14BA733A}">
      <dgm:prSet/>
      <dgm:spPr/>
      <dgm:t>
        <a:bodyPr/>
        <a:lstStyle/>
        <a:p>
          <a:endParaRPr lang="en-US"/>
        </a:p>
      </dgm:t>
    </dgm:pt>
    <dgm:pt modelId="{96DB8B46-C39F-4F20-B68D-4393C2DD6C90}" type="sibTrans" cxnId="{0CE57CCD-524A-429C-880A-0DEB14BA733A}">
      <dgm:prSet/>
      <dgm:spPr/>
      <dgm:t>
        <a:bodyPr/>
        <a:lstStyle/>
        <a:p>
          <a:endParaRPr lang="en-US"/>
        </a:p>
      </dgm:t>
    </dgm:pt>
    <dgm:pt modelId="{9A285CB2-92D3-4182-946E-10D153B6E052}">
      <dgm:prSet phldrT="[Text]"/>
      <dgm:spPr/>
      <dgm:t>
        <a:bodyPr/>
        <a:lstStyle/>
        <a:p>
          <a:r>
            <a:rPr lang="el-GR">
              <a:latin typeface="Calibri"/>
              <a:cs typeface="Calibri"/>
            </a:rPr>
            <a:t>τ</a:t>
          </a:r>
          <a:r>
            <a:rPr lang="en-US">
              <a:latin typeface="Calibri"/>
              <a:cs typeface="Calibri"/>
            </a:rPr>
            <a:t> shear</a:t>
          </a:r>
          <a:endParaRPr lang="en-US"/>
        </a:p>
      </dgm:t>
    </dgm:pt>
    <dgm:pt modelId="{3DAD3F57-9318-417C-BDED-E9722C5F90C2}" type="parTrans" cxnId="{76492FEC-6A5F-4FEE-BB47-D4DEFC2F150E}">
      <dgm:prSet/>
      <dgm:spPr/>
      <dgm:t>
        <a:bodyPr/>
        <a:lstStyle/>
        <a:p>
          <a:endParaRPr lang="en-US"/>
        </a:p>
      </dgm:t>
    </dgm:pt>
    <dgm:pt modelId="{90098D80-5818-4306-B6C6-7B52F7418AEE}" type="sibTrans" cxnId="{76492FEC-6A5F-4FEE-BB47-D4DEFC2F150E}">
      <dgm:prSet/>
      <dgm:spPr/>
      <dgm:t>
        <a:bodyPr/>
        <a:lstStyle/>
        <a:p>
          <a:endParaRPr lang="en-US"/>
        </a:p>
      </dgm:t>
    </dgm:pt>
    <dgm:pt modelId="{07041DE1-386D-4390-8C41-3EB17C967417}">
      <dgm:prSet phldrT="[Text]"/>
      <dgm:spPr/>
      <dgm:t>
        <a:bodyPr/>
        <a:lstStyle/>
        <a:p>
          <a:r>
            <a:rPr lang="el-GR">
              <a:latin typeface="Calibri"/>
              <a:cs typeface="Calibri"/>
            </a:rPr>
            <a:t>σ</a:t>
          </a:r>
          <a:r>
            <a:rPr lang="en-US">
              <a:latin typeface="Calibri"/>
              <a:cs typeface="Calibri"/>
            </a:rPr>
            <a:t> normal 'middel'</a:t>
          </a:r>
          <a:endParaRPr lang="en-US"/>
        </a:p>
      </dgm:t>
    </dgm:pt>
    <dgm:pt modelId="{0998E194-4074-40DC-8A24-773F0B1FB61E}" type="parTrans" cxnId="{C4269562-AE86-47E6-BAC7-956382BE7DBC}">
      <dgm:prSet/>
      <dgm:spPr/>
      <dgm:t>
        <a:bodyPr/>
        <a:lstStyle/>
        <a:p>
          <a:endParaRPr lang="en-US"/>
        </a:p>
      </dgm:t>
    </dgm:pt>
    <dgm:pt modelId="{F68F7FC5-13A2-4CA5-B296-9AD3562F9D48}" type="sibTrans" cxnId="{C4269562-AE86-47E6-BAC7-956382BE7DBC}">
      <dgm:prSet/>
      <dgm:spPr/>
      <dgm:t>
        <a:bodyPr/>
        <a:lstStyle/>
        <a:p>
          <a:endParaRPr lang="en-US"/>
        </a:p>
      </dgm:t>
    </dgm:pt>
    <dgm:pt modelId="{4DE89D17-7DD4-47AE-B5A5-BA2373E1F732}">
      <dgm:prSet phldrT="[Text]"/>
      <dgm:spPr/>
      <dgm:t>
        <a:bodyPr/>
        <a:lstStyle/>
        <a:p>
          <a:r>
            <a:rPr lang="en-US"/>
            <a:t>shell</a:t>
          </a:r>
        </a:p>
      </dgm:t>
    </dgm:pt>
    <dgm:pt modelId="{E672239D-2AA3-4C64-8576-876E2FCCC014}" type="parTrans" cxnId="{B4BEA167-B6AB-42F5-8C2D-4B74B115C9FF}">
      <dgm:prSet/>
      <dgm:spPr/>
      <dgm:t>
        <a:bodyPr/>
        <a:lstStyle/>
        <a:p>
          <a:endParaRPr lang="en-US"/>
        </a:p>
      </dgm:t>
    </dgm:pt>
    <dgm:pt modelId="{F9327D4D-E4DE-4713-9C40-9185DA3F43AD}" type="sibTrans" cxnId="{B4BEA167-B6AB-42F5-8C2D-4B74B115C9FF}">
      <dgm:prSet/>
      <dgm:spPr/>
      <dgm:t>
        <a:bodyPr/>
        <a:lstStyle/>
        <a:p>
          <a:endParaRPr lang="en-US"/>
        </a:p>
      </dgm:t>
    </dgm:pt>
    <dgm:pt modelId="{258F08E5-0997-4AAD-B392-1F244E32FDB5}">
      <dgm:prSet phldrT="[Text]"/>
      <dgm:spPr/>
      <dgm:t>
        <a:bodyPr/>
        <a:lstStyle/>
        <a:p>
          <a:r>
            <a:rPr lang="en-US"/>
            <a:t>on edge</a:t>
          </a:r>
        </a:p>
      </dgm:t>
    </dgm:pt>
    <dgm:pt modelId="{5F750E97-A871-4367-9EF4-74997CBA4322}" type="parTrans" cxnId="{9EF4B0C5-546B-4176-97B8-B4AA63C91381}">
      <dgm:prSet/>
      <dgm:spPr/>
      <dgm:t>
        <a:bodyPr/>
        <a:lstStyle/>
        <a:p>
          <a:endParaRPr lang="en-US"/>
        </a:p>
      </dgm:t>
    </dgm:pt>
    <dgm:pt modelId="{02A751D1-BF27-4A90-A762-C516ED4E55CD}" type="sibTrans" cxnId="{9EF4B0C5-546B-4176-97B8-B4AA63C91381}">
      <dgm:prSet/>
      <dgm:spPr/>
      <dgm:t>
        <a:bodyPr/>
        <a:lstStyle/>
        <a:p>
          <a:endParaRPr lang="en-US"/>
        </a:p>
      </dgm:t>
    </dgm:pt>
    <dgm:pt modelId="{A19DC9A2-0BAB-42D7-9510-DF2450224CC9}">
      <dgm:prSet phldrT="[Text]"/>
      <dgm:spPr/>
      <dgm:t>
        <a:bodyPr/>
        <a:lstStyle/>
        <a:p>
          <a:r>
            <a:rPr lang="en-US"/>
            <a:t>attached to multiple faces</a:t>
          </a:r>
        </a:p>
      </dgm:t>
    </dgm:pt>
    <dgm:pt modelId="{96AF7B62-E120-49BC-9783-75BA58106513}" type="parTrans" cxnId="{70543D92-7DB4-45FA-B5D1-5F5698793FA4}">
      <dgm:prSet/>
      <dgm:spPr/>
      <dgm:t>
        <a:bodyPr/>
        <a:lstStyle/>
        <a:p>
          <a:endParaRPr lang="en-US"/>
        </a:p>
      </dgm:t>
    </dgm:pt>
    <dgm:pt modelId="{37DC8E58-990D-4336-8FFF-CED966C37DD3}" type="sibTrans" cxnId="{70543D92-7DB4-45FA-B5D1-5F5698793FA4}">
      <dgm:prSet/>
      <dgm:spPr/>
      <dgm:t>
        <a:bodyPr/>
        <a:lstStyle/>
        <a:p>
          <a:endParaRPr lang="en-US"/>
        </a:p>
      </dgm:t>
    </dgm:pt>
    <dgm:pt modelId="{75E7B0CD-626A-4B58-8ABB-3BCE98FF8029}">
      <dgm:prSet phldrT="[Text]"/>
      <dgm:spPr/>
      <dgm:t>
        <a:bodyPr/>
        <a:lstStyle/>
        <a:p>
          <a:r>
            <a:rPr lang="en-US"/>
            <a:t>(has two vertices)</a:t>
          </a:r>
        </a:p>
      </dgm:t>
    </dgm:pt>
    <dgm:pt modelId="{944D2A40-82C3-4DDC-B484-0F6F814E0AF6}" type="parTrans" cxnId="{F32B29C6-9759-4B44-BF97-0F8B9E731D3A}">
      <dgm:prSet/>
      <dgm:spPr/>
      <dgm:t>
        <a:bodyPr/>
        <a:lstStyle/>
        <a:p>
          <a:endParaRPr lang="en-US"/>
        </a:p>
      </dgm:t>
    </dgm:pt>
    <dgm:pt modelId="{5FD50799-B686-4C46-A85E-2FF42A4A3070}" type="sibTrans" cxnId="{F32B29C6-9759-4B44-BF97-0F8B9E731D3A}">
      <dgm:prSet/>
      <dgm:spPr/>
      <dgm:t>
        <a:bodyPr/>
        <a:lstStyle/>
        <a:p>
          <a:endParaRPr lang="en-US"/>
        </a:p>
      </dgm:t>
    </dgm:pt>
    <dgm:pt modelId="{F1547CDA-F800-4F20-A793-8D0575E8911A}">
      <dgm:prSet phldrT="[Text]"/>
      <dgm:spPr/>
      <dgm:t>
        <a:bodyPr/>
        <a:lstStyle/>
        <a:p>
          <a:r>
            <a:rPr lang="en-US"/>
            <a:t>where edge:</a:t>
          </a:r>
        </a:p>
      </dgm:t>
    </dgm:pt>
    <dgm:pt modelId="{E4BCABAC-3C3D-4FAB-BF1F-BB64D6FDF074}" type="parTrans" cxnId="{F18B1FAB-4F37-48AD-BBB8-60D9E4972915}">
      <dgm:prSet/>
      <dgm:spPr/>
      <dgm:t>
        <a:bodyPr/>
        <a:lstStyle/>
        <a:p>
          <a:endParaRPr lang="en-US"/>
        </a:p>
      </dgm:t>
    </dgm:pt>
    <dgm:pt modelId="{A6D9BFB9-1288-4993-9838-17786F24760B}" type="sibTrans" cxnId="{F18B1FAB-4F37-48AD-BBB8-60D9E4972915}">
      <dgm:prSet/>
      <dgm:spPr/>
      <dgm:t>
        <a:bodyPr/>
        <a:lstStyle/>
        <a:p>
          <a:endParaRPr lang="en-US"/>
        </a:p>
      </dgm:t>
    </dgm:pt>
    <dgm:pt modelId="{00F1BC1C-4ADB-49C5-8747-A1C78E0BE4E8}">
      <dgm:prSet phldrT="[Text]"/>
      <dgm:spPr/>
      <dgm:t>
        <a:bodyPr/>
        <a:lstStyle/>
        <a:p>
          <a:r>
            <a:rPr lang="en-US"/>
            <a:t>element normal = T</a:t>
          </a:r>
        </a:p>
      </dgm:t>
    </dgm:pt>
    <dgm:pt modelId="{78DA56E0-DE75-4F67-836C-4BAC3251F423}" type="parTrans" cxnId="{545566BA-6901-4F66-9A35-419DD7401840}">
      <dgm:prSet/>
      <dgm:spPr/>
      <dgm:t>
        <a:bodyPr/>
        <a:lstStyle/>
        <a:p>
          <a:endParaRPr lang="en-US"/>
        </a:p>
      </dgm:t>
    </dgm:pt>
    <dgm:pt modelId="{D93F28E7-E19A-4ED2-8E46-01F140DD2FB7}" type="sibTrans" cxnId="{545566BA-6901-4F66-9A35-419DD7401840}">
      <dgm:prSet/>
      <dgm:spPr/>
      <dgm:t>
        <a:bodyPr/>
        <a:lstStyle/>
        <a:p>
          <a:endParaRPr lang="en-US"/>
        </a:p>
      </dgm:t>
    </dgm:pt>
    <dgm:pt modelId="{EF480AF5-3BE8-4C6F-BCB8-323B183C92FD}">
      <dgm:prSet phldrT="[Text]"/>
      <dgm:spPr/>
      <dgm:t>
        <a:bodyPr/>
        <a:lstStyle/>
        <a:p>
          <a:r>
            <a:rPr lang="en-US"/>
            <a:t>other direction = N</a:t>
          </a:r>
        </a:p>
      </dgm:t>
    </dgm:pt>
    <dgm:pt modelId="{3FB9D8A2-0EF8-4AFA-9573-BCB91AD9CD45}" type="parTrans" cxnId="{27D0EDF5-36DF-429D-9FB7-743EE6854FC3}">
      <dgm:prSet/>
      <dgm:spPr/>
      <dgm:t>
        <a:bodyPr/>
        <a:lstStyle/>
        <a:p>
          <a:endParaRPr lang="en-US"/>
        </a:p>
      </dgm:t>
    </dgm:pt>
    <dgm:pt modelId="{855FC615-745D-458D-ACEB-70F33BC70B6E}" type="sibTrans" cxnId="{27D0EDF5-36DF-429D-9FB7-743EE6854FC3}">
      <dgm:prSet/>
      <dgm:spPr/>
      <dgm:t>
        <a:bodyPr/>
        <a:lstStyle/>
        <a:p>
          <a:endParaRPr lang="en-US"/>
        </a:p>
      </dgm:t>
    </dgm:pt>
    <dgm:pt modelId="{41D8C119-B63E-4716-BE78-5FAB04B47A00}">
      <dgm:prSet phldrT="[Text]"/>
      <dgm:spPr/>
      <dgm:t>
        <a:bodyPr/>
        <a:lstStyle/>
        <a:p>
          <a:r>
            <a:rPr lang="en-US"/>
            <a:t>plate thickness</a:t>
          </a:r>
        </a:p>
      </dgm:t>
    </dgm:pt>
    <dgm:pt modelId="{4550AE34-5725-45CD-8D76-4ECFA4C76A51}" type="parTrans" cxnId="{BBC54A4F-8D1C-4E4C-B35A-25CE59AA9989}">
      <dgm:prSet/>
      <dgm:spPr/>
      <dgm:t>
        <a:bodyPr/>
        <a:lstStyle/>
        <a:p>
          <a:endParaRPr lang="en-US"/>
        </a:p>
      </dgm:t>
    </dgm:pt>
    <dgm:pt modelId="{4482F82C-F148-4312-8975-950939EE4449}" type="sibTrans" cxnId="{BBC54A4F-8D1C-4E4C-B35A-25CE59AA9989}">
      <dgm:prSet/>
      <dgm:spPr/>
      <dgm:t>
        <a:bodyPr/>
        <a:lstStyle/>
        <a:p>
          <a:endParaRPr lang="en-US"/>
        </a:p>
      </dgm:t>
    </dgm:pt>
    <dgm:pt modelId="{E659468D-C311-4924-9817-6FA4B0D0A394}">
      <dgm:prSet phldrT="[Text]"/>
      <dgm:spPr/>
      <dgm:t>
        <a:bodyPr/>
        <a:lstStyle/>
        <a:p>
          <a:r>
            <a:rPr lang="en-US"/>
            <a:t>calculate forces</a:t>
          </a:r>
        </a:p>
      </dgm:t>
    </dgm:pt>
    <dgm:pt modelId="{D72F9727-7FB3-4E8B-9070-F0FD5D699BB5}" type="parTrans" cxnId="{635C44D1-4E1C-47FF-96A2-8D9EF65EE704}">
      <dgm:prSet/>
      <dgm:spPr/>
      <dgm:t>
        <a:bodyPr/>
        <a:lstStyle/>
        <a:p>
          <a:endParaRPr lang="en-US"/>
        </a:p>
      </dgm:t>
    </dgm:pt>
    <dgm:pt modelId="{BE55B4A5-0AAA-477D-B1DB-DB4DC544F3F1}" type="sibTrans" cxnId="{635C44D1-4E1C-47FF-96A2-8D9EF65EE704}">
      <dgm:prSet/>
      <dgm:spPr/>
      <dgm:t>
        <a:bodyPr/>
        <a:lstStyle/>
        <a:p>
          <a:endParaRPr lang="en-US"/>
        </a:p>
      </dgm:t>
    </dgm:pt>
    <dgm:pt modelId="{064AFF1D-DC96-4663-8F7E-64A1630EAD40}">
      <dgm:prSet phldrT="[Text]"/>
      <dgm:spPr/>
      <dgm:t>
        <a:bodyPr/>
        <a:lstStyle/>
        <a:p>
          <a:r>
            <a:rPr lang="en-US"/>
            <a:t>F</a:t>
          </a:r>
          <a:r>
            <a:rPr lang="en-US" baseline="-25000"/>
            <a:t>N</a:t>
          </a:r>
          <a:r>
            <a:rPr lang="en-US"/>
            <a:t> = σ</a:t>
          </a:r>
          <a:r>
            <a:rPr lang="en-US" baseline="-25000"/>
            <a:t>N mid </a:t>
          </a:r>
          <a:r>
            <a:rPr lang="en-US" baseline="0"/>
            <a:t>* t</a:t>
          </a:r>
        </a:p>
      </dgm:t>
    </dgm:pt>
    <dgm:pt modelId="{6DED4C64-CB36-48CB-A09F-25A791A55B3A}" type="parTrans" cxnId="{486035A6-18ED-4EB3-8927-EC4C26535601}">
      <dgm:prSet/>
      <dgm:spPr/>
      <dgm:t>
        <a:bodyPr/>
        <a:lstStyle/>
        <a:p>
          <a:endParaRPr lang="en-US"/>
        </a:p>
      </dgm:t>
    </dgm:pt>
    <dgm:pt modelId="{79F6F5A7-094F-44E8-B5D3-34C69B8675AD}" type="sibTrans" cxnId="{486035A6-18ED-4EB3-8927-EC4C26535601}">
      <dgm:prSet/>
      <dgm:spPr/>
      <dgm:t>
        <a:bodyPr/>
        <a:lstStyle/>
        <a:p>
          <a:endParaRPr lang="en-US"/>
        </a:p>
      </dgm:t>
    </dgm:pt>
    <dgm:pt modelId="{D606A8BE-3F94-4B1F-8CBD-7B7FAA4B6D35}">
      <dgm:prSet/>
      <dgm:spPr/>
      <dgm:t>
        <a:bodyPr/>
        <a:lstStyle/>
        <a:p>
          <a:r>
            <a:rPr lang="en-US"/>
            <a:t>F</a:t>
          </a:r>
          <a:r>
            <a:rPr lang="en-US" baseline="-25000"/>
            <a:t>//</a:t>
          </a:r>
          <a:r>
            <a:rPr lang="en-US"/>
            <a:t> = τ</a:t>
          </a:r>
          <a:r>
            <a:rPr lang="en-US" baseline="-25000"/>
            <a:t>//</a:t>
          </a:r>
          <a:r>
            <a:rPr lang="en-US"/>
            <a:t> * t</a:t>
          </a:r>
        </a:p>
      </dgm:t>
    </dgm:pt>
    <dgm:pt modelId="{B8EA95C7-7F88-4124-B2F4-EAB6CD5BB2BC}" type="parTrans" cxnId="{599FA504-F429-4191-901F-FEAA36959256}">
      <dgm:prSet/>
      <dgm:spPr/>
      <dgm:t>
        <a:bodyPr/>
        <a:lstStyle/>
        <a:p>
          <a:endParaRPr lang="en-US"/>
        </a:p>
      </dgm:t>
    </dgm:pt>
    <dgm:pt modelId="{494F06C7-D054-4E19-80E5-DE32EF0A8A65}" type="sibTrans" cxnId="{599FA504-F429-4191-901F-FEAA36959256}">
      <dgm:prSet/>
      <dgm:spPr/>
      <dgm:t>
        <a:bodyPr/>
        <a:lstStyle/>
        <a:p>
          <a:endParaRPr lang="en-US"/>
        </a:p>
      </dgm:t>
    </dgm:pt>
    <dgm:pt modelId="{6F41617C-0BC1-4AEC-ACD7-8C7117A3E231}">
      <dgm:prSet/>
      <dgm:spPr/>
      <dgm:t>
        <a:bodyPr/>
        <a:lstStyle/>
        <a:p>
          <a:r>
            <a:rPr lang="en-US"/>
            <a:t>M</a:t>
          </a:r>
          <a:r>
            <a:rPr lang="en-US" baseline="-25000"/>
            <a:t>//</a:t>
          </a:r>
          <a:r>
            <a:rPr lang="en-US"/>
            <a:t> =           (σ</a:t>
          </a:r>
          <a:r>
            <a:rPr lang="en-US" baseline="-25000"/>
            <a:t>N top plane</a:t>
          </a:r>
          <a:r>
            <a:rPr lang="en-US"/>
            <a:t> -  σ</a:t>
          </a:r>
          <a:r>
            <a:rPr lang="en-US" baseline="-25000"/>
            <a:t>N mid plane</a:t>
          </a:r>
          <a:r>
            <a:rPr lang="en-US"/>
            <a:t>)  * (W / l)</a:t>
          </a:r>
        </a:p>
      </dgm:t>
    </dgm:pt>
    <dgm:pt modelId="{9FEDD334-88A3-42C7-B5A9-BB1079E3AEAB}" type="parTrans" cxnId="{4748AD5A-7E8A-4B2C-A634-4094E572B701}">
      <dgm:prSet/>
      <dgm:spPr/>
      <dgm:t>
        <a:bodyPr/>
        <a:lstStyle/>
        <a:p>
          <a:endParaRPr lang="en-US"/>
        </a:p>
      </dgm:t>
    </dgm:pt>
    <dgm:pt modelId="{3B44D8BE-F6CB-4FD3-99D8-311CD85ED541}" type="sibTrans" cxnId="{4748AD5A-7E8A-4B2C-A634-4094E572B701}">
      <dgm:prSet/>
      <dgm:spPr/>
      <dgm:t>
        <a:bodyPr/>
        <a:lstStyle/>
        <a:p>
          <a:endParaRPr lang="en-US"/>
        </a:p>
      </dgm:t>
    </dgm:pt>
    <dgm:pt modelId="{8A4939FF-A3AC-4D03-981F-9F9C9C9748CF}" type="pres">
      <dgm:prSet presAssocID="{A54E2450-769F-4742-B691-CF3777560E75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2C52385E-5419-49C0-9228-9FE8E8866657}" type="pres">
      <dgm:prSet presAssocID="{D76C3B42-EA5B-4C87-9B26-156C93C2D1DA}" presName="composite" presStyleCnt="0"/>
      <dgm:spPr/>
    </dgm:pt>
    <dgm:pt modelId="{68B9DC6A-5C19-47E0-85E5-174ED2EC4E16}" type="pres">
      <dgm:prSet presAssocID="{D76C3B42-EA5B-4C87-9B26-156C93C2D1DA}" presName="parTx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7E8ABE6-94B3-4F1C-B89F-D7C36C59607A}" type="pres">
      <dgm:prSet presAssocID="{D76C3B42-EA5B-4C87-9B26-156C93C2D1DA}" presName="parSh" presStyleLbl="node1" presStyleIdx="0" presStyleCnt="4"/>
      <dgm:spPr/>
      <dgm:t>
        <a:bodyPr/>
        <a:lstStyle/>
        <a:p>
          <a:endParaRPr lang="en-US"/>
        </a:p>
      </dgm:t>
    </dgm:pt>
    <dgm:pt modelId="{DDDDB53F-6DA7-4DED-8CE2-3D20E258EA20}" type="pres">
      <dgm:prSet presAssocID="{D76C3B42-EA5B-4C87-9B26-156C93C2D1DA}" presName="desTx" presStyleLbl="fgAcc1" presStyleIdx="0" presStyleCnt="4" custScaleX="120213" custScaleY="9287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F55CB4F-C0F0-4695-B612-C3034D054DA4}" type="pres">
      <dgm:prSet presAssocID="{69BA0749-916F-4901-AC36-94B388A1E0B2}" presName="sibTrans" presStyleLbl="sibTrans2D1" presStyleIdx="0" presStyleCnt="3"/>
      <dgm:spPr/>
      <dgm:t>
        <a:bodyPr/>
        <a:lstStyle/>
        <a:p>
          <a:endParaRPr lang="en-US"/>
        </a:p>
      </dgm:t>
    </dgm:pt>
    <dgm:pt modelId="{1719AD79-E6A6-4BE6-B095-970B0E3460F3}" type="pres">
      <dgm:prSet presAssocID="{69BA0749-916F-4901-AC36-94B388A1E0B2}" presName="connTx" presStyleLbl="sibTrans2D1" presStyleIdx="0" presStyleCnt="3"/>
      <dgm:spPr/>
      <dgm:t>
        <a:bodyPr/>
        <a:lstStyle/>
        <a:p>
          <a:endParaRPr lang="en-US"/>
        </a:p>
      </dgm:t>
    </dgm:pt>
    <dgm:pt modelId="{E5498F75-66FC-4CD5-959E-5ADB8F4F4B09}" type="pres">
      <dgm:prSet presAssocID="{CADD5C52-8F7D-4B46-AD9D-07A8A9A7CE84}" presName="composite" presStyleCnt="0"/>
      <dgm:spPr/>
    </dgm:pt>
    <dgm:pt modelId="{C572969A-704E-44D7-9C6F-D6176A1CA656}" type="pres">
      <dgm:prSet presAssocID="{CADD5C52-8F7D-4B46-AD9D-07A8A9A7CE84}" presName="parTx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72E55CD-491F-4B87-97EF-01CE85E63C74}" type="pres">
      <dgm:prSet presAssocID="{CADD5C52-8F7D-4B46-AD9D-07A8A9A7CE84}" presName="parSh" presStyleLbl="node1" presStyleIdx="1" presStyleCnt="4"/>
      <dgm:spPr/>
      <dgm:t>
        <a:bodyPr/>
        <a:lstStyle/>
        <a:p>
          <a:endParaRPr lang="en-US"/>
        </a:p>
      </dgm:t>
    </dgm:pt>
    <dgm:pt modelId="{9B145A14-B30E-4ECF-A059-FBD7B42AEB60}" type="pres">
      <dgm:prSet presAssocID="{CADD5C52-8F7D-4B46-AD9D-07A8A9A7CE84}" presName="desTx" presStyleLbl="fgAcc1" presStyleIdx="1" presStyleCnt="4" custScaleX="14058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28CCD7B-B7D5-46B9-AADD-D574BCB8B1AE}" type="pres">
      <dgm:prSet presAssocID="{B4AD2DCC-8CA5-4962-9175-100CBBF848BE}" presName="sibTrans" presStyleLbl="sibTrans2D1" presStyleIdx="1" presStyleCnt="3"/>
      <dgm:spPr/>
      <dgm:t>
        <a:bodyPr/>
        <a:lstStyle/>
        <a:p>
          <a:endParaRPr lang="en-US"/>
        </a:p>
      </dgm:t>
    </dgm:pt>
    <dgm:pt modelId="{6D441C16-A09F-48EB-BC70-4A062EA10683}" type="pres">
      <dgm:prSet presAssocID="{B4AD2DCC-8CA5-4962-9175-100CBBF848BE}" presName="connTx" presStyleLbl="sibTrans2D1" presStyleIdx="1" presStyleCnt="3"/>
      <dgm:spPr/>
      <dgm:t>
        <a:bodyPr/>
        <a:lstStyle/>
        <a:p>
          <a:endParaRPr lang="en-US"/>
        </a:p>
      </dgm:t>
    </dgm:pt>
    <dgm:pt modelId="{CF85B6B0-EF68-430D-8A49-66A45CD374B8}" type="pres">
      <dgm:prSet presAssocID="{AC3B983C-8105-4D39-98E9-03B1E73E744E}" presName="composite" presStyleCnt="0"/>
      <dgm:spPr/>
    </dgm:pt>
    <dgm:pt modelId="{9685F3D1-8C98-4EBE-B7A0-9587DA92C499}" type="pres">
      <dgm:prSet presAssocID="{AC3B983C-8105-4D39-98E9-03B1E73E744E}" presName="parTx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705FF59-FA60-4D41-B69C-B6B534B9E647}" type="pres">
      <dgm:prSet presAssocID="{AC3B983C-8105-4D39-98E9-03B1E73E744E}" presName="parSh" presStyleLbl="node1" presStyleIdx="2" presStyleCnt="4"/>
      <dgm:spPr/>
      <dgm:t>
        <a:bodyPr/>
        <a:lstStyle/>
        <a:p>
          <a:endParaRPr lang="en-US"/>
        </a:p>
      </dgm:t>
    </dgm:pt>
    <dgm:pt modelId="{8B3F042E-C96F-42DF-8D64-A6390D11603A}" type="pres">
      <dgm:prSet presAssocID="{AC3B983C-8105-4D39-98E9-03B1E73E744E}" presName="desTx" presStyleLbl="fgAcc1" presStyleIdx="2" presStyleCnt="4" custScaleX="12415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7A888EA-1C13-4823-B0B4-4E831E0EDA4A}" type="pres">
      <dgm:prSet presAssocID="{599E154D-8FA2-42A2-8605-90C863FA1CC6}" presName="sibTrans" presStyleLbl="sibTrans2D1" presStyleIdx="2" presStyleCnt="3"/>
      <dgm:spPr/>
      <dgm:t>
        <a:bodyPr/>
        <a:lstStyle/>
        <a:p>
          <a:endParaRPr lang="en-US"/>
        </a:p>
      </dgm:t>
    </dgm:pt>
    <dgm:pt modelId="{501010C0-74CB-40ED-B84E-075342876D33}" type="pres">
      <dgm:prSet presAssocID="{599E154D-8FA2-42A2-8605-90C863FA1CC6}" presName="connTx" presStyleLbl="sibTrans2D1" presStyleIdx="2" presStyleCnt="3"/>
      <dgm:spPr/>
      <dgm:t>
        <a:bodyPr/>
        <a:lstStyle/>
        <a:p>
          <a:endParaRPr lang="en-US"/>
        </a:p>
      </dgm:t>
    </dgm:pt>
    <dgm:pt modelId="{3F992B3D-1B0D-4F4A-B510-C7CC1603D674}" type="pres">
      <dgm:prSet presAssocID="{E659468D-C311-4924-9817-6FA4B0D0A394}" presName="composite" presStyleCnt="0"/>
      <dgm:spPr/>
    </dgm:pt>
    <dgm:pt modelId="{772AF729-1D56-492E-964A-52E1CEAAE46C}" type="pres">
      <dgm:prSet presAssocID="{E659468D-C311-4924-9817-6FA4B0D0A394}" presName="parTx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A7BD79E-4CA5-4DA3-BCA4-C5EF840A7AD4}" type="pres">
      <dgm:prSet presAssocID="{E659468D-C311-4924-9817-6FA4B0D0A394}" presName="parSh" presStyleLbl="node1" presStyleIdx="3" presStyleCnt="4"/>
      <dgm:spPr/>
      <dgm:t>
        <a:bodyPr/>
        <a:lstStyle/>
        <a:p>
          <a:endParaRPr lang="en-US"/>
        </a:p>
      </dgm:t>
    </dgm:pt>
    <dgm:pt modelId="{3E103EEF-004C-4AF0-A8BA-39B49E7C167C}" type="pres">
      <dgm:prSet presAssocID="{E659468D-C311-4924-9817-6FA4B0D0A394}" presName="desTx" presStyleLbl="fgAcc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EF300BE-9A4A-4DE5-AE0F-A18E751B382B}" type="presOf" srcId="{E659468D-C311-4924-9817-6FA4B0D0A394}" destId="{7A7BD79E-4CA5-4DA3-BCA4-C5EF840A7AD4}" srcOrd="1" destOrd="0" presId="urn:microsoft.com/office/officeart/2005/8/layout/process3"/>
    <dgm:cxn modelId="{45E5B44B-5317-4C4A-BC41-AAF301EC58FE}" type="presOf" srcId="{69BA0749-916F-4901-AC36-94B388A1E0B2}" destId="{EF55CB4F-C0F0-4695-B612-C3034D054DA4}" srcOrd="0" destOrd="0" presId="urn:microsoft.com/office/officeart/2005/8/layout/process3"/>
    <dgm:cxn modelId="{635C44D1-4E1C-47FF-96A2-8D9EF65EE704}" srcId="{A54E2450-769F-4742-B691-CF3777560E75}" destId="{E659468D-C311-4924-9817-6FA4B0D0A394}" srcOrd="3" destOrd="0" parTransId="{D72F9727-7FB3-4E8B-9070-F0FD5D699BB5}" sibTransId="{BE55B4A5-0AAA-477D-B1DB-DB4DC544F3F1}"/>
    <dgm:cxn modelId="{B19FDA30-E773-4E4F-8487-FAE38C92D017}" type="presOf" srcId="{064AFF1D-DC96-4663-8F7E-64A1630EAD40}" destId="{3E103EEF-004C-4AF0-A8BA-39B49E7C167C}" srcOrd="0" destOrd="0" presId="urn:microsoft.com/office/officeart/2005/8/layout/process3"/>
    <dgm:cxn modelId="{9F8E9802-4BC4-45E3-B670-2D2A393C65D1}" type="presOf" srcId="{75E7B0CD-626A-4B58-8ABB-3BCE98FF8029}" destId="{DDDDB53F-6DA7-4DED-8CE2-3D20E258EA20}" srcOrd="0" destOrd="5" presId="urn:microsoft.com/office/officeart/2005/8/layout/process3"/>
    <dgm:cxn modelId="{2EA0AB25-7B53-4278-8088-E5C1D961ABCE}" type="presOf" srcId="{CADD5C52-8F7D-4B46-AD9D-07A8A9A7CE84}" destId="{C572969A-704E-44D7-9C6F-D6176A1CA656}" srcOrd="0" destOrd="0" presId="urn:microsoft.com/office/officeart/2005/8/layout/process3"/>
    <dgm:cxn modelId="{4C519144-36A8-48DB-B685-BC3B189CD8E7}" type="presOf" srcId="{9A285CB2-92D3-4182-946E-10D153B6E052}" destId="{8B3F042E-C96F-42DF-8D64-A6390D11603A}" srcOrd="0" destOrd="2" presId="urn:microsoft.com/office/officeart/2005/8/layout/process3"/>
    <dgm:cxn modelId="{00AA4ECF-48C2-492D-A775-C921AD3AA43C}" type="presOf" srcId="{47E30868-41BE-4D15-90FC-26E8FA3E2892}" destId="{DDDDB53F-6DA7-4DED-8CE2-3D20E258EA20}" srcOrd="0" destOrd="0" presId="urn:microsoft.com/office/officeart/2005/8/layout/process3"/>
    <dgm:cxn modelId="{2292FC23-96D5-4898-AAE8-6591372A9C0E}" type="presOf" srcId="{D606A8BE-3F94-4B1F-8CBD-7B7FAA4B6D35}" destId="{3E103EEF-004C-4AF0-A8BA-39B49E7C167C}" srcOrd="0" destOrd="1" presId="urn:microsoft.com/office/officeart/2005/8/layout/process3"/>
    <dgm:cxn modelId="{70543D92-7DB4-45FA-B5D1-5F5698793FA4}" srcId="{F1547CDA-F800-4F20-A793-8D0575E8911A}" destId="{A19DC9A2-0BAB-42D7-9510-DF2450224CC9}" srcOrd="0" destOrd="0" parTransId="{96AF7B62-E120-49BC-9783-75BA58106513}" sibTransId="{37DC8E58-990D-4336-8FFF-CED966C37DD3}"/>
    <dgm:cxn modelId="{FB7D4B5D-35BC-4B61-A0E1-B62ACB985653}" type="presOf" srcId="{B4AD2DCC-8CA5-4962-9175-100CBBF848BE}" destId="{6D441C16-A09F-48EB-BC70-4A062EA10683}" srcOrd="1" destOrd="0" presId="urn:microsoft.com/office/officeart/2005/8/layout/process3"/>
    <dgm:cxn modelId="{E9A6FB1F-A3A2-4AC5-B58B-0628EBDEA232}" type="presOf" srcId="{07041DE1-386D-4390-8C41-3EB17C967417}" destId="{8B3F042E-C96F-42DF-8D64-A6390D11603A}" srcOrd="0" destOrd="1" presId="urn:microsoft.com/office/officeart/2005/8/layout/process3"/>
    <dgm:cxn modelId="{4812687B-8F77-4BB3-859E-F374E43F13B6}" srcId="{A54E2450-769F-4742-B691-CF3777560E75}" destId="{CADD5C52-8F7D-4B46-AD9D-07A8A9A7CE84}" srcOrd="1" destOrd="0" parTransId="{8BFD2B71-5766-4788-B488-E2EB767CA4CC}" sibTransId="{B4AD2DCC-8CA5-4962-9175-100CBBF848BE}"/>
    <dgm:cxn modelId="{F7C4B45B-F9D5-4AB5-BBC6-651D4A31A163}" type="presOf" srcId="{258F08E5-0997-4AAD-B392-1F244E32FDB5}" destId="{DDDDB53F-6DA7-4DED-8CE2-3D20E258EA20}" srcOrd="0" destOrd="2" presId="urn:microsoft.com/office/officeart/2005/8/layout/process3"/>
    <dgm:cxn modelId="{E9A9647A-5455-444D-8771-954042E1E110}" type="presOf" srcId="{F1547CDA-F800-4F20-A793-8D0575E8911A}" destId="{DDDDB53F-6DA7-4DED-8CE2-3D20E258EA20}" srcOrd="0" destOrd="3" presId="urn:microsoft.com/office/officeart/2005/8/layout/process3"/>
    <dgm:cxn modelId="{E99AC2A4-00C6-42D1-AD42-9A2A9322D848}" type="presOf" srcId="{69BA0749-916F-4901-AC36-94B388A1E0B2}" destId="{1719AD79-E6A6-4BE6-B095-970B0E3460F3}" srcOrd="1" destOrd="0" presId="urn:microsoft.com/office/officeart/2005/8/layout/process3"/>
    <dgm:cxn modelId="{BBC54A4F-8D1C-4E4C-B35A-25CE59AA9989}" srcId="{AC3B983C-8105-4D39-98E9-03B1E73E744E}" destId="{41D8C119-B63E-4716-BE78-5FAB04B47A00}" srcOrd="3" destOrd="0" parTransId="{4550AE34-5725-45CD-8D76-4ECFA4C76A51}" sibTransId="{4482F82C-F148-4312-8975-950939EE4449}"/>
    <dgm:cxn modelId="{F18B1FAB-4F37-48AD-BBB8-60D9E4972915}" srcId="{D76C3B42-EA5B-4C87-9B26-156C93C2D1DA}" destId="{F1547CDA-F800-4F20-A793-8D0575E8911A}" srcOrd="3" destOrd="0" parTransId="{E4BCABAC-3C3D-4FAB-BF1F-BB64D6FDF074}" sibTransId="{A6D9BFB9-1288-4993-9838-17786F24760B}"/>
    <dgm:cxn modelId="{27D0EDF5-36DF-429D-9FB7-743EE6854FC3}" srcId="{CADD5C52-8F7D-4B46-AD9D-07A8A9A7CE84}" destId="{EF480AF5-3BE8-4C6F-BCB8-323B183C92FD}" srcOrd="2" destOrd="0" parTransId="{3FB9D8A2-0EF8-4AFA-9573-BCB91AD9CD45}" sibTransId="{855FC615-745D-458D-ACEB-70F33BC70B6E}"/>
    <dgm:cxn modelId="{2D3AA3BE-7717-490A-B070-1E83992C592D}" type="presOf" srcId="{599E154D-8FA2-42A2-8605-90C863FA1CC6}" destId="{501010C0-74CB-40ED-B84E-075342876D33}" srcOrd="1" destOrd="0" presId="urn:microsoft.com/office/officeart/2005/8/layout/process3"/>
    <dgm:cxn modelId="{CAFE0F06-0A30-49D8-973C-3C67F5BDAF32}" type="presOf" srcId="{6878B438-BBE9-41D4-AC7E-9622FC56C3DB}" destId="{9B145A14-B30E-4ECF-A059-FBD7B42AEB60}" srcOrd="0" destOrd="0" presId="urn:microsoft.com/office/officeart/2005/8/layout/process3"/>
    <dgm:cxn modelId="{C4269562-AE86-47E6-BAC7-956382BE7DBC}" srcId="{AC3B983C-8105-4D39-98E9-03B1E73E744E}" destId="{07041DE1-386D-4390-8C41-3EB17C967417}" srcOrd="1" destOrd="0" parTransId="{0998E194-4074-40DC-8A24-773F0B1FB61E}" sibTransId="{F68F7FC5-13A2-4CA5-B296-9AD3562F9D48}"/>
    <dgm:cxn modelId="{9EF4B0C5-546B-4176-97B8-B4AA63C91381}" srcId="{D76C3B42-EA5B-4C87-9B26-156C93C2D1DA}" destId="{258F08E5-0997-4AAD-B392-1F244E32FDB5}" srcOrd="2" destOrd="0" parTransId="{5F750E97-A871-4367-9EF4-74997CBA4322}" sibTransId="{02A751D1-BF27-4A90-A762-C516ED4E55CD}"/>
    <dgm:cxn modelId="{B4BEA167-B6AB-42F5-8C2D-4B74B115C9FF}" srcId="{D76C3B42-EA5B-4C87-9B26-156C93C2D1DA}" destId="{4DE89D17-7DD4-47AE-B5A5-BA2373E1F732}" srcOrd="1" destOrd="0" parTransId="{E672239D-2AA3-4C64-8576-876E2FCCC014}" sibTransId="{F9327D4D-E4DE-4713-9C40-9185DA3F43AD}"/>
    <dgm:cxn modelId="{BC9D08BE-0BB0-4453-BCCD-D00CA119D061}" type="presOf" srcId="{B4AD2DCC-8CA5-4962-9175-100CBBF848BE}" destId="{028CCD7B-B7D5-46B9-AADD-D574BCB8B1AE}" srcOrd="0" destOrd="0" presId="urn:microsoft.com/office/officeart/2005/8/layout/process3"/>
    <dgm:cxn modelId="{160C08A4-FB88-48DB-8519-C7AA044DDCBB}" type="presOf" srcId="{41D8C119-B63E-4716-BE78-5FAB04B47A00}" destId="{8B3F042E-C96F-42DF-8D64-A6390D11603A}" srcOrd="0" destOrd="3" presId="urn:microsoft.com/office/officeart/2005/8/layout/process3"/>
    <dgm:cxn modelId="{4D2CC800-6885-4DC5-B214-0866639CAFF8}" type="presOf" srcId="{4DE89D17-7DD4-47AE-B5A5-BA2373E1F732}" destId="{DDDDB53F-6DA7-4DED-8CE2-3D20E258EA20}" srcOrd="0" destOrd="1" presId="urn:microsoft.com/office/officeart/2005/8/layout/process3"/>
    <dgm:cxn modelId="{869B5124-BC4E-4414-95CC-4A73C29FC765}" srcId="{D76C3B42-EA5B-4C87-9B26-156C93C2D1DA}" destId="{47E30868-41BE-4D15-90FC-26E8FA3E2892}" srcOrd="0" destOrd="0" parTransId="{92CD457F-327C-4AB4-B26C-ABBF23D71090}" sibTransId="{A410725F-E09F-4B93-80A1-18BA81267F6C}"/>
    <dgm:cxn modelId="{52C72257-3779-4097-B332-9E7550334336}" type="presOf" srcId="{A54E2450-769F-4742-B691-CF3777560E75}" destId="{8A4939FF-A3AC-4D03-981F-9F9C9C9748CF}" srcOrd="0" destOrd="0" presId="urn:microsoft.com/office/officeart/2005/8/layout/process3"/>
    <dgm:cxn modelId="{CAB7B24E-694F-4CB4-9FB6-B46A15E1D17D}" srcId="{CADD5C52-8F7D-4B46-AD9D-07A8A9A7CE84}" destId="{6878B438-BBE9-41D4-AC7E-9622FC56C3DB}" srcOrd="0" destOrd="0" parTransId="{03485287-BC1C-4330-99F0-84E2F0BDDC53}" sibTransId="{CCEB956D-01D1-4558-8697-48D1C54F0850}"/>
    <dgm:cxn modelId="{1883E797-063D-43C1-B7BD-4E6DD10D640F}" type="presOf" srcId="{AC3B983C-8105-4D39-98E9-03B1E73E744E}" destId="{7705FF59-FA60-4D41-B69C-B6B534B9E647}" srcOrd="1" destOrd="0" presId="urn:microsoft.com/office/officeart/2005/8/layout/process3"/>
    <dgm:cxn modelId="{486035A6-18ED-4EB3-8927-EC4C26535601}" srcId="{E659468D-C311-4924-9817-6FA4B0D0A394}" destId="{064AFF1D-DC96-4663-8F7E-64A1630EAD40}" srcOrd="0" destOrd="0" parTransId="{6DED4C64-CB36-48CB-A09F-25A791A55B3A}" sibTransId="{79F6F5A7-094F-44E8-B5D3-34C69B8675AD}"/>
    <dgm:cxn modelId="{AA7D974B-5906-48D4-ADB9-7C43C024DC4A}" type="presOf" srcId="{00F1BC1C-4ADB-49C5-8747-A1C78E0BE4E8}" destId="{9B145A14-B30E-4ECF-A059-FBD7B42AEB60}" srcOrd="0" destOrd="1" presId="urn:microsoft.com/office/officeart/2005/8/layout/process3"/>
    <dgm:cxn modelId="{545566BA-6901-4F66-9A35-419DD7401840}" srcId="{CADD5C52-8F7D-4B46-AD9D-07A8A9A7CE84}" destId="{00F1BC1C-4ADB-49C5-8747-A1C78E0BE4E8}" srcOrd="1" destOrd="0" parTransId="{78DA56E0-DE75-4F67-836C-4BAC3251F423}" sibTransId="{D93F28E7-E19A-4ED2-8E46-01F140DD2FB7}"/>
    <dgm:cxn modelId="{76492FEC-6A5F-4FEE-BB47-D4DEFC2F150E}" srcId="{AC3B983C-8105-4D39-98E9-03B1E73E744E}" destId="{9A285CB2-92D3-4182-946E-10D153B6E052}" srcOrd="2" destOrd="0" parTransId="{3DAD3F57-9318-417C-BDED-E9722C5F90C2}" sibTransId="{90098D80-5818-4306-B6C6-7B52F7418AEE}"/>
    <dgm:cxn modelId="{599FA504-F429-4191-901F-FEAA36959256}" srcId="{E659468D-C311-4924-9817-6FA4B0D0A394}" destId="{D606A8BE-3F94-4B1F-8CBD-7B7FAA4B6D35}" srcOrd="1" destOrd="0" parTransId="{B8EA95C7-7F88-4124-B2F4-EAB6CD5BB2BC}" sibTransId="{494F06C7-D054-4E19-80E5-DE32EF0A8A65}"/>
    <dgm:cxn modelId="{CA792163-2F91-4419-8B3C-82240B5FFBEB}" srcId="{A54E2450-769F-4742-B691-CF3777560E75}" destId="{AC3B983C-8105-4D39-98E9-03B1E73E744E}" srcOrd="2" destOrd="0" parTransId="{603266CB-AA75-48A1-B463-B99300DBD640}" sibTransId="{599E154D-8FA2-42A2-8605-90C863FA1CC6}"/>
    <dgm:cxn modelId="{6B4CBE84-0DE2-41CB-96CE-8B5941E92433}" srcId="{A54E2450-769F-4742-B691-CF3777560E75}" destId="{D76C3B42-EA5B-4C87-9B26-156C93C2D1DA}" srcOrd="0" destOrd="0" parTransId="{E78167F4-7835-4921-9A92-5B1D6A56EBAA}" sibTransId="{69BA0749-916F-4901-AC36-94B388A1E0B2}"/>
    <dgm:cxn modelId="{A3017F2A-801A-45EB-B6A4-ADAEA78575A5}" type="presOf" srcId="{AC3B983C-8105-4D39-98E9-03B1E73E744E}" destId="{9685F3D1-8C98-4EBE-B7A0-9587DA92C499}" srcOrd="0" destOrd="0" presId="urn:microsoft.com/office/officeart/2005/8/layout/process3"/>
    <dgm:cxn modelId="{F39C08CA-0D6C-49D0-9A32-8D820E108AE2}" type="presOf" srcId="{A19DC9A2-0BAB-42D7-9510-DF2450224CC9}" destId="{DDDDB53F-6DA7-4DED-8CE2-3D20E258EA20}" srcOrd="0" destOrd="4" presId="urn:microsoft.com/office/officeart/2005/8/layout/process3"/>
    <dgm:cxn modelId="{8822CE31-2A85-40EB-832E-756FB9F574E2}" type="presOf" srcId="{D76C3B42-EA5B-4C87-9B26-156C93C2D1DA}" destId="{97E8ABE6-94B3-4F1C-B89F-D7C36C59607A}" srcOrd="1" destOrd="0" presId="urn:microsoft.com/office/officeart/2005/8/layout/process3"/>
    <dgm:cxn modelId="{F32B29C6-9759-4B44-BF97-0F8B9E731D3A}" srcId="{F1547CDA-F800-4F20-A793-8D0575E8911A}" destId="{75E7B0CD-626A-4B58-8ABB-3BCE98FF8029}" srcOrd="1" destOrd="0" parTransId="{944D2A40-82C3-4DDC-B484-0F6F814E0AF6}" sibTransId="{5FD50799-B686-4C46-A85E-2FF42A4A3070}"/>
    <dgm:cxn modelId="{BC800A93-134C-45B5-B542-C6FB90FBE859}" type="presOf" srcId="{E659468D-C311-4924-9817-6FA4B0D0A394}" destId="{772AF729-1D56-492E-964A-52E1CEAAE46C}" srcOrd="0" destOrd="0" presId="urn:microsoft.com/office/officeart/2005/8/layout/process3"/>
    <dgm:cxn modelId="{0CE57CCD-524A-429C-880A-0DEB14BA733A}" srcId="{AC3B983C-8105-4D39-98E9-03B1E73E744E}" destId="{EFD4CAEB-22B7-498D-8171-A509C6E74CDB}" srcOrd="0" destOrd="0" parTransId="{956EE3EA-0A10-4894-8062-E1CAF8DD04B9}" sibTransId="{96DB8B46-C39F-4F20-B68D-4393C2DD6C90}"/>
    <dgm:cxn modelId="{C4F52399-C219-4C64-A64C-02716FF266C9}" type="presOf" srcId="{EF480AF5-3BE8-4C6F-BCB8-323B183C92FD}" destId="{9B145A14-B30E-4ECF-A059-FBD7B42AEB60}" srcOrd="0" destOrd="2" presId="urn:microsoft.com/office/officeart/2005/8/layout/process3"/>
    <dgm:cxn modelId="{085494B3-C286-4354-A8EC-D9A8E8E8058C}" type="presOf" srcId="{EFD4CAEB-22B7-498D-8171-A509C6E74CDB}" destId="{8B3F042E-C96F-42DF-8D64-A6390D11603A}" srcOrd="0" destOrd="0" presId="urn:microsoft.com/office/officeart/2005/8/layout/process3"/>
    <dgm:cxn modelId="{3CE8927F-EE97-4C26-BF12-A8E39EEC30A8}" type="presOf" srcId="{D76C3B42-EA5B-4C87-9B26-156C93C2D1DA}" destId="{68B9DC6A-5C19-47E0-85E5-174ED2EC4E16}" srcOrd="0" destOrd="0" presId="urn:microsoft.com/office/officeart/2005/8/layout/process3"/>
    <dgm:cxn modelId="{9FE40412-1308-439F-8A1D-DFE9F083C004}" type="presOf" srcId="{CADD5C52-8F7D-4B46-AD9D-07A8A9A7CE84}" destId="{272E55CD-491F-4B87-97EF-01CE85E63C74}" srcOrd="1" destOrd="0" presId="urn:microsoft.com/office/officeart/2005/8/layout/process3"/>
    <dgm:cxn modelId="{4748AD5A-7E8A-4B2C-A634-4094E572B701}" srcId="{E659468D-C311-4924-9817-6FA4B0D0A394}" destId="{6F41617C-0BC1-4AEC-ACD7-8C7117A3E231}" srcOrd="2" destOrd="0" parTransId="{9FEDD334-88A3-42C7-B5A9-BB1079E3AEAB}" sibTransId="{3B44D8BE-F6CB-4FD3-99D8-311CD85ED541}"/>
    <dgm:cxn modelId="{87280A07-21C3-480C-9CE5-0147699CD84D}" type="presOf" srcId="{6F41617C-0BC1-4AEC-ACD7-8C7117A3E231}" destId="{3E103EEF-004C-4AF0-A8BA-39B49E7C167C}" srcOrd="0" destOrd="2" presId="urn:microsoft.com/office/officeart/2005/8/layout/process3"/>
    <dgm:cxn modelId="{FB96FFBD-A23A-42F9-B65B-F2A556B8507A}" type="presOf" srcId="{599E154D-8FA2-42A2-8605-90C863FA1CC6}" destId="{A7A888EA-1C13-4823-B0B4-4E831E0EDA4A}" srcOrd="0" destOrd="0" presId="urn:microsoft.com/office/officeart/2005/8/layout/process3"/>
    <dgm:cxn modelId="{36F3A469-87E5-4D64-99DE-7F11DB610A36}" type="presParOf" srcId="{8A4939FF-A3AC-4D03-981F-9F9C9C9748CF}" destId="{2C52385E-5419-49C0-9228-9FE8E8866657}" srcOrd="0" destOrd="0" presId="urn:microsoft.com/office/officeart/2005/8/layout/process3"/>
    <dgm:cxn modelId="{EA1C7EE4-D506-47BF-88DA-7C342E5FC78B}" type="presParOf" srcId="{2C52385E-5419-49C0-9228-9FE8E8866657}" destId="{68B9DC6A-5C19-47E0-85E5-174ED2EC4E16}" srcOrd="0" destOrd="0" presId="urn:microsoft.com/office/officeart/2005/8/layout/process3"/>
    <dgm:cxn modelId="{0E537230-E25F-4EF8-A91F-8D506EA8F0E1}" type="presParOf" srcId="{2C52385E-5419-49C0-9228-9FE8E8866657}" destId="{97E8ABE6-94B3-4F1C-B89F-D7C36C59607A}" srcOrd="1" destOrd="0" presId="urn:microsoft.com/office/officeart/2005/8/layout/process3"/>
    <dgm:cxn modelId="{B248FF09-79A9-483B-88C8-E4D9542386B7}" type="presParOf" srcId="{2C52385E-5419-49C0-9228-9FE8E8866657}" destId="{DDDDB53F-6DA7-4DED-8CE2-3D20E258EA20}" srcOrd="2" destOrd="0" presId="urn:microsoft.com/office/officeart/2005/8/layout/process3"/>
    <dgm:cxn modelId="{9F306125-48C8-49EC-8427-C0274853EA69}" type="presParOf" srcId="{8A4939FF-A3AC-4D03-981F-9F9C9C9748CF}" destId="{EF55CB4F-C0F0-4695-B612-C3034D054DA4}" srcOrd="1" destOrd="0" presId="urn:microsoft.com/office/officeart/2005/8/layout/process3"/>
    <dgm:cxn modelId="{0A76984C-D1B0-4C2B-91AA-C0F3DF2CF586}" type="presParOf" srcId="{EF55CB4F-C0F0-4695-B612-C3034D054DA4}" destId="{1719AD79-E6A6-4BE6-B095-970B0E3460F3}" srcOrd="0" destOrd="0" presId="urn:microsoft.com/office/officeart/2005/8/layout/process3"/>
    <dgm:cxn modelId="{FB0E7F40-FBBB-479A-A4FC-E1DADE9E5274}" type="presParOf" srcId="{8A4939FF-A3AC-4D03-981F-9F9C9C9748CF}" destId="{E5498F75-66FC-4CD5-959E-5ADB8F4F4B09}" srcOrd="2" destOrd="0" presId="urn:microsoft.com/office/officeart/2005/8/layout/process3"/>
    <dgm:cxn modelId="{2CC53176-06A3-43FB-A40B-86D8CC1833ED}" type="presParOf" srcId="{E5498F75-66FC-4CD5-959E-5ADB8F4F4B09}" destId="{C572969A-704E-44D7-9C6F-D6176A1CA656}" srcOrd="0" destOrd="0" presId="urn:microsoft.com/office/officeart/2005/8/layout/process3"/>
    <dgm:cxn modelId="{1DDE8860-3CB7-48FB-9D8E-E41EDE74BE15}" type="presParOf" srcId="{E5498F75-66FC-4CD5-959E-5ADB8F4F4B09}" destId="{272E55CD-491F-4B87-97EF-01CE85E63C74}" srcOrd="1" destOrd="0" presId="urn:microsoft.com/office/officeart/2005/8/layout/process3"/>
    <dgm:cxn modelId="{BD6FE413-2F48-4384-86BB-EBA27701B420}" type="presParOf" srcId="{E5498F75-66FC-4CD5-959E-5ADB8F4F4B09}" destId="{9B145A14-B30E-4ECF-A059-FBD7B42AEB60}" srcOrd="2" destOrd="0" presId="urn:microsoft.com/office/officeart/2005/8/layout/process3"/>
    <dgm:cxn modelId="{AFFA04B5-3A2E-48F2-BC20-509CF04725F0}" type="presParOf" srcId="{8A4939FF-A3AC-4D03-981F-9F9C9C9748CF}" destId="{028CCD7B-B7D5-46B9-AADD-D574BCB8B1AE}" srcOrd="3" destOrd="0" presId="urn:microsoft.com/office/officeart/2005/8/layout/process3"/>
    <dgm:cxn modelId="{11CD627C-BD54-4759-8D08-46070136A58D}" type="presParOf" srcId="{028CCD7B-B7D5-46B9-AADD-D574BCB8B1AE}" destId="{6D441C16-A09F-48EB-BC70-4A062EA10683}" srcOrd="0" destOrd="0" presId="urn:microsoft.com/office/officeart/2005/8/layout/process3"/>
    <dgm:cxn modelId="{C7122590-72C7-432D-95B4-A27B419ACD56}" type="presParOf" srcId="{8A4939FF-A3AC-4D03-981F-9F9C9C9748CF}" destId="{CF85B6B0-EF68-430D-8A49-66A45CD374B8}" srcOrd="4" destOrd="0" presId="urn:microsoft.com/office/officeart/2005/8/layout/process3"/>
    <dgm:cxn modelId="{F48BF8EE-63D5-44FD-A704-EB5325F50F01}" type="presParOf" srcId="{CF85B6B0-EF68-430D-8A49-66A45CD374B8}" destId="{9685F3D1-8C98-4EBE-B7A0-9587DA92C499}" srcOrd="0" destOrd="0" presId="urn:microsoft.com/office/officeart/2005/8/layout/process3"/>
    <dgm:cxn modelId="{E20F6123-3C77-42A9-8DCD-436823439E3D}" type="presParOf" srcId="{CF85B6B0-EF68-430D-8A49-66A45CD374B8}" destId="{7705FF59-FA60-4D41-B69C-B6B534B9E647}" srcOrd="1" destOrd="0" presId="urn:microsoft.com/office/officeart/2005/8/layout/process3"/>
    <dgm:cxn modelId="{70616A0D-25A8-4571-9BEC-60B5CD0EC354}" type="presParOf" srcId="{CF85B6B0-EF68-430D-8A49-66A45CD374B8}" destId="{8B3F042E-C96F-42DF-8D64-A6390D11603A}" srcOrd="2" destOrd="0" presId="urn:microsoft.com/office/officeart/2005/8/layout/process3"/>
    <dgm:cxn modelId="{520C76DB-0C75-4B15-AAF4-66568D2EEC2B}" type="presParOf" srcId="{8A4939FF-A3AC-4D03-981F-9F9C9C9748CF}" destId="{A7A888EA-1C13-4823-B0B4-4E831E0EDA4A}" srcOrd="5" destOrd="0" presId="urn:microsoft.com/office/officeart/2005/8/layout/process3"/>
    <dgm:cxn modelId="{830726CE-0E97-40B3-95DA-FC97A639B289}" type="presParOf" srcId="{A7A888EA-1C13-4823-B0B4-4E831E0EDA4A}" destId="{501010C0-74CB-40ED-B84E-075342876D33}" srcOrd="0" destOrd="0" presId="urn:microsoft.com/office/officeart/2005/8/layout/process3"/>
    <dgm:cxn modelId="{47C0992E-470D-49B1-891C-BB285E924439}" type="presParOf" srcId="{8A4939FF-A3AC-4D03-981F-9F9C9C9748CF}" destId="{3F992B3D-1B0D-4F4A-B510-C7CC1603D674}" srcOrd="6" destOrd="0" presId="urn:microsoft.com/office/officeart/2005/8/layout/process3"/>
    <dgm:cxn modelId="{DEDCE528-DBD1-439C-AE8D-896A36A19773}" type="presParOf" srcId="{3F992B3D-1B0D-4F4A-B510-C7CC1603D674}" destId="{772AF729-1D56-492E-964A-52E1CEAAE46C}" srcOrd="0" destOrd="0" presId="urn:microsoft.com/office/officeart/2005/8/layout/process3"/>
    <dgm:cxn modelId="{022626A1-7F12-4F3A-814B-F2F801F7B737}" type="presParOf" srcId="{3F992B3D-1B0D-4F4A-B510-C7CC1603D674}" destId="{7A7BD79E-4CA5-4DA3-BCA4-C5EF840A7AD4}" srcOrd="1" destOrd="0" presId="urn:microsoft.com/office/officeart/2005/8/layout/process3"/>
    <dgm:cxn modelId="{BADB880A-22DA-42B7-9F5F-CD7528CDBA8B}" type="presParOf" srcId="{3F992B3D-1B0D-4F4A-B510-C7CC1603D674}" destId="{3E103EEF-004C-4AF0-A8BA-39B49E7C167C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4F77016-A79E-4244-9BDA-F20D7A293030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ED7B9E0-4B30-4D6F-BA5E-FD1CB243C1E3}">
      <dgm:prSet phldrT="[Text]"/>
      <dgm:spPr/>
      <dgm:t>
        <a:bodyPr/>
        <a:lstStyle/>
        <a:p>
          <a:r>
            <a:rPr lang="en-US"/>
            <a:t>iterate to minimal weld throat</a:t>
          </a:r>
          <a:endParaRPr lang="en-US" b="0" u="none"/>
        </a:p>
      </dgm:t>
    </dgm:pt>
    <dgm:pt modelId="{E53A2E9D-F722-45DC-8894-E23AF9DFDCED}" type="parTrans" cxnId="{FC1632DE-1313-4E7C-BA0E-FB7090F53D00}">
      <dgm:prSet/>
      <dgm:spPr/>
      <dgm:t>
        <a:bodyPr/>
        <a:lstStyle/>
        <a:p>
          <a:endParaRPr lang="en-US"/>
        </a:p>
      </dgm:t>
    </dgm:pt>
    <dgm:pt modelId="{6BA0B0F5-5FD3-482B-8947-A57B9ED0DE81}" type="sibTrans" cxnId="{FC1632DE-1313-4E7C-BA0E-FB7090F53D00}">
      <dgm:prSet/>
      <dgm:spPr/>
      <dgm:t>
        <a:bodyPr/>
        <a:lstStyle/>
        <a:p>
          <a:endParaRPr lang="en-US"/>
        </a:p>
      </dgm:t>
    </dgm:pt>
    <dgm:pt modelId="{0AED5C96-2C3A-448A-8D07-9F3068A6868F}">
      <dgm:prSet phldrT="[Text]"/>
      <dgm:spPr/>
      <dgm:t>
        <a:bodyPr/>
        <a:lstStyle/>
        <a:p>
          <a:r>
            <a:rPr lang="en-US" b="0" u="none"/>
            <a:t>See elsewhere for formulas</a:t>
          </a:r>
        </a:p>
      </dgm:t>
    </dgm:pt>
    <dgm:pt modelId="{8525A273-CAFE-4CE7-803C-FC80B580AE74}" type="parTrans" cxnId="{68417AFB-9D32-493A-82F1-C3D552EBB4CC}">
      <dgm:prSet/>
      <dgm:spPr/>
      <dgm:t>
        <a:bodyPr/>
        <a:lstStyle/>
        <a:p>
          <a:endParaRPr lang="en-US"/>
        </a:p>
      </dgm:t>
    </dgm:pt>
    <dgm:pt modelId="{91E7E46D-45C8-4DEC-9E26-DE6AD933DF29}" type="sibTrans" cxnId="{68417AFB-9D32-493A-82F1-C3D552EBB4CC}">
      <dgm:prSet/>
      <dgm:spPr/>
      <dgm:t>
        <a:bodyPr/>
        <a:lstStyle/>
        <a:p>
          <a:endParaRPr lang="en-US"/>
        </a:p>
      </dgm:t>
    </dgm:pt>
    <dgm:pt modelId="{3EE36226-0F17-4F84-A39F-058618D7326C}">
      <dgm:prSet phldrT="[Text]"/>
      <dgm:spPr/>
      <dgm:t>
        <a:bodyPr/>
        <a:lstStyle/>
        <a:p>
          <a:r>
            <a:rPr lang="en-US" b="0" u="none"/>
            <a:t>do for each load case</a:t>
          </a:r>
        </a:p>
      </dgm:t>
    </dgm:pt>
    <dgm:pt modelId="{F1386946-F471-4480-8BCE-B63CDA22854E}" type="parTrans" cxnId="{8C391C6C-C88D-487B-9A7F-D4E48F62D900}">
      <dgm:prSet/>
      <dgm:spPr/>
      <dgm:t>
        <a:bodyPr/>
        <a:lstStyle/>
        <a:p>
          <a:endParaRPr lang="en-US"/>
        </a:p>
      </dgm:t>
    </dgm:pt>
    <dgm:pt modelId="{09D11BB8-332A-4322-95AC-BFABD002F90C}" type="sibTrans" cxnId="{8C391C6C-C88D-487B-9A7F-D4E48F62D900}">
      <dgm:prSet/>
      <dgm:spPr/>
      <dgm:t>
        <a:bodyPr/>
        <a:lstStyle/>
        <a:p>
          <a:endParaRPr lang="en-US"/>
        </a:p>
      </dgm:t>
    </dgm:pt>
    <dgm:pt modelId="{6C402CF2-12FC-4F60-BFA7-8B183929351C}">
      <dgm:prSet phldrT="[Text]"/>
      <dgm:spPr/>
      <dgm:t>
        <a:bodyPr/>
        <a:lstStyle/>
        <a:p>
          <a:r>
            <a:rPr lang="en-US" b="0" u="none"/>
            <a:t>Each load case is compared to its own allowable, enables different Safety Factors</a:t>
          </a:r>
        </a:p>
      </dgm:t>
    </dgm:pt>
    <dgm:pt modelId="{44DB17D2-05ED-43D1-9503-66DEEC9CB23A}" type="parTrans" cxnId="{6803FF21-1508-41F5-BCE4-DA5077A24F45}">
      <dgm:prSet/>
      <dgm:spPr/>
      <dgm:t>
        <a:bodyPr/>
        <a:lstStyle/>
        <a:p>
          <a:endParaRPr lang="en-US"/>
        </a:p>
      </dgm:t>
    </dgm:pt>
    <dgm:pt modelId="{098064BA-8036-4259-8D91-1961992EAB5C}" type="sibTrans" cxnId="{6803FF21-1508-41F5-BCE4-DA5077A24F45}">
      <dgm:prSet/>
      <dgm:spPr/>
      <dgm:t>
        <a:bodyPr/>
        <a:lstStyle/>
        <a:p>
          <a:endParaRPr lang="en-US"/>
        </a:p>
      </dgm:t>
    </dgm:pt>
    <dgm:pt modelId="{2979192D-A9C5-49D2-9422-71EC0F500C96}">
      <dgm:prSet phldrT="[Text]"/>
      <dgm:spPr/>
      <dgm:t>
        <a:bodyPr/>
        <a:lstStyle/>
        <a:p>
          <a:r>
            <a:rPr lang="en-US" b="0" u="none"/>
            <a:t>plot maximum weld throat on model</a:t>
          </a:r>
        </a:p>
      </dgm:t>
    </dgm:pt>
    <dgm:pt modelId="{FC8E7A26-4D12-47AF-9E1F-053C27F17648}" type="parTrans" cxnId="{FCDBEBF6-6809-4E2C-AD00-CA6BDE218958}">
      <dgm:prSet/>
      <dgm:spPr/>
      <dgm:t>
        <a:bodyPr/>
        <a:lstStyle/>
        <a:p>
          <a:endParaRPr lang="en-US"/>
        </a:p>
      </dgm:t>
    </dgm:pt>
    <dgm:pt modelId="{36F7DC6E-4473-44EF-BF1E-833F347C8BDF}" type="sibTrans" cxnId="{FCDBEBF6-6809-4E2C-AD00-CA6BDE218958}">
      <dgm:prSet/>
      <dgm:spPr/>
      <dgm:t>
        <a:bodyPr/>
        <a:lstStyle/>
        <a:p>
          <a:endParaRPr lang="en-US"/>
        </a:p>
      </dgm:t>
    </dgm:pt>
    <dgm:pt modelId="{B295347D-9282-41E9-892A-B3A5B2238DFB}">
      <dgm:prSet/>
      <dgm:spPr/>
      <dgm:t>
        <a:bodyPr/>
        <a:lstStyle/>
        <a:p>
          <a:r>
            <a:rPr lang="en-US"/>
            <a:t>Fully integrated in Workbench Mechanical</a:t>
          </a:r>
        </a:p>
      </dgm:t>
    </dgm:pt>
    <dgm:pt modelId="{B22617BB-23E6-4679-9A45-9D640CD71C21}" type="parTrans" cxnId="{E6A9A921-9432-466E-8331-08D9F8D6BAEC}">
      <dgm:prSet/>
      <dgm:spPr/>
      <dgm:t>
        <a:bodyPr/>
        <a:lstStyle/>
        <a:p>
          <a:endParaRPr lang="en-US"/>
        </a:p>
      </dgm:t>
    </dgm:pt>
    <dgm:pt modelId="{1A740C97-B1D0-409E-B5CE-791217131D3A}" type="sibTrans" cxnId="{E6A9A921-9432-466E-8331-08D9F8D6BAEC}">
      <dgm:prSet/>
      <dgm:spPr/>
      <dgm:t>
        <a:bodyPr/>
        <a:lstStyle/>
        <a:p>
          <a:endParaRPr lang="en-US"/>
        </a:p>
      </dgm:t>
    </dgm:pt>
    <dgm:pt modelId="{F494F77D-89D4-4DA3-A156-E3950C8C3A09}" type="pres">
      <dgm:prSet presAssocID="{24F77016-A79E-4244-9BDA-F20D7A293030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EA0FD8A-CB07-45B4-888A-5FD84C34DB51}" type="pres">
      <dgm:prSet presAssocID="{0ED7B9E0-4B30-4D6F-BA5E-FD1CB243C1E3}" presName="composite" presStyleCnt="0"/>
      <dgm:spPr/>
    </dgm:pt>
    <dgm:pt modelId="{868B4039-806D-45EC-A160-6A5B00AD7B33}" type="pres">
      <dgm:prSet presAssocID="{0ED7B9E0-4B30-4D6F-BA5E-FD1CB243C1E3}" presName="parTx" presStyleLbl="node1" presStyleIdx="0" presStyleCnt="3" custLinFactNeighborX="13546" custLinFactNeighborY="1855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2E74C1-3558-4046-B525-37142ADE08F0}" type="pres">
      <dgm:prSet presAssocID="{0ED7B9E0-4B30-4D6F-BA5E-FD1CB243C1E3}" presName="parSh" presStyleLbl="node1" presStyleIdx="0" presStyleCnt="3"/>
      <dgm:spPr/>
      <dgm:t>
        <a:bodyPr/>
        <a:lstStyle/>
        <a:p>
          <a:endParaRPr lang="en-US"/>
        </a:p>
      </dgm:t>
    </dgm:pt>
    <dgm:pt modelId="{1369D750-7528-4FBB-A574-809BDAE90D2F}" type="pres">
      <dgm:prSet presAssocID="{0ED7B9E0-4B30-4D6F-BA5E-FD1CB243C1E3}" presName="desTx" presStyleLbl="fgAcc1" presStyleIdx="0" presStyleCnt="3" custLinFactNeighborX="12092" custLinFactNeighborY="1268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A6E0E9-C679-4931-BF5C-3565694B7ED2}" type="pres">
      <dgm:prSet presAssocID="{6BA0B0F5-5FD3-482B-8947-A57B9ED0DE81}" presName="sibTrans" presStyleLbl="sibTrans2D1" presStyleIdx="0" presStyleCnt="2" custLinFactNeighborX="44392" custLinFactNeighborY="18136"/>
      <dgm:spPr/>
      <dgm:t>
        <a:bodyPr/>
        <a:lstStyle/>
        <a:p>
          <a:endParaRPr lang="en-US"/>
        </a:p>
      </dgm:t>
    </dgm:pt>
    <dgm:pt modelId="{9728DCB0-7191-4FB8-9C5F-919A2E7C2AFA}" type="pres">
      <dgm:prSet presAssocID="{6BA0B0F5-5FD3-482B-8947-A57B9ED0DE81}" presName="connTx" presStyleLbl="sibTrans2D1" presStyleIdx="0" presStyleCnt="2"/>
      <dgm:spPr/>
      <dgm:t>
        <a:bodyPr/>
        <a:lstStyle/>
        <a:p>
          <a:endParaRPr lang="en-US"/>
        </a:p>
      </dgm:t>
    </dgm:pt>
    <dgm:pt modelId="{7FD02E5C-89BC-4F18-9DE7-6DFEE73F4184}" type="pres">
      <dgm:prSet presAssocID="{3EE36226-0F17-4F84-A39F-058618D7326C}" presName="composite" presStyleCnt="0"/>
      <dgm:spPr/>
    </dgm:pt>
    <dgm:pt modelId="{10C22CF8-F17C-484E-80C7-8D4EF64BF9EE}" type="pres">
      <dgm:prSet presAssocID="{3EE36226-0F17-4F84-A39F-058618D7326C}" presName="parTx" presStyleLbl="node1" presStyleIdx="0" presStyleCnt="3" custLinFactNeighborX="9031" custLinFactNeighborY="927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C066E3B-AEFB-46A6-AD4D-D0B48E68EFD4}" type="pres">
      <dgm:prSet presAssocID="{3EE36226-0F17-4F84-A39F-058618D7326C}" presName="parSh" presStyleLbl="node1" presStyleIdx="1" presStyleCnt="3"/>
      <dgm:spPr/>
      <dgm:t>
        <a:bodyPr/>
        <a:lstStyle/>
        <a:p>
          <a:endParaRPr lang="en-US"/>
        </a:p>
      </dgm:t>
    </dgm:pt>
    <dgm:pt modelId="{E92AF8A3-DADD-42C5-B532-A0D546AEA0B6}" type="pres">
      <dgm:prSet presAssocID="{3EE36226-0F17-4F84-A39F-058618D7326C}" presName="desTx" presStyleLbl="fgAcc1" presStyleIdx="1" presStyleCnt="3" custLinFactNeighborX="90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D4633F3-638C-4C24-9D5A-90FFEA5DE2A3}" type="pres">
      <dgm:prSet presAssocID="{09D11BB8-332A-4322-95AC-BFABD002F90C}" presName="sibTrans" presStyleLbl="sibTrans2D1" presStyleIdx="1" presStyleCnt="2" custLinFactNeighborY="16807"/>
      <dgm:spPr/>
      <dgm:t>
        <a:bodyPr/>
        <a:lstStyle/>
        <a:p>
          <a:endParaRPr lang="en-US"/>
        </a:p>
      </dgm:t>
    </dgm:pt>
    <dgm:pt modelId="{74108D9E-8BF8-4F68-B55C-DADD39059520}" type="pres">
      <dgm:prSet presAssocID="{09D11BB8-332A-4322-95AC-BFABD002F90C}" presName="connTx" presStyleLbl="sibTrans2D1" presStyleIdx="1" presStyleCnt="2"/>
      <dgm:spPr/>
      <dgm:t>
        <a:bodyPr/>
        <a:lstStyle/>
        <a:p>
          <a:endParaRPr lang="en-US"/>
        </a:p>
      </dgm:t>
    </dgm:pt>
    <dgm:pt modelId="{A4D7B860-F1A9-4C2B-A525-9900DE913D21}" type="pres">
      <dgm:prSet presAssocID="{2979192D-A9C5-49D2-9422-71EC0F500C96}" presName="composite" presStyleCnt="0"/>
      <dgm:spPr/>
    </dgm:pt>
    <dgm:pt modelId="{42701805-2286-4797-810A-63325F1EDBF7}" type="pres">
      <dgm:prSet presAssocID="{2979192D-A9C5-49D2-9422-71EC0F500C96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0971F76-471B-42E7-AE4E-624F5C699FC2}" type="pres">
      <dgm:prSet presAssocID="{2979192D-A9C5-49D2-9422-71EC0F500C96}" presName="parSh" presStyleLbl="node1" presStyleIdx="2" presStyleCnt="3"/>
      <dgm:spPr/>
      <dgm:t>
        <a:bodyPr/>
        <a:lstStyle/>
        <a:p>
          <a:endParaRPr lang="en-US"/>
        </a:p>
      </dgm:t>
    </dgm:pt>
    <dgm:pt modelId="{F095F808-D7C1-4F60-B045-E3370F2EDD41}" type="pres">
      <dgm:prSet presAssocID="{2979192D-A9C5-49D2-9422-71EC0F500C96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803FF21-1508-41F5-BCE4-DA5077A24F45}" srcId="{3EE36226-0F17-4F84-A39F-058618D7326C}" destId="{6C402CF2-12FC-4F60-BFA7-8B183929351C}" srcOrd="0" destOrd="0" parTransId="{44DB17D2-05ED-43D1-9503-66DEEC9CB23A}" sibTransId="{098064BA-8036-4259-8D91-1961992EAB5C}"/>
    <dgm:cxn modelId="{DF119643-215C-4B67-8DC0-AB1291D4B576}" type="presOf" srcId="{6BA0B0F5-5FD3-482B-8947-A57B9ED0DE81}" destId="{21A6E0E9-C679-4931-BF5C-3565694B7ED2}" srcOrd="0" destOrd="0" presId="urn:microsoft.com/office/officeart/2005/8/layout/process3"/>
    <dgm:cxn modelId="{68417AFB-9D32-493A-82F1-C3D552EBB4CC}" srcId="{0ED7B9E0-4B30-4D6F-BA5E-FD1CB243C1E3}" destId="{0AED5C96-2C3A-448A-8D07-9F3068A6868F}" srcOrd="0" destOrd="0" parTransId="{8525A273-CAFE-4CE7-803C-FC80B580AE74}" sibTransId="{91E7E46D-45C8-4DEC-9E26-DE6AD933DF29}"/>
    <dgm:cxn modelId="{CC266033-4F4F-4BDE-A641-7E0B8ED87793}" type="presOf" srcId="{24F77016-A79E-4244-9BDA-F20D7A293030}" destId="{F494F77D-89D4-4DA3-A156-E3950C8C3A09}" srcOrd="0" destOrd="0" presId="urn:microsoft.com/office/officeart/2005/8/layout/process3"/>
    <dgm:cxn modelId="{2A76344C-17FF-487A-BB02-61EE04AA673B}" type="presOf" srcId="{2979192D-A9C5-49D2-9422-71EC0F500C96}" destId="{A0971F76-471B-42E7-AE4E-624F5C699FC2}" srcOrd="1" destOrd="0" presId="urn:microsoft.com/office/officeart/2005/8/layout/process3"/>
    <dgm:cxn modelId="{07C5A89A-F399-4B44-AD39-D365D298F4AB}" type="presOf" srcId="{2979192D-A9C5-49D2-9422-71EC0F500C96}" destId="{42701805-2286-4797-810A-63325F1EDBF7}" srcOrd="0" destOrd="0" presId="urn:microsoft.com/office/officeart/2005/8/layout/process3"/>
    <dgm:cxn modelId="{C5359BE8-7FED-4B78-BE60-30D91AB11F94}" type="presOf" srcId="{0ED7B9E0-4B30-4D6F-BA5E-FD1CB243C1E3}" destId="{F32E74C1-3558-4046-B525-37142ADE08F0}" srcOrd="1" destOrd="0" presId="urn:microsoft.com/office/officeart/2005/8/layout/process3"/>
    <dgm:cxn modelId="{E6A9A921-9432-466E-8331-08D9F8D6BAEC}" srcId="{2979192D-A9C5-49D2-9422-71EC0F500C96}" destId="{B295347D-9282-41E9-892A-B3A5B2238DFB}" srcOrd="0" destOrd="0" parTransId="{B22617BB-23E6-4679-9A45-9D640CD71C21}" sibTransId="{1A740C97-B1D0-409E-B5CE-791217131D3A}"/>
    <dgm:cxn modelId="{042A500A-1AA0-4FF0-9E8A-3F1DDDFA9DE5}" type="presOf" srcId="{B295347D-9282-41E9-892A-B3A5B2238DFB}" destId="{F095F808-D7C1-4F60-B045-E3370F2EDD41}" srcOrd="0" destOrd="0" presId="urn:microsoft.com/office/officeart/2005/8/layout/process3"/>
    <dgm:cxn modelId="{84F19948-22EF-4FC1-B920-C0408E1BFC2B}" type="presOf" srcId="{09D11BB8-332A-4322-95AC-BFABD002F90C}" destId="{2D4633F3-638C-4C24-9D5A-90FFEA5DE2A3}" srcOrd="0" destOrd="0" presId="urn:microsoft.com/office/officeart/2005/8/layout/process3"/>
    <dgm:cxn modelId="{AEB68F1E-3427-44EA-8FE8-C0383DB565DC}" type="presOf" srcId="{09D11BB8-332A-4322-95AC-BFABD002F90C}" destId="{74108D9E-8BF8-4F68-B55C-DADD39059520}" srcOrd="1" destOrd="0" presId="urn:microsoft.com/office/officeart/2005/8/layout/process3"/>
    <dgm:cxn modelId="{FC1632DE-1313-4E7C-BA0E-FB7090F53D00}" srcId="{24F77016-A79E-4244-9BDA-F20D7A293030}" destId="{0ED7B9E0-4B30-4D6F-BA5E-FD1CB243C1E3}" srcOrd="0" destOrd="0" parTransId="{E53A2E9D-F722-45DC-8894-E23AF9DFDCED}" sibTransId="{6BA0B0F5-5FD3-482B-8947-A57B9ED0DE81}"/>
    <dgm:cxn modelId="{CEF5FA79-8B7A-48B3-8FD6-100540DA3037}" type="presOf" srcId="{3EE36226-0F17-4F84-A39F-058618D7326C}" destId="{10C22CF8-F17C-484E-80C7-8D4EF64BF9EE}" srcOrd="0" destOrd="0" presId="urn:microsoft.com/office/officeart/2005/8/layout/process3"/>
    <dgm:cxn modelId="{FCDBEBF6-6809-4E2C-AD00-CA6BDE218958}" srcId="{24F77016-A79E-4244-9BDA-F20D7A293030}" destId="{2979192D-A9C5-49D2-9422-71EC0F500C96}" srcOrd="2" destOrd="0" parTransId="{FC8E7A26-4D12-47AF-9E1F-053C27F17648}" sibTransId="{36F7DC6E-4473-44EF-BF1E-833F347C8BDF}"/>
    <dgm:cxn modelId="{701D4DCB-79B7-48C0-A2A4-7B1B0A0B56C9}" type="presOf" srcId="{3EE36226-0F17-4F84-A39F-058618D7326C}" destId="{DC066E3B-AEFB-46A6-AD4D-D0B48E68EFD4}" srcOrd="1" destOrd="0" presId="urn:microsoft.com/office/officeart/2005/8/layout/process3"/>
    <dgm:cxn modelId="{8C391C6C-C88D-487B-9A7F-D4E48F62D900}" srcId="{24F77016-A79E-4244-9BDA-F20D7A293030}" destId="{3EE36226-0F17-4F84-A39F-058618D7326C}" srcOrd="1" destOrd="0" parTransId="{F1386946-F471-4480-8BCE-B63CDA22854E}" sibTransId="{09D11BB8-332A-4322-95AC-BFABD002F90C}"/>
    <dgm:cxn modelId="{BB209FC2-0CF2-4CEC-8A13-9DA206021D84}" type="presOf" srcId="{0ED7B9E0-4B30-4D6F-BA5E-FD1CB243C1E3}" destId="{868B4039-806D-45EC-A160-6A5B00AD7B33}" srcOrd="0" destOrd="0" presId="urn:microsoft.com/office/officeart/2005/8/layout/process3"/>
    <dgm:cxn modelId="{F32A4830-EE36-4A8B-95C8-0142B3984934}" type="presOf" srcId="{6BA0B0F5-5FD3-482B-8947-A57B9ED0DE81}" destId="{9728DCB0-7191-4FB8-9C5F-919A2E7C2AFA}" srcOrd="1" destOrd="0" presId="urn:microsoft.com/office/officeart/2005/8/layout/process3"/>
    <dgm:cxn modelId="{53A76D5D-C2DC-4DCC-A240-E06932ED19A3}" type="presOf" srcId="{0AED5C96-2C3A-448A-8D07-9F3068A6868F}" destId="{1369D750-7528-4FBB-A574-809BDAE90D2F}" srcOrd="0" destOrd="0" presId="urn:microsoft.com/office/officeart/2005/8/layout/process3"/>
    <dgm:cxn modelId="{0394BF0D-0D64-4D36-BB3F-FBA29541FC1B}" type="presOf" srcId="{6C402CF2-12FC-4F60-BFA7-8B183929351C}" destId="{E92AF8A3-DADD-42C5-B532-A0D546AEA0B6}" srcOrd="0" destOrd="0" presId="urn:microsoft.com/office/officeart/2005/8/layout/process3"/>
    <dgm:cxn modelId="{7CB0FCF9-12EF-4824-B3CE-D305915ADE9A}" type="presParOf" srcId="{F494F77D-89D4-4DA3-A156-E3950C8C3A09}" destId="{EEA0FD8A-CB07-45B4-888A-5FD84C34DB51}" srcOrd="0" destOrd="0" presId="urn:microsoft.com/office/officeart/2005/8/layout/process3"/>
    <dgm:cxn modelId="{6E5D5469-3B3E-41AF-A972-DE88CB4E1C47}" type="presParOf" srcId="{EEA0FD8A-CB07-45B4-888A-5FD84C34DB51}" destId="{868B4039-806D-45EC-A160-6A5B00AD7B33}" srcOrd="0" destOrd="0" presId="urn:microsoft.com/office/officeart/2005/8/layout/process3"/>
    <dgm:cxn modelId="{7FF80B31-D600-441F-82B3-C6B9F7767856}" type="presParOf" srcId="{EEA0FD8A-CB07-45B4-888A-5FD84C34DB51}" destId="{F32E74C1-3558-4046-B525-37142ADE08F0}" srcOrd="1" destOrd="0" presId="urn:microsoft.com/office/officeart/2005/8/layout/process3"/>
    <dgm:cxn modelId="{19C167F1-8CDF-4B0E-9BEB-99027232B8CA}" type="presParOf" srcId="{EEA0FD8A-CB07-45B4-888A-5FD84C34DB51}" destId="{1369D750-7528-4FBB-A574-809BDAE90D2F}" srcOrd="2" destOrd="0" presId="urn:microsoft.com/office/officeart/2005/8/layout/process3"/>
    <dgm:cxn modelId="{A38A52A3-5408-46C9-BB8A-3BCDA15C601B}" type="presParOf" srcId="{F494F77D-89D4-4DA3-A156-E3950C8C3A09}" destId="{21A6E0E9-C679-4931-BF5C-3565694B7ED2}" srcOrd="1" destOrd="0" presId="urn:microsoft.com/office/officeart/2005/8/layout/process3"/>
    <dgm:cxn modelId="{AE089F1C-1B81-47C2-8CEE-5B84DE062AD5}" type="presParOf" srcId="{21A6E0E9-C679-4931-BF5C-3565694B7ED2}" destId="{9728DCB0-7191-4FB8-9C5F-919A2E7C2AFA}" srcOrd="0" destOrd="0" presId="urn:microsoft.com/office/officeart/2005/8/layout/process3"/>
    <dgm:cxn modelId="{E50EF89B-74E2-49D3-A48F-1E9CC7B0C515}" type="presParOf" srcId="{F494F77D-89D4-4DA3-A156-E3950C8C3A09}" destId="{7FD02E5C-89BC-4F18-9DE7-6DFEE73F4184}" srcOrd="2" destOrd="0" presId="urn:microsoft.com/office/officeart/2005/8/layout/process3"/>
    <dgm:cxn modelId="{E4619092-C1A2-4C54-8103-E0402C672905}" type="presParOf" srcId="{7FD02E5C-89BC-4F18-9DE7-6DFEE73F4184}" destId="{10C22CF8-F17C-484E-80C7-8D4EF64BF9EE}" srcOrd="0" destOrd="0" presId="urn:microsoft.com/office/officeart/2005/8/layout/process3"/>
    <dgm:cxn modelId="{90D66506-A9FF-4717-B777-CF1F593B4364}" type="presParOf" srcId="{7FD02E5C-89BC-4F18-9DE7-6DFEE73F4184}" destId="{DC066E3B-AEFB-46A6-AD4D-D0B48E68EFD4}" srcOrd="1" destOrd="0" presId="urn:microsoft.com/office/officeart/2005/8/layout/process3"/>
    <dgm:cxn modelId="{E6F417FC-4FCE-46EB-8C5A-098B48037768}" type="presParOf" srcId="{7FD02E5C-89BC-4F18-9DE7-6DFEE73F4184}" destId="{E92AF8A3-DADD-42C5-B532-A0D546AEA0B6}" srcOrd="2" destOrd="0" presId="urn:microsoft.com/office/officeart/2005/8/layout/process3"/>
    <dgm:cxn modelId="{5A9DEE81-887E-422D-B54F-3D3A2DBA5E4E}" type="presParOf" srcId="{F494F77D-89D4-4DA3-A156-E3950C8C3A09}" destId="{2D4633F3-638C-4C24-9D5A-90FFEA5DE2A3}" srcOrd="3" destOrd="0" presId="urn:microsoft.com/office/officeart/2005/8/layout/process3"/>
    <dgm:cxn modelId="{21318FF6-87E2-4978-A1D2-C9859FC56AAB}" type="presParOf" srcId="{2D4633F3-638C-4C24-9D5A-90FFEA5DE2A3}" destId="{74108D9E-8BF8-4F68-B55C-DADD39059520}" srcOrd="0" destOrd="0" presId="urn:microsoft.com/office/officeart/2005/8/layout/process3"/>
    <dgm:cxn modelId="{7FA91414-8152-4BA6-89ED-6BEA30804B70}" type="presParOf" srcId="{F494F77D-89D4-4DA3-A156-E3950C8C3A09}" destId="{A4D7B860-F1A9-4C2B-A525-9900DE913D21}" srcOrd="4" destOrd="0" presId="urn:microsoft.com/office/officeart/2005/8/layout/process3"/>
    <dgm:cxn modelId="{80F0C34B-7AA9-4147-977B-2EE79B2B9624}" type="presParOf" srcId="{A4D7B860-F1A9-4C2B-A525-9900DE913D21}" destId="{42701805-2286-4797-810A-63325F1EDBF7}" srcOrd="0" destOrd="0" presId="urn:microsoft.com/office/officeart/2005/8/layout/process3"/>
    <dgm:cxn modelId="{4EFC43B1-CC4F-431B-BE05-28677C284756}" type="presParOf" srcId="{A4D7B860-F1A9-4C2B-A525-9900DE913D21}" destId="{A0971F76-471B-42E7-AE4E-624F5C699FC2}" srcOrd="1" destOrd="0" presId="urn:microsoft.com/office/officeart/2005/8/layout/process3"/>
    <dgm:cxn modelId="{AE19B0ED-8C84-445A-81A9-B6685D1FBBEC}" type="presParOf" srcId="{A4D7B860-F1A9-4C2B-A525-9900DE913D21}" destId="{F095F808-D7C1-4F60-B045-E3370F2EDD41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E8ABE6-94B3-4F1C-B89F-D7C36C59607A}">
      <dsp:nvSpPr>
        <dsp:cNvPr id="0" name=""/>
        <dsp:cNvSpPr/>
      </dsp:nvSpPr>
      <dsp:spPr>
        <a:xfrm>
          <a:off x="1407" y="104951"/>
          <a:ext cx="1321501" cy="7639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define weld elements</a:t>
          </a:r>
        </a:p>
      </dsp:txBody>
      <dsp:txXfrm>
        <a:off x="1407" y="104951"/>
        <a:ext cx="1321501" cy="509325"/>
      </dsp:txXfrm>
    </dsp:sp>
    <dsp:sp modelId="{DDDDB53F-6DA7-4DED-8CE2-3D20E258EA20}">
      <dsp:nvSpPr>
        <dsp:cNvPr id="0" name=""/>
        <dsp:cNvSpPr/>
      </dsp:nvSpPr>
      <dsp:spPr>
        <a:xfrm>
          <a:off x="138519" y="687604"/>
          <a:ext cx="1588616" cy="19125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unsupressed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shell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on edge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where edge:</a:t>
          </a:r>
        </a:p>
        <a:p>
          <a:pPr marL="228600" lvl="2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attached to multiple faces</a:t>
          </a:r>
        </a:p>
        <a:p>
          <a:pPr marL="228600" lvl="2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(has two vertices)</a:t>
          </a:r>
        </a:p>
      </dsp:txBody>
      <dsp:txXfrm>
        <a:off x="185048" y="734133"/>
        <a:ext cx="1495558" cy="1819485"/>
      </dsp:txXfrm>
    </dsp:sp>
    <dsp:sp modelId="{EF55CB4F-C0F0-4695-B612-C3034D054DA4}">
      <dsp:nvSpPr>
        <dsp:cNvPr id="0" name=""/>
        <dsp:cNvSpPr/>
      </dsp:nvSpPr>
      <dsp:spPr>
        <a:xfrm rot="21544145">
          <a:off x="1556600" y="176546"/>
          <a:ext cx="495560" cy="3290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1556607" y="243151"/>
        <a:ext cx="396856" cy="197409"/>
      </dsp:txXfrm>
    </dsp:sp>
    <dsp:sp modelId="{272E55CD-491F-4B87-97EF-01CE85E63C74}">
      <dsp:nvSpPr>
        <dsp:cNvPr id="0" name=""/>
        <dsp:cNvSpPr/>
      </dsp:nvSpPr>
      <dsp:spPr>
        <a:xfrm>
          <a:off x="2257806" y="68287"/>
          <a:ext cx="1321501" cy="7639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define weld direction</a:t>
          </a:r>
        </a:p>
      </dsp:txBody>
      <dsp:txXfrm>
        <a:off x="2257806" y="68287"/>
        <a:ext cx="1321501" cy="509325"/>
      </dsp:txXfrm>
    </dsp:sp>
    <dsp:sp modelId="{9B145A14-B30E-4ECF-A059-FBD7B42AEB60}">
      <dsp:nvSpPr>
        <dsp:cNvPr id="0" name=""/>
        <dsp:cNvSpPr/>
      </dsp:nvSpPr>
      <dsp:spPr>
        <a:xfrm>
          <a:off x="2260282" y="577612"/>
          <a:ext cx="1857885" cy="2059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edge direction = //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element normal = T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other direction = N</a:t>
          </a:r>
        </a:p>
      </dsp:txBody>
      <dsp:txXfrm>
        <a:off x="2314698" y="632028"/>
        <a:ext cx="1749053" cy="1950368"/>
      </dsp:txXfrm>
    </dsp:sp>
    <dsp:sp modelId="{028CCD7B-B7D5-46B9-AADD-D574BCB8B1AE}">
      <dsp:nvSpPr>
        <dsp:cNvPr id="0" name=""/>
        <dsp:cNvSpPr/>
      </dsp:nvSpPr>
      <dsp:spPr>
        <a:xfrm>
          <a:off x="3846690" y="158442"/>
          <a:ext cx="566851" cy="3290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3846690" y="224245"/>
        <a:ext cx="468147" cy="197409"/>
      </dsp:txXfrm>
    </dsp:sp>
    <dsp:sp modelId="{7705FF59-FA60-4D41-B69C-B6B534B9E647}">
      <dsp:nvSpPr>
        <dsp:cNvPr id="0" name=""/>
        <dsp:cNvSpPr/>
      </dsp:nvSpPr>
      <dsp:spPr>
        <a:xfrm>
          <a:off x="4648838" y="68287"/>
          <a:ext cx="1321501" cy="7639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get stresses</a:t>
          </a:r>
        </a:p>
      </dsp:txBody>
      <dsp:txXfrm>
        <a:off x="4648838" y="68287"/>
        <a:ext cx="1321501" cy="509325"/>
      </dsp:txXfrm>
    </dsp:sp>
    <dsp:sp modelId="{8B3F042E-C96F-42DF-8D64-A6390D11603A}">
      <dsp:nvSpPr>
        <dsp:cNvPr id="0" name=""/>
        <dsp:cNvSpPr/>
      </dsp:nvSpPr>
      <dsp:spPr>
        <a:xfrm>
          <a:off x="4759890" y="577612"/>
          <a:ext cx="1640736" cy="2059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l-GR" sz="1300" kern="1200">
              <a:latin typeface="Calibri"/>
              <a:cs typeface="Calibri"/>
            </a:rPr>
            <a:t>σ</a:t>
          </a:r>
          <a:r>
            <a:rPr lang="en-US" sz="1300" kern="1200">
              <a:latin typeface="Calibri"/>
              <a:cs typeface="Calibri"/>
            </a:rPr>
            <a:t> normal 'uiterste vezel'</a:t>
          </a:r>
          <a:endParaRPr lang="en-US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l-GR" sz="1300" kern="1200">
              <a:latin typeface="Calibri"/>
              <a:cs typeface="Calibri"/>
            </a:rPr>
            <a:t>σ</a:t>
          </a:r>
          <a:r>
            <a:rPr lang="en-US" sz="1300" kern="1200">
              <a:latin typeface="Calibri"/>
              <a:cs typeface="Calibri"/>
            </a:rPr>
            <a:t> normal 'middel'</a:t>
          </a:r>
          <a:endParaRPr lang="en-US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l-GR" sz="1300" kern="1200">
              <a:latin typeface="Calibri"/>
              <a:cs typeface="Calibri"/>
            </a:rPr>
            <a:t>τ</a:t>
          </a:r>
          <a:r>
            <a:rPr lang="en-US" sz="1300" kern="1200">
              <a:latin typeface="Calibri"/>
              <a:cs typeface="Calibri"/>
            </a:rPr>
            <a:t> shear</a:t>
          </a:r>
          <a:endParaRPr lang="en-US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plate thickness</a:t>
          </a:r>
        </a:p>
      </dsp:txBody>
      <dsp:txXfrm>
        <a:off x="4807946" y="625668"/>
        <a:ext cx="1544624" cy="1963088"/>
      </dsp:txXfrm>
    </dsp:sp>
    <dsp:sp modelId="{A7A888EA-1C13-4823-B0B4-4E831E0EDA4A}">
      <dsp:nvSpPr>
        <dsp:cNvPr id="0" name=""/>
        <dsp:cNvSpPr/>
      </dsp:nvSpPr>
      <dsp:spPr>
        <a:xfrm>
          <a:off x="6210579" y="158442"/>
          <a:ext cx="509307" cy="3290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6210579" y="224245"/>
        <a:ext cx="410603" cy="197409"/>
      </dsp:txXfrm>
    </dsp:sp>
    <dsp:sp modelId="{7A7BD79E-4CA5-4DA3-BCA4-C5EF840A7AD4}">
      <dsp:nvSpPr>
        <dsp:cNvPr id="0" name=""/>
        <dsp:cNvSpPr/>
      </dsp:nvSpPr>
      <dsp:spPr>
        <a:xfrm>
          <a:off x="6931296" y="68287"/>
          <a:ext cx="1321501" cy="7639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calculate forces</a:t>
          </a:r>
        </a:p>
      </dsp:txBody>
      <dsp:txXfrm>
        <a:off x="6931296" y="68287"/>
        <a:ext cx="1321501" cy="509325"/>
      </dsp:txXfrm>
    </dsp:sp>
    <dsp:sp modelId="{3E103EEF-004C-4AF0-A8BA-39B49E7C167C}">
      <dsp:nvSpPr>
        <dsp:cNvPr id="0" name=""/>
        <dsp:cNvSpPr/>
      </dsp:nvSpPr>
      <dsp:spPr>
        <a:xfrm>
          <a:off x="7201965" y="577612"/>
          <a:ext cx="1321501" cy="2059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F</a:t>
          </a:r>
          <a:r>
            <a:rPr lang="en-US" sz="1300" kern="1200" baseline="-25000"/>
            <a:t>N</a:t>
          </a:r>
          <a:r>
            <a:rPr lang="en-US" sz="1300" kern="1200"/>
            <a:t> = σ</a:t>
          </a:r>
          <a:r>
            <a:rPr lang="en-US" sz="1300" kern="1200" baseline="-25000"/>
            <a:t>N mid </a:t>
          </a:r>
          <a:r>
            <a:rPr lang="en-US" sz="1300" kern="1200" baseline="0"/>
            <a:t>* t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F</a:t>
          </a:r>
          <a:r>
            <a:rPr lang="en-US" sz="1300" kern="1200" baseline="-25000"/>
            <a:t>//</a:t>
          </a:r>
          <a:r>
            <a:rPr lang="en-US" sz="1300" kern="1200"/>
            <a:t> = τ</a:t>
          </a:r>
          <a:r>
            <a:rPr lang="en-US" sz="1300" kern="1200" baseline="-25000"/>
            <a:t>//</a:t>
          </a:r>
          <a:r>
            <a:rPr lang="en-US" sz="1300" kern="1200"/>
            <a:t> * t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M</a:t>
          </a:r>
          <a:r>
            <a:rPr lang="en-US" sz="1300" kern="1200" baseline="-25000"/>
            <a:t>//</a:t>
          </a:r>
          <a:r>
            <a:rPr lang="en-US" sz="1300" kern="1200"/>
            <a:t> =           (σ</a:t>
          </a:r>
          <a:r>
            <a:rPr lang="en-US" sz="1300" kern="1200" baseline="-25000"/>
            <a:t>N top plane</a:t>
          </a:r>
          <a:r>
            <a:rPr lang="en-US" sz="1300" kern="1200"/>
            <a:t> -  σ</a:t>
          </a:r>
          <a:r>
            <a:rPr lang="en-US" sz="1300" kern="1200" baseline="-25000"/>
            <a:t>N mid plane</a:t>
          </a:r>
          <a:r>
            <a:rPr lang="en-US" sz="1300" kern="1200"/>
            <a:t>)  * (W / l)</a:t>
          </a:r>
        </a:p>
      </dsp:txBody>
      <dsp:txXfrm>
        <a:off x="7240670" y="616317"/>
        <a:ext cx="1244091" cy="198179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2E74C1-3558-4046-B525-37142ADE08F0}">
      <dsp:nvSpPr>
        <dsp:cNvPr id="0" name=""/>
        <dsp:cNvSpPr/>
      </dsp:nvSpPr>
      <dsp:spPr>
        <a:xfrm>
          <a:off x="3553" y="579074"/>
          <a:ext cx="1615506" cy="7654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iterate to minimal weld throat</a:t>
          </a:r>
          <a:endParaRPr lang="en-US" sz="1300" b="0" u="none" kern="1200"/>
        </a:p>
      </dsp:txBody>
      <dsp:txXfrm>
        <a:off x="3553" y="579074"/>
        <a:ext cx="1615506" cy="510301"/>
      </dsp:txXfrm>
    </dsp:sp>
    <dsp:sp modelId="{1369D750-7528-4FBB-A574-809BDAE90D2F}">
      <dsp:nvSpPr>
        <dsp:cNvPr id="0" name=""/>
        <dsp:cNvSpPr/>
      </dsp:nvSpPr>
      <dsp:spPr>
        <a:xfrm>
          <a:off x="529786" y="1237825"/>
          <a:ext cx="1615506" cy="1170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b="0" u="none" kern="1200"/>
            <a:t>See elsewhere for formulas</a:t>
          </a:r>
        </a:p>
      </dsp:txBody>
      <dsp:txXfrm>
        <a:off x="564054" y="1272093"/>
        <a:ext cx="1546970" cy="1101464"/>
      </dsp:txXfrm>
    </dsp:sp>
    <dsp:sp modelId="{21A6E0E9-C679-4931-BF5C-3565694B7ED2}">
      <dsp:nvSpPr>
        <dsp:cNvPr id="0" name=""/>
        <dsp:cNvSpPr/>
      </dsp:nvSpPr>
      <dsp:spPr>
        <a:xfrm>
          <a:off x="2094446" y="706063"/>
          <a:ext cx="519198" cy="40221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094446" y="786506"/>
        <a:ext cx="398534" cy="241328"/>
      </dsp:txXfrm>
    </dsp:sp>
    <dsp:sp modelId="{DC066E3B-AEFB-46A6-AD4D-D0B48E68EFD4}">
      <dsp:nvSpPr>
        <dsp:cNvPr id="0" name=""/>
        <dsp:cNvSpPr/>
      </dsp:nvSpPr>
      <dsp:spPr>
        <a:xfrm>
          <a:off x="2598678" y="579074"/>
          <a:ext cx="1615506" cy="7654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0" u="none" kern="1200"/>
            <a:t>do for each load case</a:t>
          </a:r>
        </a:p>
      </dsp:txBody>
      <dsp:txXfrm>
        <a:off x="2598678" y="579074"/>
        <a:ext cx="1615506" cy="510301"/>
      </dsp:txXfrm>
    </dsp:sp>
    <dsp:sp modelId="{E92AF8A3-DADD-42C5-B532-A0D546AEA0B6}">
      <dsp:nvSpPr>
        <dsp:cNvPr id="0" name=""/>
        <dsp:cNvSpPr/>
      </dsp:nvSpPr>
      <dsp:spPr>
        <a:xfrm>
          <a:off x="3075461" y="1089375"/>
          <a:ext cx="1615506" cy="1170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b="0" u="none" kern="1200"/>
            <a:t>Each load case is compared to its own allowable, enables different Safety Factors</a:t>
          </a:r>
        </a:p>
      </dsp:txBody>
      <dsp:txXfrm>
        <a:off x="3109729" y="1123643"/>
        <a:ext cx="1546970" cy="1101464"/>
      </dsp:txXfrm>
    </dsp:sp>
    <dsp:sp modelId="{2D4633F3-638C-4C24-9D5A-90FFEA5DE2A3}">
      <dsp:nvSpPr>
        <dsp:cNvPr id="0" name=""/>
        <dsp:cNvSpPr/>
      </dsp:nvSpPr>
      <dsp:spPr>
        <a:xfrm>
          <a:off x="4459089" y="700718"/>
          <a:ext cx="519198" cy="40221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459089" y="781161"/>
        <a:ext cx="398534" cy="241328"/>
      </dsp:txXfrm>
    </dsp:sp>
    <dsp:sp modelId="{A0971F76-471B-42E7-AE4E-624F5C699FC2}">
      <dsp:nvSpPr>
        <dsp:cNvPr id="0" name=""/>
        <dsp:cNvSpPr/>
      </dsp:nvSpPr>
      <dsp:spPr>
        <a:xfrm>
          <a:off x="5193804" y="579074"/>
          <a:ext cx="1615506" cy="7654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49530" numCol="1" spcCol="1270" anchor="t" anchorCtr="0">
          <a:noAutofit/>
        </a:bodyPr>
        <a:lstStyle/>
        <a:p>
          <a:pPr lvl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0" u="none" kern="1200"/>
            <a:t>plot maximum weld throat on model</a:t>
          </a:r>
        </a:p>
      </dsp:txBody>
      <dsp:txXfrm>
        <a:off x="5193804" y="579074"/>
        <a:ext cx="1615506" cy="510301"/>
      </dsp:txXfrm>
    </dsp:sp>
    <dsp:sp modelId="{F095F808-D7C1-4F60-B045-E3370F2EDD41}">
      <dsp:nvSpPr>
        <dsp:cNvPr id="0" name=""/>
        <dsp:cNvSpPr/>
      </dsp:nvSpPr>
      <dsp:spPr>
        <a:xfrm>
          <a:off x="5524690" y="1089375"/>
          <a:ext cx="1615506" cy="1170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Fully integrated in Workbench Mechanical</a:t>
          </a:r>
        </a:p>
      </dsp:txBody>
      <dsp:txXfrm>
        <a:off x="5558958" y="1123643"/>
        <a:ext cx="1546970" cy="11014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VCIP Holding b.v.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Chapelle, Duco</dc:creator>
  <cp:lastModifiedBy>Chapelle, Duco</cp:lastModifiedBy>
  <cp:revision>20</cp:revision>
  <dcterms:created xsi:type="dcterms:W3CDTF">2012-10-31T13:51:00Z</dcterms:created>
  <dcterms:modified xsi:type="dcterms:W3CDTF">2013-03-18T08:59:00Z</dcterms:modified>
</cp:coreProperties>
</file>