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100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AGENDA MEDIA ESPIRAL 200 FOLHAS 12CM X19 CM: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R$ 1.000,00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AGULHA PARA CROCHE, 3,5MM CABO PLASTICO: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R$ 600,00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