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Aproximação Diretor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Caixa Alta Secretaria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R$ 80,00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100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de Aproximação - Atendimento Conforme descritivo detalhado no termo de referencia e anexos.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R$ 1.000,00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Diretor móvel com apoios de braços Conforme descritivo detalaho no termo de referncia e anexos.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R$ 60,00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Fixa sem Apoio de Braços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R$ 600,00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Móvel com apoio de braços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R$ 1.400,00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Refeitorio Fixa - Assento PVC Conforme descritivo detalhado no termo de referencia e anexos.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R$ 620,00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180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UM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Poltrona de espera sem braços Conforme descritivo no termo de referencia e anexos.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R$ 1.800,00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9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Poltrona Auditório com Prancheta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10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Poltronas hospitalar reclináveis Conforme descritivo detalhado no termo de referencia e anexos.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R$ 800,00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