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3134B">
      <w:r>
        <w:t>Sử dụng tag</w:t>
      </w:r>
    </w:p>
    <w:p w:rsidR="0053134B" w:rsidRDefault="0053134B">
      <w:r>
        <w:tab/>
        <w:t>Trong 1 project được commit nhiều lần cần 1 commit đặc trưng đặc biêtk</w:t>
      </w:r>
    </w:p>
    <w:p w:rsidR="0053134B" w:rsidRDefault="0053134B" w:rsidP="0053134B">
      <w:pPr>
        <w:pStyle w:val="ListParagraph"/>
        <w:numPr>
          <w:ilvl w:val="0"/>
          <w:numId w:val="1"/>
        </w:numPr>
      </w:pPr>
      <w:r>
        <w:t>Đặt tag là tên cho 1 thời điểm phát hành</w:t>
      </w:r>
    </w:p>
    <w:sectPr w:rsidR="00531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D3718E"/>
    <w:multiLevelType w:val="hybridMultilevel"/>
    <w:tmpl w:val="8E8C3600"/>
    <w:lvl w:ilvl="0" w:tplc="45B49ED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3134B"/>
    <w:rsid w:val="00531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3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DucPA</dc:creator>
  <cp:keywords/>
  <dc:description/>
  <cp:lastModifiedBy>DucPA</cp:lastModifiedBy>
  <cp:revision>2</cp:revision>
  <dcterms:created xsi:type="dcterms:W3CDTF">2019-01-25T04:34:00Z</dcterms:created>
  <dcterms:modified xsi:type="dcterms:W3CDTF">2019-01-25T04:42:00Z</dcterms:modified>
</cp:coreProperties>
</file>