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860E" w14:textId="475BA254" w:rsidR="00844CE8" w:rsidRDefault="00844CE8"/>
    <w:p w14:paraId="216F45B6" w14:textId="44D21EC0" w:rsidR="00507086" w:rsidRDefault="00507086"/>
    <w:p w14:paraId="4BF2781A" w14:textId="2FF65ACF" w:rsidR="00507086" w:rsidRDefault="00507086"/>
    <w:p w14:paraId="1906771E" w14:textId="28146B0E" w:rsidR="00507086" w:rsidRDefault="00507086"/>
    <w:p w14:paraId="53E8A830" w14:textId="1F8925A3" w:rsidR="00507086" w:rsidRDefault="00507086"/>
    <w:p w14:paraId="6B75B3C8" w14:textId="1D7EEA22" w:rsidR="00507086" w:rsidRDefault="00507086"/>
    <w:p w14:paraId="05B3A9FD" w14:textId="090C5636" w:rsidR="00507086" w:rsidRDefault="00507086"/>
    <w:p w14:paraId="72400C84" w14:textId="11E6AAC2" w:rsidR="006626E5" w:rsidRDefault="006626E5" w:rsidP="00507086">
      <w:pPr>
        <w:jc w:val="center"/>
        <w:rPr>
          <w:b/>
          <w:bCs/>
          <w:sz w:val="52"/>
          <w:szCs w:val="46"/>
        </w:rPr>
      </w:pPr>
      <w:r>
        <w:rPr>
          <w:b/>
          <w:bCs/>
          <w:sz w:val="52"/>
          <w:szCs w:val="46"/>
        </w:rPr>
        <w:t>BÀI TẬP LỚN</w:t>
      </w:r>
    </w:p>
    <w:p w14:paraId="38134AFA" w14:textId="7317C727" w:rsidR="00507086" w:rsidRDefault="006626E5" w:rsidP="00507086">
      <w:pPr>
        <w:jc w:val="center"/>
        <w:rPr>
          <w:b/>
          <w:bCs/>
          <w:sz w:val="52"/>
          <w:szCs w:val="46"/>
        </w:rPr>
      </w:pPr>
      <w:r>
        <w:rPr>
          <w:b/>
          <w:bCs/>
          <w:sz w:val="52"/>
          <w:szCs w:val="46"/>
        </w:rPr>
        <w:t>KỸ THUẬT VI XỬ LÝ</w:t>
      </w:r>
    </w:p>
    <w:p w14:paraId="7FD6CF22" w14:textId="77777777" w:rsidR="00507086" w:rsidRPr="00507086" w:rsidRDefault="00507086" w:rsidP="00507086">
      <w:pPr>
        <w:jc w:val="center"/>
        <w:rPr>
          <w:b/>
          <w:bCs/>
          <w:sz w:val="52"/>
          <w:szCs w:val="46"/>
        </w:rPr>
      </w:pPr>
    </w:p>
    <w:p w14:paraId="1A0BEA42" w14:textId="5626A9B6" w:rsidR="00507086" w:rsidRPr="00507086" w:rsidRDefault="00507086" w:rsidP="00507086">
      <w:pPr>
        <w:rPr>
          <w:b/>
          <w:bCs/>
          <w:sz w:val="32"/>
          <w:szCs w:val="32"/>
        </w:rPr>
      </w:pPr>
    </w:p>
    <w:p w14:paraId="24498CC0" w14:textId="34A96F3A" w:rsidR="00507086" w:rsidRPr="00507086" w:rsidRDefault="00507086" w:rsidP="00507086">
      <w:pPr>
        <w:rPr>
          <w:b/>
          <w:bCs/>
          <w:sz w:val="32"/>
          <w:szCs w:val="32"/>
        </w:rPr>
      </w:pPr>
    </w:p>
    <w:p w14:paraId="174FEC19" w14:textId="70212617" w:rsidR="00507086" w:rsidRPr="00507086" w:rsidRDefault="00507086" w:rsidP="00507086">
      <w:pPr>
        <w:rPr>
          <w:b/>
          <w:bCs/>
          <w:sz w:val="32"/>
          <w:szCs w:val="32"/>
        </w:rPr>
      </w:pPr>
    </w:p>
    <w:p w14:paraId="7E81E443" w14:textId="77777777" w:rsidR="00507086" w:rsidRPr="00507086" w:rsidRDefault="00507086" w:rsidP="00507086">
      <w:pPr>
        <w:rPr>
          <w:b/>
          <w:bCs/>
          <w:sz w:val="32"/>
          <w:szCs w:val="32"/>
        </w:rPr>
      </w:pPr>
    </w:p>
    <w:p w14:paraId="1263555B" w14:textId="46A0F376" w:rsidR="00507086" w:rsidRDefault="006626E5" w:rsidP="00507086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Nhóm 09</w:t>
      </w:r>
    </w:p>
    <w:p w14:paraId="55388C48" w14:textId="7A6BA73E" w:rsidR="00507086" w:rsidRDefault="00507086" w:rsidP="00507086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Lớp: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</w:t>
      </w:r>
      <w:r w:rsidR="006626E5">
        <w:rPr>
          <w:sz w:val="32"/>
          <w:szCs w:val="32"/>
        </w:rPr>
        <w:t>4883</w:t>
      </w:r>
    </w:p>
    <w:p w14:paraId="0EFBE997" w14:textId="0188B44F" w:rsidR="006626E5" w:rsidRDefault="006626E5" w:rsidP="00507086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Ngày: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2021/04/03</w:t>
      </w:r>
    </w:p>
    <w:p w14:paraId="732C22B7" w14:textId="77777777" w:rsidR="00507086" w:rsidRDefault="00507086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EAA1DF" w14:textId="43FCE940" w:rsidR="00507086" w:rsidRDefault="00507086" w:rsidP="00507086">
      <w:pPr>
        <w:pStyle w:val="Heading1"/>
      </w:pPr>
      <w:r>
        <w:lastRenderedPageBreak/>
        <w:t>NHIỆM VỤ CHO NHÓM</w:t>
      </w:r>
    </w:p>
    <w:p w14:paraId="729C8A1E" w14:textId="384E5FE9" w:rsidR="006626E5" w:rsidRDefault="006626E5" w:rsidP="006626E5">
      <w:r>
        <w:rPr>
          <w:b/>
          <w:bCs/>
        </w:rPr>
        <w:t>Đề tài:</w:t>
      </w:r>
      <w:r>
        <w:t xml:space="preserve"> IOT – Rèm cửa thông minh: Rèm cửa điều chỉnh theo ánh sáng, thời tiết,…</w:t>
      </w:r>
      <w:r>
        <w:br/>
        <w:t>Sử dụng motor, sensor,</w:t>
      </w:r>
      <w:r w:rsidR="00AC6CFA">
        <w:t xml:space="preserve"> </w:t>
      </w:r>
      <w:r>
        <w:t>…</w:t>
      </w:r>
    </w:p>
    <w:p w14:paraId="38CDD0E5" w14:textId="5B449F35" w:rsidR="00D81A9D" w:rsidRDefault="00D81A9D" w:rsidP="006626E5">
      <w:r>
        <w:br w:type="page"/>
      </w:r>
    </w:p>
    <w:p w14:paraId="2F154D21" w14:textId="29A6125A" w:rsidR="00D81A9D" w:rsidRDefault="00D81A9D" w:rsidP="00D81A9D">
      <w:pPr>
        <w:pStyle w:val="Heading1"/>
      </w:pPr>
      <w:r>
        <w:lastRenderedPageBreak/>
        <w:t>BÀI LÀM</w:t>
      </w:r>
    </w:p>
    <w:p w14:paraId="255DC55D" w14:textId="0E5717A5" w:rsidR="00783D0A" w:rsidRDefault="006626E5" w:rsidP="00783D0A">
      <w:r w:rsidRPr="00AA3C2F">
        <w:rPr>
          <w:b/>
          <w:bCs/>
          <w:i/>
          <w:iCs/>
        </w:rPr>
        <w:t>Yêu cầu 01:</w:t>
      </w:r>
      <w:r>
        <w:t xml:space="preserve"> Phân tích các yêu cầu chức năng/phi chức năng của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  <w:gridCol w:w="3685"/>
      </w:tblGrid>
      <w:tr w:rsidR="006626E5" w14:paraId="5FDCDCDB" w14:textId="77777777" w:rsidTr="00AC6CFA">
        <w:trPr>
          <w:trHeight w:val="456"/>
        </w:trPr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14:paraId="6B4425DC" w14:textId="13FFBED0" w:rsidR="006626E5" w:rsidRPr="00AA3C2F" w:rsidRDefault="006626E5" w:rsidP="00A2160A">
            <w:pPr>
              <w:jc w:val="center"/>
              <w:rPr>
                <w:b/>
                <w:bCs/>
              </w:rPr>
            </w:pPr>
            <w:r w:rsidRPr="00AA3C2F">
              <w:rPr>
                <w:b/>
                <w:bCs/>
              </w:rPr>
              <w:t>Yêu cầu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1C5E6E6F" w14:textId="7A27FDE5" w:rsidR="006626E5" w:rsidRPr="00AA3C2F" w:rsidRDefault="006626E5" w:rsidP="00A2160A">
            <w:pPr>
              <w:jc w:val="center"/>
              <w:rPr>
                <w:b/>
                <w:bCs/>
              </w:rPr>
            </w:pPr>
            <w:r w:rsidRPr="00AA3C2F">
              <w:rPr>
                <w:b/>
                <w:bCs/>
              </w:rPr>
              <w:t>Mô tả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DBF52EA" w14:textId="290AD69C" w:rsidR="006626E5" w:rsidRPr="00AA3C2F" w:rsidRDefault="00F00038" w:rsidP="00A2160A">
            <w:pPr>
              <w:jc w:val="center"/>
              <w:rPr>
                <w:b/>
                <w:bCs/>
              </w:rPr>
            </w:pPr>
            <w:r w:rsidRPr="00AA3C2F">
              <w:rPr>
                <w:b/>
                <w:bCs/>
              </w:rPr>
              <w:t>Ghi chú</w:t>
            </w:r>
          </w:p>
        </w:tc>
      </w:tr>
      <w:tr w:rsidR="00F00038" w14:paraId="060F553B" w14:textId="77777777" w:rsidTr="00AA3C2F">
        <w:trPr>
          <w:trHeight w:val="562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61F16DD4" w14:textId="75E646F1" w:rsidR="00F00038" w:rsidRPr="00AA3C2F" w:rsidRDefault="00F00038" w:rsidP="00F00038">
            <w:pPr>
              <w:jc w:val="center"/>
              <w:rPr>
                <w:b/>
                <w:bCs/>
              </w:rPr>
            </w:pPr>
            <w:r w:rsidRPr="00AA3C2F">
              <w:rPr>
                <w:b/>
                <w:bCs/>
              </w:rPr>
              <w:t>Yêu cầu chức năng</w:t>
            </w:r>
          </w:p>
        </w:tc>
      </w:tr>
      <w:tr w:rsidR="006626E5" w14:paraId="66B4D21A" w14:textId="77777777" w:rsidTr="00AC6CFA">
        <w:tc>
          <w:tcPr>
            <w:tcW w:w="1980" w:type="dxa"/>
            <w:gridSpan w:val="2"/>
            <w:vAlign w:val="center"/>
          </w:tcPr>
          <w:p w14:paraId="70838113" w14:textId="0EFB5756" w:rsidR="006626E5" w:rsidRDefault="006626E5" w:rsidP="00783D0A">
            <w:r>
              <w:t>Thiết kế rèm cửa thông minh</w:t>
            </w:r>
          </w:p>
        </w:tc>
        <w:tc>
          <w:tcPr>
            <w:tcW w:w="3685" w:type="dxa"/>
          </w:tcPr>
          <w:p w14:paraId="3D6D81BD" w14:textId="306D69E0" w:rsidR="006626E5" w:rsidRDefault="006626E5" w:rsidP="00783D0A">
            <w:r>
              <w:t>Rèm cửa có thể điều khiển được theo ánh sáng, độ ẩm, thời tiết,…</w:t>
            </w:r>
          </w:p>
        </w:tc>
        <w:tc>
          <w:tcPr>
            <w:tcW w:w="3685" w:type="dxa"/>
          </w:tcPr>
          <w:p w14:paraId="2D170202" w14:textId="77777777" w:rsidR="006626E5" w:rsidRDefault="006626E5" w:rsidP="00783D0A"/>
        </w:tc>
      </w:tr>
      <w:tr w:rsidR="00A2160A" w14:paraId="749EAFD9" w14:textId="77777777" w:rsidTr="00AC6CFA">
        <w:trPr>
          <w:trHeight w:val="1132"/>
        </w:trPr>
        <w:tc>
          <w:tcPr>
            <w:tcW w:w="421" w:type="dxa"/>
            <w:shd w:val="clear" w:color="auto" w:fill="F2F2F2" w:themeFill="background1" w:themeFillShade="F2"/>
          </w:tcPr>
          <w:p w14:paraId="0FCD0058" w14:textId="77777777" w:rsidR="00A2160A" w:rsidRDefault="00A2160A" w:rsidP="0061607C"/>
        </w:tc>
        <w:tc>
          <w:tcPr>
            <w:tcW w:w="1559" w:type="dxa"/>
            <w:vAlign w:val="center"/>
          </w:tcPr>
          <w:p w14:paraId="4692DEA6" w14:textId="2604B45E" w:rsidR="00A2160A" w:rsidRDefault="00A2160A" w:rsidP="0061607C">
            <w:r>
              <w:t>Điều khiển qua thiết bị di động</w:t>
            </w:r>
          </w:p>
        </w:tc>
        <w:tc>
          <w:tcPr>
            <w:tcW w:w="3685" w:type="dxa"/>
          </w:tcPr>
          <w:p w14:paraId="0B74665E" w14:textId="7314E0C4" w:rsidR="00A2160A" w:rsidRDefault="006F00BF" w:rsidP="0061607C">
            <w:r>
              <w:t xml:space="preserve">Sử dụng ứng dụng điện thoại để điều khiển việc </w:t>
            </w:r>
            <w:r>
              <w:t>mở/đóng</w:t>
            </w:r>
            <w:r>
              <w:t xml:space="preserve"> rèm</w:t>
            </w:r>
          </w:p>
        </w:tc>
        <w:tc>
          <w:tcPr>
            <w:tcW w:w="3685" w:type="dxa"/>
          </w:tcPr>
          <w:p w14:paraId="0B87D262" w14:textId="331014A2" w:rsidR="00A2160A" w:rsidRDefault="006F00BF" w:rsidP="0061607C">
            <w:r>
              <w:t>Chức năng được ưu tiên hàng đầu để người sử dụng có quyền kiểm soát tốt nhất</w:t>
            </w:r>
          </w:p>
        </w:tc>
      </w:tr>
      <w:tr w:rsidR="0061607C" w14:paraId="33B79DDD" w14:textId="77777777" w:rsidTr="00AC6CFA">
        <w:tc>
          <w:tcPr>
            <w:tcW w:w="421" w:type="dxa"/>
            <w:shd w:val="clear" w:color="auto" w:fill="F2F2F2" w:themeFill="background1" w:themeFillShade="F2"/>
          </w:tcPr>
          <w:p w14:paraId="41ED254F" w14:textId="77777777" w:rsidR="0061607C" w:rsidRDefault="0061607C" w:rsidP="0061607C"/>
        </w:tc>
        <w:tc>
          <w:tcPr>
            <w:tcW w:w="1559" w:type="dxa"/>
            <w:vAlign w:val="center"/>
          </w:tcPr>
          <w:p w14:paraId="7712D524" w14:textId="36CE98B8" w:rsidR="0061607C" w:rsidRDefault="0061607C" w:rsidP="0061607C">
            <w:r>
              <w:t>Điều khiển theo thời gian</w:t>
            </w:r>
          </w:p>
        </w:tc>
        <w:tc>
          <w:tcPr>
            <w:tcW w:w="3685" w:type="dxa"/>
          </w:tcPr>
          <w:p w14:paraId="41BD16D3" w14:textId="6BB80967" w:rsidR="0061607C" w:rsidRDefault="0061607C" w:rsidP="0061607C">
            <w:r>
              <w:t>Dựa vào khung thời gian trong ngày để quyết định việc kế hoạch mở</w:t>
            </w:r>
            <w:r w:rsidR="00A2160A">
              <w:t>/</w:t>
            </w:r>
            <w:r>
              <w:t>đóng rèm</w:t>
            </w:r>
          </w:p>
        </w:tc>
        <w:tc>
          <w:tcPr>
            <w:tcW w:w="3685" w:type="dxa"/>
          </w:tcPr>
          <w:p w14:paraId="04F82B60" w14:textId="77777777" w:rsidR="0061607C" w:rsidRDefault="0061607C" w:rsidP="0061607C">
            <w:r>
              <w:t>Người sử dụng có thể đặt khung thời gian làm mở/đóng rèm, ví dụ:</w:t>
            </w:r>
          </w:p>
          <w:p w14:paraId="186FF50B" w14:textId="77777777" w:rsidR="0061607C" w:rsidRDefault="0061607C" w:rsidP="0061607C">
            <w:pPr>
              <w:pStyle w:val="ListParagraph"/>
              <w:numPr>
                <w:ilvl w:val="0"/>
                <w:numId w:val="6"/>
              </w:numPr>
            </w:pPr>
            <w:r>
              <w:t>Buổi sáng cho mở rèm để đón ánh sáng</w:t>
            </w:r>
          </w:p>
          <w:p w14:paraId="0E216F4D" w14:textId="618F4997" w:rsidR="0061607C" w:rsidRDefault="0061607C" w:rsidP="0061607C">
            <w:pPr>
              <w:pStyle w:val="ListParagraph"/>
              <w:numPr>
                <w:ilvl w:val="0"/>
                <w:numId w:val="6"/>
              </w:numPr>
            </w:pPr>
            <w:r>
              <w:t>Buổi tối cho đóng rèm để lấy riêng tư</w:t>
            </w:r>
          </w:p>
        </w:tc>
      </w:tr>
      <w:tr w:rsidR="0061607C" w14:paraId="66A618A2" w14:textId="77777777" w:rsidTr="00AC6CFA">
        <w:tc>
          <w:tcPr>
            <w:tcW w:w="421" w:type="dxa"/>
            <w:shd w:val="clear" w:color="auto" w:fill="F2F2F2" w:themeFill="background1" w:themeFillShade="F2"/>
          </w:tcPr>
          <w:p w14:paraId="262FE64D" w14:textId="77777777" w:rsidR="0061607C" w:rsidRDefault="0061607C" w:rsidP="0061607C"/>
        </w:tc>
        <w:tc>
          <w:tcPr>
            <w:tcW w:w="1559" w:type="dxa"/>
            <w:vAlign w:val="center"/>
          </w:tcPr>
          <w:p w14:paraId="7A3C1C01" w14:textId="114D914C" w:rsidR="0061607C" w:rsidRDefault="00A2160A" w:rsidP="0061607C">
            <w:r>
              <w:t>Điều khiển theo độ sáng</w:t>
            </w:r>
          </w:p>
        </w:tc>
        <w:tc>
          <w:tcPr>
            <w:tcW w:w="3685" w:type="dxa"/>
          </w:tcPr>
          <w:p w14:paraId="16A2E899" w14:textId="33035482" w:rsidR="0061607C" w:rsidRDefault="00A2160A" w:rsidP="0061607C">
            <w:r>
              <w:t xml:space="preserve">Theo dõi cường độ sáng trong phòng &amp; môi trường bên ngoài để quyết định việc </w:t>
            </w:r>
            <w:r w:rsidR="006F00BF">
              <w:t>mở/đóng</w:t>
            </w:r>
            <w:r>
              <w:t xml:space="preserve"> rèm</w:t>
            </w:r>
          </w:p>
        </w:tc>
        <w:tc>
          <w:tcPr>
            <w:tcW w:w="3685" w:type="dxa"/>
          </w:tcPr>
          <w:p w14:paraId="2A5C0AAD" w14:textId="77777777" w:rsidR="0061607C" w:rsidRDefault="00A2160A" w:rsidP="0061607C">
            <w:r>
              <w:t>Ví dụ:</w:t>
            </w:r>
          </w:p>
          <w:p w14:paraId="15BFB229" w14:textId="77777777" w:rsidR="00A2160A" w:rsidRDefault="00A2160A" w:rsidP="00A2160A">
            <w:pPr>
              <w:pStyle w:val="ListParagraph"/>
              <w:numPr>
                <w:ilvl w:val="0"/>
                <w:numId w:val="6"/>
              </w:numPr>
            </w:pPr>
            <w:r>
              <w:t xml:space="preserve">Không gian trong phòng tối hơn không gian bên ngoài </w:t>
            </w:r>
          </w:p>
          <w:p w14:paraId="7AD191AC" w14:textId="4F7B55BF" w:rsidR="00A2160A" w:rsidRDefault="00A2160A" w:rsidP="00A2160A">
            <w:pPr>
              <w:pStyle w:val="ListParagraph"/>
            </w:pPr>
            <w:r>
              <w:rPr>
                <w:rFonts w:cs="Times New Roman"/>
              </w:rPr>
              <w:t>→</w:t>
            </w:r>
            <w:r>
              <w:t xml:space="preserve"> Cho mở rèm để thu ánh sáng vào phòng</w:t>
            </w:r>
          </w:p>
          <w:p w14:paraId="02C1FA25" w14:textId="66297A58" w:rsidR="00A2160A" w:rsidRDefault="00A2160A" w:rsidP="00A2160A">
            <w:pPr>
              <w:pStyle w:val="ListParagraph"/>
              <w:numPr>
                <w:ilvl w:val="0"/>
                <w:numId w:val="6"/>
              </w:numPr>
            </w:pPr>
            <w:r>
              <w:t xml:space="preserve">Không gian bên ngoài có cường độ sáng quá lớn </w:t>
            </w:r>
            <w:r>
              <w:rPr>
                <w:rFonts w:cs="Times New Roman"/>
              </w:rPr>
              <w:t>→</w:t>
            </w:r>
            <w:r>
              <w:t xml:space="preserve"> Đóng rèm để tránh thu ánh sáng/nhiệt độ không mong muốn</w:t>
            </w:r>
          </w:p>
        </w:tc>
      </w:tr>
      <w:tr w:rsidR="004522F6" w14:paraId="477A37F2" w14:textId="77777777" w:rsidTr="00AA3C2F">
        <w:trPr>
          <w:trHeight w:val="545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6DF41298" w14:textId="790BBE04" w:rsidR="004522F6" w:rsidRPr="00AA3C2F" w:rsidRDefault="004522F6" w:rsidP="004522F6">
            <w:pPr>
              <w:jc w:val="center"/>
              <w:rPr>
                <w:b/>
                <w:bCs/>
              </w:rPr>
            </w:pPr>
            <w:r w:rsidRPr="00AA3C2F">
              <w:rPr>
                <w:b/>
                <w:bCs/>
              </w:rPr>
              <w:t>Yêu cầu phi chức năng</w:t>
            </w:r>
          </w:p>
        </w:tc>
      </w:tr>
      <w:tr w:rsidR="004522F6" w14:paraId="1B340FEC" w14:textId="77777777" w:rsidTr="00AC6CFA">
        <w:tc>
          <w:tcPr>
            <w:tcW w:w="1980" w:type="dxa"/>
            <w:gridSpan w:val="2"/>
            <w:vAlign w:val="center"/>
          </w:tcPr>
          <w:p w14:paraId="121BEBAA" w14:textId="310B8046" w:rsidR="004522F6" w:rsidRDefault="004522F6" w:rsidP="0061607C">
            <w:r>
              <w:t>Hoàn thiện sản phẩm</w:t>
            </w:r>
          </w:p>
        </w:tc>
        <w:tc>
          <w:tcPr>
            <w:tcW w:w="3685" w:type="dxa"/>
            <w:vAlign w:val="center"/>
          </w:tcPr>
          <w:p w14:paraId="542C8989" w14:textId="77777777" w:rsidR="004522F6" w:rsidRDefault="004522F6" w:rsidP="0061607C"/>
        </w:tc>
        <w:tc>
          <w:tcPr>
            <w:tcW w:w="3685" w:type="dxa"/>
            <w:vAlign w:val="center"/>
          </w:tcPr>
          <w:p w14:paraId="4BA53020" w14:textId="77777777" w:rsidR="004522F6" w:rsidRDefault="004522F6" w:rsidP="0061607C"/>
        </w:tc>
      </w:tr>
      <w:tr w:rsidR="004522F6" w14:paraId="100F155E" w14:textId="77777777" w:rsidTr="00AC6CFA"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30C7B4BF" w14:textId="77777777" w:rsidR="004522F6" w:rsidRDefault="004522F6" w:rsidP="0061607C"/>
        </w:tc>
        <w:tc>
          <w:tcPr>
            <w:tcW w:w="1559" w:type="dxa"/>
            <w:vAlign w:val="center"/>
          </w:tcPr>
          <w:p w14:paraId="786DDA3A" w14:textId="60694E73" w:rsidR="004522F6" w:rsidRDefault="004522F6" w:rsidP="0061607C">
            <w:r>
              <w:t>Thẩm mỹ</w:t>
            </w:r>
          </w:p>
        </w:tc>
        <w:tc>
          <w:tcPr>
            <w:tcW w:w="3685" w:type="dxa"/>
            <w:vAlign w:val="center"/>
          </w:tcPr>
          <w:p w14:paraId="2959D0EB" w14:textId="678403AA" w:rsidR="004522F6" w:rsidRDefault="004522F6" w:rsidP="0061607C">
            <w:r>
              <w:t>Sản phẩm có thiết kế hoàn thiện, nhỏ gọn nhất</w:t>
            </w:r>
          </w:p>
        </w:tc>
        <w:tc>
          <w:tcPr>
            <w:tcW w:w="3685" w:type="dxa"/>
            <w:vAlign w:val="center"/>
          </w:tcPr>
          <w:p w14:paraId="75B085EF" w14:textId="77777777" w:rsidR="004522F6" w:rsidRDefault="004522F6" w:rsidP="0061607C"/>
        </w:tc>
      </w:tr>
      <w:tr w:rsidR="004522F6" w14:paraId="28BAC028" w14:textId="77777777" w:rsidTr="00AC6CFA">
        <w:trPr>
          <w:trHeight w:val="835"/>
        </w:trPr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298AACA3" w14:textId="77777777" w:rsidR="004522F6" w:rsidRDefault="004522F6" w:rsidP="0061607C"/>
        </w:tc>
        <w:tc>
          <w:tcPr>
            <w:tcW w:w="1559" w:type="dxa"/>
            <w:vAlign w:val="center"/>
          </w:tcPr>
          <w:p w14:paraId="480DAEAD" w14:textId="7F6EB6CA" w:rsidR="004522F6" w:rsidRDefault="004522F6" w:rsidP="0061607C">
            <w:r>
              <w:t>Nguồn</w:t>
            </w:r>
          </w:p>
        </w:tc>
        <w:tc>
          <w:tcPr>
            <w:tcW w:w="3685" w:type="dxa"/>
            <w:vAlign w:val="center"/>
          </w:tcPr>
          <w:p w14:paraId="4FF2FBF0" w14:textId="0901C2B6" w:rsidR="004522F6" w:rsidRDefault="004522F6" w:rsidP="0061607C">
            <w:r>
              <w:t>Sử dụng nguồn điện trực tiếp</w:t>
            </w:r>
            <w:r w:rsidR="00F32939">
              <w:br/>
              <w:t>(12V)</w:t>
            </w:r>
          </w:p>
        </w:tc>
        <w:tc>
          <w:tcPr>
            <w:tcW w:w="3685" w:type="dxa"/>
            <w:vAlign w:val="center"/>
          </w:tcPr>
          <w:p w14:paraId="37B7FEE7" w14:textId="184D4164" w:rsidR="004522F6" w:rsidRDefault="004522F6" w:rsidP="0061607C">
            <w:r>
              <w:t>Sử dụng nguồn 12V cho động cơ?</w:t>
            </w:r>
          </w:p>
        </w:tc>
      </w:tr>
      <w:tr w:rsidR="00F32939" w14:paraId="61A2361F" w14:textId="77777777" w:rsidTr="00AC6CFA">
        <w:trPr>
          <w:trHeight w:val="1880"/>
        </w:trPr>
        <w:tc>
          <w:tcPr>
            <w:tcW w:w="421" w:type="dxa"/>
            <w:shd w:val="clear" w:color="auto" w:fill="F2F2F2" w:themeFill="background1" w:themeFillShade="F2"/>
            <w:vAlign w:val="center"/>
          </w:tcPr>
          <w:p w14:paraId="4120DA07" w14:textId="77777777" w:rsidR="00F32939" w:rsidRDefault="00F32939" w:rsidP="0061607C"/>
        </w:tc>
        <w:tc>
          <w:tcPr>
            <w:tcW w:w="1559" w:type="dxa"/>
            <w:vAlign w:val="center"/>
          </w:tcPr>
          <w:p w14:paraId="2459189C" w14:textId="1B1089A2" w:rsidR="00F32939" w:rsidRDefault="00F32939" w:rsidP="0061607C">
            <w:r>
              <w:t>Sản phẩm</w:t>
            </w:r>
          </w:p>
        </w:tc>
        <w:tc>
          <w:tcPr>
            <w:tcW w:w="3685" w:type="dxa"/>
            <w:vAlign w:val="center"/>
          </w:tcPr>
          <w:p w14:paraId="322A429D" w14:textId="6120500F" w:rsidR="00414560" w:rsidRDefault="00414560" w:rsidP="0061607C">
            <w:r>
              <w:t>Thiết kế sản phẩm mẫu nhỏ, sử dụng công suất thấp</w:t>
            </w:r>
          </w:p>
          <w:p w14:paraId="2FAC3F8B" w14:textId="7E0E8724" w:rsidR="00414560" w:rsidRDefault="00414560" w:rsidP="0061607C"/>
          <w:p w14:paraId="0911D8E4" w14:textId="17CA79DB" w:rsidR="00414560" w:rsidRDefault="00414560" w:rsidP="0061607C">
            <w:r>
              <w:t>Xây dựng mô hình phòng &amp; rèm cửa để chạy thử sản phẩm</w:t>
            </w:r>
          </w:p>
        </w:tc>
        <w:tc>
          <w:tcPr>
            <w:tcW w:w="3685" w:type="dxa"/>
            <w:vAlign w:val="center"/>
          </w:tcPr>
          <w:p w14:paraId="0CBA497F" w14:textId="77777777" w:rsidR="00F32939" w:rsidRDefault="00F32939" w:rsidP="0061607C"/>
        </w:tc>
      </w:tr>
      <w:tr w:rsidR="004522F6" w14:paraId="5D372367" w14:textId="77777777" w:rsidTr="00AC6CFA">
        <w:trPr>
          <w:trHeight w:val="1107"/>
        </w:trPr>
        <w:tc>
          <w:tcPr>
            <w:tcW w:w="1980" w:type="dxa"/>
            <w:gridSpan w:val="2"/>
            <w:shd w:val="clear" w:color="auto" w:fill="FFFFFF" w:themeFill="background1"/>
            <w:vAlign w:val="center"/>
          </w:tcPr>
          <w:p w14:paraId="3E53D740" w14:textId="23EF128F" w:rsidR="004522F6" w:rsidRDefault="004522F6" w:rsidP="004522F6">
            <w:r>
              <w:t>Độ an toàn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1E67AFCB" w14:textId="5DF662DC" w:rsidR="004522F6" w:rsidRDefault="004522F6" w:rsidP="004522F6">
            <w:r>
              <w:t>Rất an toàn, không có khả năng gây hại cho người sử dụng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0ACFB3F3" w14:textId="77777777" w:rsidR="004522F6" w:rsidRDefault="004522F6" w:rsidP="004522F6"/>
        </w:tc>
      </w:tr>
      <w:tr w:rsidR="004522F6" w14:paraId="0373D2A0" w14:textId="77777777" w:rsidTr="00AC6CFA">
        <w:trPr>
          <w:trHeight w:val="852"/>
        </w:trPr>
        <w:tc>
          <w:tcPr>
            <w:tcW w:w="1980" w:type="dxa"/>
            <w:gridSpan w:val="2"/>
            <w:vAlign w:val="center"/>
          </w:tcPr>
          <w:p w14:paraId="023C262F" w14:textId="6952EC94" w:rsidR="004522F6" w:rsidRDefault="004522F6" w:rsidP="004522F6">
            <w:r>
              <w:t>Độ tương tác với người sử dụng</w:t>
            </w:r>
          </w:p>
        </w:tc>
        <w:tc>
          <w:tcPr>
            <w:tcW w:w="3685" w:type="dxa"/>
            <w:vAlign w:val="center"/>
          </w:tcPr>
          <w:p w14:paraId="2C4E7361" w14:textId="2A3CA4DA" w:rsidR="004522F6" w:rsidRDefault="004522F6" w:rsidP="004522F6">
            <w:r>
              <w:t>Dễ tương tác, tương tác qua ứng dụng điện thoại</w:t>
            </w:r>
          </w:p>
        </w:tc>
        <w:tc>
          <w:tcPr>
            <w:tcW w:w="3685" w:type="dxa"/>
            <w:vAlign w:val="center"/>
          </w:tcPr>
          <w:p w14:paraId="58AD17B8" w14:textId="77777777" w:rsidR="004522F6" w:rsidRDefault="004522F6" w:rsidP="004522F6"/>
        </w:tc>
      </w:tr>
      <w:tr w:rsidR="004522F6" w14:paraId="541A711F" w14:textId="77777777" w:rsidTr="00AC6CFA">
        <w:trPr>
          <w:trHeight w:val="1086"/>
        </w:trPr>
        <w:tc>
          <w:tcPr>
            <w:tcW w:w="1980" w:type="dxa"/>
            <w:gridSpan w:val="2"/>
            <w:vAlign w:val="center"/>
          </w:tcPr>
          <w:p w14:paraId="19B04DA6" w14:textId="5986C350" w:rsidR="004522F6" w:rsidRDefault="004522F6" w:rsidP="004522F6">
            <w:r>
              <w:t>Độ bền</w:t>
            </w:r>
          </w:p>
        </w:tc>
        <w:tc>
          <w:tcPr>
            <w:tcW w:w="3685" w:type="dxa"/>
            <w:vAlign w:val="center"/>
          </w:tcPr>
          <w:p w14:paraId="1B9F87D6" w14:textId="2DC959A0" w:rsidR="004522F6" w:rsidRDefault="004522F6" w:rsidP="004522F6">
            <w:r>
              <w:t>Trung bình</w:t>
            </w:r>
          </w:p>
        </w:tc>
        <w:tc>
          <w:tcPr>
            <w:tcW w:w="3685" w:type="dxa"/>
            <w:vAlign w:val="center"/>
          </w:tcPr>
          <w:p w14:paraId="522AEEDD" w14:textId="64D17849" w:rsidR="004522F6" w:rsidRDefault="004522F6" w:rsidP="004522F6">
            <w:r>
              <w:t>Điều kiện làm việc có thể bị ảnh hưởng do chất lượng của cảm biến (cảm biến ánh sáng)</w:t>
            </w:r>
          </w:p>
        </w:tc>
      </w:tr>
      <w:tr w:rsidR="004522F6" w14:paraId="24D5E66C" w14:textId="77777777" w:rsidTr="00AC6CFA">
        <w:trPr>
          <w:trHeight w:val="1113"/>
        </w:trPr>
        <w:tc>
          <w:tcPr>
            <w:tcW w:w="1980" w:type="dxa"/>
            <w:gridSpan w:val="2"/>
            <w:vAlign w:val="center"/>
          </w:tcPr>
          <w:p w14:paraId="3E874F9A" w14:textId="3CE6EB60" w:rsidR="004522F6" w:rsidRDefault="004522F6" w:rsidP="004522F6">
            <w:r>
              <w:t>Bảo trì</w:t>
            </w:r>
          </w:p>
        </w:tc>
        <w:tc>
          <w:tcPr>
            <w:tcW w:w="3685" w:type="dxa"/>
            <w:vAlign w:val="center"/>
          </w:tcPr>
          <w:p w14:paraId="68059551" w14:textId="79609BAA" w:rsidR="004522F6" w:rsidRDefault="004522F6" w:rsidP="004522F6">
            <w:r>
              <w:t>Khả năng người sử dụng tự bảo trì không cao</w:t>
            </w:r>
          </w:p>
        </w:tc>
        <w:tc>
          <w:tcPr>
            <w:tcW w:w="3685" w:type="dxa"/>
            <w:vAlign w:val="center"/>
          </w:tcPr>
          <w:p w14:paraId="393E447B" w14:textId="19B302F1" w:rsidR="004522F6" w:rsidRDefault="004522F6" w:rsidP="004522F6">
            <w:r>
              <w:t>Do sản phẩm đã hoàn thiện, không cho phép người sử dụng can thiệp/sửa chữa</w:t>
            </w:r>
          </w:p>
        </w:tc>
      </w:tr>
      <w:tr w:rsidR="004522F6" w14:paraId="70AAD08F" w14:textId="77777777" w:rsidTr="00AC6CFA">
        <w:trPr>
          <w:trHeight w:val="1128"/>
        </w:trPr>
        <w:tc>
          <w:tcPr>
            <w:tcW w:w="1980" w:type="dxa"/>
            <w:gridSpan w:val="2"/>
            <w:vAlign w:val="center"/>
          </w:tcPr>
          <w:p w14:paraId="7018FAFE" w14:textId="778BAE4F" w:rsidR="004522F6" w:rsidRDefault="004522F6" w:rsidP="004522F6">
            <w:r>
              <w:t>Tầm hoạt động</w:t>
            </w:r>
          </w:p>
        </w:tc>
        <w:tc>
          <w:tcPr>
            <w:tcW w:w="3685" w:type="dxa"/>
            <w:vAlign w:val="center"/>
          </w:tcPr>
          <w:p w14:paraId="0961DA3D" w14:textId="36F60984" w:rsidR="004522F6" w:rsidRDefault="004522F6" w:rsidP="004522F6">
            <w:r>
              <w:t>Bán kính hoạt đông nhỏ</w:t>
            </w:r>
          </w:p>
        </w:tc>
        <w:tc>
          <w:tcPr>
            <w:tcW w:w="3685" w:type="dxa"/>
            <w:vAlign w:val="center"/>
          </w:tcPr>
          <w:p w14:paraId="09FE024C" w14:textId="69CD0BDD" w:rsidR="004522F6" w:rsidRDefault="004522F6" w:rsidP="004522F6">
            <w:r>
              <w:t>Chức năng điều khiển qua thiết bị di động sử dụng Wifi để điều khiển, có bán kính nhỏ</w:t>
            </w:r>
          </w:p>
        </w:tc>
      </w:tr>
      <w:tr w:rsidR="004522F6" w14:paraId="561623F3" w14:textId="77777777" w:rsidTr="00AC6CFA">
        <w:trPr>
          <w:trHeight w:val="4119"/>
        </w:trPr>
        <w:tc>
          <w:tcPr>
            <w:tcW w:w="1980" w:type="dxa"/>
            <w:gridSpan w:val="2"/>
            <w:vAlign w:val="center"/>
          </w:tcPr>
          <w:p w14:paraId="33E33E07" w14:textId="18EAB668" w:rsidR="004522F6" w:rsidRDefault="004522F6" w:rsidP="004522F6">
            <w:r>
              <w:t>Khả năng phát triển</w:t>
            </w:r>
          </w:p>
        </w:tc>
        <w:tc>
          <w:tcPr>
            <w:tcW w:w="3685" w:type="dxa"/>
            <w:vAlign w:val="center"/>
          </w:tcPr>
          <w:p w14:paraId="599CAA15" w14:textId="77777777" w:rsidR="004522F6" w:rsidRDefault="004522F6" w:rsidP="004522F6">
            <w:r>
              <w:t>Phát triển thêm một số các tính năng khác:</w:t>
            </w:r>
          </w:p>
          <w:p w14:paraId="51811897" w14:textId="77777777" w:rsidR="004522F6" w:rsidRDefault="004522F6" w:rsidP="004522F6">
            <w:pPr>
              <w:pStyle w:val="ListParagraph"/>
              <w:numPr>
                <w:ilvl w:val="0"/>
                <w:numId w:val="6"/>
              </w:numPr>
            </w:pPr>
            <w:r>
              <w:t>Điều khiển 1 tập hợp các rèm cửa trong nhà</w:t>
            </w:r>
          </w:p>
          <w:p w14:paraId="26BA5AA4" w14:textId="77777777" w:rsidR="004522F6" w:rsidRDefault="004522F6" w:rsidP="004522F6">
            <w:pPr>
              <w:pStyle w:val="ListParagraph"/>
              <w:numPr>
                <w:ilvl w:val="0"/>
                <w:numId w:val="6"/>
              </w:numPr>
            </w:pPr>
            <w:r>
              <w:t>Tích hợp cùng điều khiển cửa sổ, theo một số các điều kiện khác (nhiệt độ, độ ẩm, …)</w:t>
            </w:r>
          </w:p>
          <w:p w14:paraId="2FCF5A7A" w14:textId="0C712EAE" w:rsidR="004522F6" w:rsidRDefault="004522F6" w:rsidP="004522F6">
            <w:pPr>
              <w:pStyle w:val="ListParagraph"/>
              <w:numPr>
                <w:ilvl w:val="0"/>
                <w:numId w:val="6"/>
              </w:numPr>
            </w:pPr>
            <w:r>
              <w:t>Áp dụng Machine Learning để đưa ra lịch trình mở/đóng rèm hợp lý</w:t>
            </w:r>
          </w:p>
        </w:tc>
        <w:tc>
          <w:tcPr>
            <w:tcW w:w="3685" w:type="dxa"/>
            <w:vAlign w:val="center"/>
          </w:tcPr>
          <w:p w14:paraId="40CEBC2F" w14:textId="77777777" w:rsidR="004522F6" w:rsidRDefault="004522F6" w:rsidP="004522F6"/>
        </w:tc>
      </w:tr>
    </w:tbl>
    <w:p w14:paraId="3E32C678" w14:textId="0CA73129" w:rsidR="006626E5" w:rsidRDefault="00AA3C2F" w:rsidP="00783D0A">
      <w:r>
        <w:rPr>
          <w:b/>
          <w:bCs/>
          <w:i/>
          <w:iCs/>
        </w:rPr>
        <w:lastRenderedPageBreak/>
        <w:t xml:space="preserve">Yêu cầu 02: </w:t>
      </w:r>
      <w:r w:rsidR="00AC6CFA">
        <w:t>Lập project/link GitHub để cập nhật quá trình phát triển</w:t>
      </w:r>
    </w:p>
    <w:p w14:paraId="4D0BC83A" w14:textId="3690B1FB" w:rsidR="00257C15" w:rsidRDefault="00257C15" w:rsidP="00783D0A">
      <w:r>
        <w:t xml:space="preserve">Link: </w:t>
      </w:r>
      <w:hyperlink r:id="rId7" w:history="1">
        <w:r w:rsidRPr="009A5EC2">
          <w:rPr>
            <w:rStyle w:val="Hyperlink"/>
          </w:rPr>
          <w:t>https://github.com/terangmd/smart_curtain_VXL/</w:t>
        </w:r>
      </w:hyperlink>
    </w:p>
    <w:p w14:paraId="1BFAEB81" w14:textId="77777777" w:rsidR="00257C15" w:rsidRPr="00AC6CFA" w:rsidRDefault="00257C15" w:rsidP="00783D0A"/>
    <w:sectPr w:rsidR="00257C15" w:rsidRPr="00AC6CFA" w:rsidSect="00507086">
      <w:headerReference w:type="default" r:id="rId8"/>
      <w:footerReference w:type="default" r:id="rId9"/>
      <w:pgSz w:w="12240" w:h="15840"/>
      <w:pgMar w:top="172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988EA" w14:textId="77777777" w:rsidR="00153F38" w:rsidRDefault="00153F38" w:rsidP="00507086">
      <w:pPr>
        <w:spacing w:before="0" w:after="0" w:line="240" w:lineRule="auto"/>
      </w:pPr>
      <w:r>
        <w:separator/>
      </w:r>
    </w:p>
  </w:endnote>
  <w:endnote w:type="continuationSeparator" w:id="0">
    <w:p w14:paraId="12004F1F" w14:textId="77777777" w:rsidR="00153F38" w:rsidRDefault="00153F38" w:rsidP="005070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CC88" w14:textId="0EAC271C" w:rsidR="00A80D99" w:rsidRDefault="006626E5">
    <w:pPr>
      <w:pStyle w:val="Footer"/>
    </w:pPr>
    <w:r>
      <w:t>KỸ THUẬT VI XỬ LÝ, NHÓM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E210" w14:textId="77777777" w:rsidR="00153F38" w:rsidRDefault="00153F38" w:rsidP="00507086">
      <w:pPr>
        <w:spacing w:before="0" w:after="0" w:line="240" w:lineRule="auto"/>
      </w:pPr>
      <w:r>
        <w:separator/>
      </w:r>
    </w:p>
  </w:footnote>
  <w:footnote w:type="continuationSeparator" w:id="0">
    <w:p w14:paraId="6CA39D30" w14:textId="77777777" w:rsidR="00153F38" w:rsidRDefault="00153F38" w:rsidP="005070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AD44" w14:textId="453A6AF1" w:rsidR="00A80D99" w:rsidRDefault="00A80D99" w:rsidP="009E66C3">
    <w:pPr>
      <w:pStyle w:val="Header"/>
      <w:spacing w:line="288" w:lineRule="auto"/>
      <w:jc w:val="center"/>
    </w:pPr>
    <w:r>
      <w:t>TRƯỜNG ĐẠI HỌC BÁCH KHOA HÀ NỘI</w:t>
    </w:r>
    <w:r>
      <w:tab/>
    </w:r>
    <w:r w:rsidR="006626E5">
      <w:t>VIỆN ĐIỆN TỬ VIỄN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B4B"/>
    <w:multiLevelType w:val="hybridMultilevel"/>
    <w:tmpl w:val="38A6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8B3"/>
    <w:multiLevelType w:val="multilevel"/>
    <w:tmpl w:val="72AC8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6C60731"/>
    <w:multiLevelType w:val="hybridMultilevel"/>
    <w:tmpl w:val="3230ACBA"/>
    <w:lvl w:ilvl="0" w:tplc="0BFE4A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E461A9"/>
    <w:multiLevelType w:val="hybridMultilevel"/>
    <w:tmpl w:val="051C5684"/>
    <w:lvl w:ilvl="0" w:tplc="75E8A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15926"/>
    <w:multiLevelType w:val="hybridMultilevel"/>
    <w:tmpl w:val="872C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75ECC"/>
    <w:multiLevelType w:val="hybridMultilevel"/>
    <w:tmpl w:val="459852C2"/>
    <w:lvl w:ilvl="0" w:tplc="6E8A0F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6"/>
    <w:rsid w:val="00022A9E"/>
    <w:rsid w:val="00037B42"/>
    <w:rsid w:val="00050A03"/>
    <w:rsid w:val="000D6354"/>
    <w:rsid w:val="000E0744"/>
    <w:rsid w:val="0011120E"/>
    <w:rsid w:val="00153F38"/>
    <w:rsid w:val="00163FA5"/>
    <w:rsid w:val="00174F6F"/>
    <w:rsid w:val="001F1140"/>
    <w:rsid w:val="00205EE7"/>
    <w:rsid w:val="00257C15"/>
    <w:rsid w:val="00285ACD"/>
    <w:rsid w:val="002A5319"/>
    <w:rsid w:val="002F3F90"/>
    <w:rsid w:val="00333AAA"/>
    <w:rsid w:val="003362A1"/>
    <w:rsid w:val="00387B0E"/>
    <w:rsid w:val="003C619A"/>
    <w:rsid w:val="00414560"/>
    <w:rsid w:val="00414BFA"/>
    <w:rsid w:val="00435D0D"/>
    <w:rsid w:val="004522F6"/>
    <w:rsid w:val="004B3AB7"/>
    <w:rsid w:val="004F2C8E"/>
    <w:rsid w:val="004F3E73"/>
    <w:rsid w:val="005009D6"/>
    <w:rsid w:val="00507086"/>
    <w:rsid w:val="0051298D"/>
    <w:rsid w:val="00541C74"/>
    <w:rsid w:val="00553AFD"/>
    <w:rsid w:val="005A0995"/>
    <w:rsid w:val="005C3AC7"/>
    <w:rsid w:val="005E7A3B"/>
    <w:rsid w:val="005F3207"/>
    <w:rsid w:val="00613693"/>
    <w:rsid w:val="0061607C"/>
    <w:rsid w:val="00617B40"/>
    <w:rsid w:val="006626E5"/>
    <w:rsid w:val="00683A5F"/>
    <w:rsid w:val="006A7422"/>
    <w:rsid w:val="006E1FB8"/>
    <w:rsid w:val="006F00BF"/>
    <w:rsid w:val="00783D0A"/>
    <w:rsid w:val="00787B6F"/>
    <w:rsid w:val="007A0D26"/>
    <w:rsid w:val="007B074D"/>
    <w:rsid w:val="007F1F01"/>
    <w:rsid w:val="00844CE8"/>
    <w:rsid w:val="00946756"/>
    <w:rsid w:val="00956797"/>
    <w:rsid w:val="00982E69"/>
    <w:rsid w:val="009E5214"/>
    <w:rsid w:val="009E66C3"/>
    <w:rsid w:val="00A2160A"/>
    <w:rsid w:val="00A80D99"/>
    <w:rsid w:val="00A85077"/>
    <w:rsid w:val="00AA3015"/>
    <w:rsid w:val="00AA3C2F"/>
    <w:rsid w:val="00AA5940"/>
    <w:rsid w:val="00AB7AFA"/>
    <w:rsid w:val="00AC6CFA"/>
    <w:rsid w:val="00AE60EE"/>
    <w:rsid w:val="00AF10BD"/>
    <w:rsid w:val="00B045F8"/>
    <w:rsid w:val="00B276F3"/>
    <w:rsid w:val="00B31401"/>
    <w:rsid w:val="00BB2816"/>
    <w:rsid w:val="00BD6DA8"/>
    <w:rsid w:val="00C24FE0"/>
    <w:rsid w:val="00C53108"/>
    <w:rsid w:val="00C54DF8"/>
    <w:rsid w:val="00C61FCF"/>
    <w:rsid w:val="00C672E6"/>
    <w:rsid w:val="00C86A43"/>
    <w:rsid w:val="00C95530"/>
    <w:rsid w:val="00CC0D7D"/>
    <w:rsid w:val="00CD49A2"/>
    <w:rsid w:val="00CF0EDB"/>
    <w:rsid w:val="00D27A39"/>
    <w:rsid w:val="00D508CD"/>
    <w:rsid w:val="00D50F98"/>
    <w:rsid w:val="00D81A9D"/>
    <w:rsid w:val="00D87A24"/>
    <w:rsid w:val="00D936AD"/>
    <w:rsid w:val="00DE13DA"/>
    <w:rsid w:val="00E13E5A"/>
    <w:rsid w:val="00E20638"/>
    <w:rsid w:val="00E323A4"/>
    <w:rsid w:val="00E40D95"/>
    <w:rsid w:val="00E530EB"/>
    <w:rsid w:val="00F00038"/>
    <w:rsid w:val="00F05CA8"/>
    <w:rsid w:val="00F32939"/>
    <w:rsid w:val="00F46256"/>
    <w:rsid w:val="00F76380"/>
    <w:rsid w:val="00F90D64"/>
    <w:rsid w:val="00F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A37A3"/>
  <w15:chartTrackingRefBased/>
  <w15:docId w15:val="{5AC6CD98-D5EB-4781-B30D-F2CF6FCF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200" w:after="200" w:line="288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E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086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2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86"/>
  </w:style>
  <w:style w:type="paragraph" w:styleId="Footer">
    <w:name w:val="footer"/>
    <w:basedOn w:val="Normal"/>
    <w:link w:val="FooterChar"/>
    <w:uiPriority w:val="99"/>
    <w:unhideWhenUsed/>
    <w:rsid w:val="005070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86"/>
  </w:style>
  <w:style w:type="character" w:customStyle="1" w:styleId="Heading1Char">
    <w:name w:val="Heading 1 Char"/>
    <w:basedOn w:val="DefaultParagraphFont"/>
    <w:link w:val="Heading1"/>
    <w:uiPriority w:val="9"/>
    <w:rsid w:val="00507086"/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22"/>
    <w:rPr>
      <w:rFonts w:eastAsiaTheme="majorEastAsia" w:cstheme="majorBidi"/>
      <w:b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070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1A9D"/>
    <w:pPr>
      <w:spacing w:line="240" w:lineRule="auto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BD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D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26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rangmd/smart_curtain_VX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20172476</dc:creator>
  <cp:keywords/>
  <dc:description/>
  <cp:lastModifiedBy>Pham Minh Duc 20172476</cp:lastModifiedBy>
  <cp:revision>10</cp:revision>
  <dcterms:created xsi:type="dcterms:W3CDTF">2021-04-23T13:21:00Z</dcterms:created>
  <dcterms:modified xsi:type="dcterms:W3CDTF">2021-04-23T14:40:00Z</dcterms:modified>
</cp:coreProperties>
</file>