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4AE02" w14:textId="5D568345" w:rsidR="00203962" w:rsidRDefault="00203962" w:rsidP="00203962">
      <w:pPr>
        <w:pStyle w:val="ListParagraph"/>
        <w:numPr>
          <w:ilvl w:val="0"/>
          <w:numId w:val="1"/>
        </w:numPr>
      </w:pPr>
      <w:r w:rsidRPr="00203962">
        <w:t>Khi vào home, thì trc khi render phải lấy được những người trong khu vực location với preferred gender mà chưa like</w:t>
      </w:r>
      <w:r>
        <w:t>. Send về sẽ là</w:t>
      </w:r>
      <w:r w:rsidR="00A50B72">
        <w:t xml:space="preserve"> những thông số trong db, ngoại trừ fb</w:t>
      </w:r>
      <w:r w:rsidR="00F15579">
        <w:t>.</w:t>
      </w:r>
    </w:p>
    <w:p w14:paraId="186F63A8" w14:textId="3715BC78" w:rsidR="00A50B72" w:rsidRDefault="00A50B72" w:rsidP="00A50B72">
      <w:pPr>
        <w:pStyle w:val="ListParagraph"/>
      </w:pPr>
      <w:r>
        <w:t>Hiển thị list thì sẽ chỉ là username</w:t>
      </w:r>
      <w:r w:rsidR="001955AC">
        <w:t xml:space="preserve"> tuổi và location.</w:t>
      </w:r>
    </w:p>
    <w:p w14:paraId="57EC09AE" w14:textId="153C39FF" w:rsidR="001F5092" w:rsidRDefault="001F5092" w:rsidP="00A50B72">
      <w:pPr>
        <w:pStyle w:val="ListParagraph"/>
      </w:pPr>
    </w:p>
    <w:p w14:paraId="4289A0B0" w14:textId="4E4F634B" w:rsidR="001F5092" w:rsidRDefault="001F5092" w:rsidP="00A50B72">
      <w:pPr>
        <w:pStyle w:val="ListParagraph"/>
      </w:pPr>
      <w:r>
        <w:t xml:space="preserve">Sẽ dùng data async cho list liked, vì nó sẽ đc lưu xuyên suốt, kể cả cho list matched. Riêng với list có thể like hoặc không thì cần send api. </w:t>
      </w:r>
    </w:p>
    <w:p w14:paraId="56A1004C" w14:textId="70350C39" w:rsidR="001F5092" w:rsidRDefault="001F5092" w:rsidP="00A50B72">
      <w:pPr>
        <w:pStyle w:val="ListParagraph"/>
      </w:pPr>
      <w:r>
        <w:t>Đối với user info cũng thế, lưu vào data async, nếu như không có thì mới send, còn đâu sửa thì sẽ update cả 2 vì user info còn dùng cho user khác</w:t>
      </w:r>
      <w:r w:rsidR="00FD1E2D">
        <w:t xml:space="preserve"> nữa.</w:t>
      </w:r>
    </w:p>
    <w:p w14:paraId="3E22ED0E" w14:textId="5CECFFC9" w:rsidR="00505144" w:rsidRDefault="00505144" w:rsidP="00A50B72">
      <w:pPr>
        <w:pStyle w:val="ListParagraph"/>
      </w:pPr>
    </w:p>
    <w:p w14:paraId="0B1DA9B9" w14:textId="178A7329" w:rsidR="00505144" w:rsidRDefault="00505144" w:rsidP="00A50B72">
      <w:pPr>
        <w:pStyle w:val="ListParagraph"/>
      </w:pPr>
      <w:r>
        <w:t>Feedback cũng vậy, sửa thì sẽ lưu vào cả 2 cho tiện.</w:t>
      </w:r>
      <w:bookmarkStart w:id="0" w:name="_GoBack"/>
      <w:bookmarkEnd w:id="0"/>
    </w:p>
    <w:sectPr w:rsidR="0050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54C1"/>
    <w:multiLevelType w:val="hybridMultilevel"/>
    <w:tmpl w:val="5844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AF7"/>
    <w:rsid w:val="001955AC"/>
    <w:rsid w:val="001F5092"/>
    <w:rsid w:val="00203962"/>
    <w:rsid w:val="00275BE5"/>
    <w:rsid w:val="00505144"/>
    <w:rsid w:val="006A2638"/>
    <w:rsid w:val="00957AF7"/>
    <w:rsid w:val="00A50B72"/>
    <w:rsid w:val="00F15579"/>
    <w:rsid w:val="00F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DF01"/>
  <w15:chartTrackingRefBased/>
  <w15:docId w15:val="{ADE8E597-9161-4B46-8B9E-F5B4604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Duc Pham Le</cp:lastModifiedBy>
  <cp:revision>8</cp:revision>
  <dcterms:created xsi:type="dcterms:W3CDTF">2019-05-19T05:08:00Z</dcterms:created>
  <dcterms:modified xsi:type="dcterms:W3CDTF">2019-05-19T05:16:00Z</dcterms:modified>
</cp:coreProperties>
</file>