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1F00F" w14:textId="5514EA89" w:rsidR="00EC5800" w:rsidRDefault="00C06C84">
      <w:pPr>
        <w:rPr>
          <w:sz w:val="26"/>
          <w:szCs w:val="26"/>
        </w:rPr>
      </w:pPr>
      <w:r>
        <w:rPr>
          <w:sz w:val="26"/>
          <w:szCs w:val="26"/>
        </w:rPr>
        <w:t>There are some element types (or tags) in JSP that we can use:</w:t>
      </w:r>
    </w:p>
    <w:p w14:paraId="1E767EBC" w14:textId="42E8BA87" w:rsidR="00C06C84" w:rsidRDefault="00C06C84">
      <w:pPr>
        <w:rPr>
          <w:sz w:val="26"/>
          <w:szCs w:val="26"/>
        </w:rPr>
      </w:pPr>
    </w:p>
    <w:p w14:paraId="7548AAC6" w14:textId="00F513EB" w:rsidR="00C06C84" w:rsidRDefault="00C06C84" w:rsidP="00C06C8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&lt;a href=”url here”&gt;click here&lt;/a&gt; - use to specify a direct link when clicking in the “click here”</w:t>
      </w:r>
    </w:p>
    <w:p w14:paraId="5509DFC8" w14:textId="0DF32DAD" w:rsidR="00C06C84" w:rsidRDefault="00C06C84" w:rsidP="00C06C8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&lt;%= Java code here %&gt; - a short way to print something</w:t>
      </w:r>
      <w:r w:rsidR="0093302B">
        <w:rPr>
          <w:sz w:val="26"/>
          <w:szCs w:val="26"/>
        </w:rPr>
        <w:t xml:space="preserve"> ( must be &lt;%= not &lt;% =)</w:t>
      </w:r>
      <w:bookmarkStart w:id="0" w:name="_GoBack"/>
      <w:bookmarkEnd w:id="0"/>
    </w:p>
    <w:p w14:paraId="5FCF4E8E" w14:textId="4068A44F" w:rsidR="00C06C84" w:rsidRDefault="000D7E16" w:rsidP="00C06C8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&lt;%@</w:t>
      </w:r>
      <w:r w:rsidR="00D46ABB">
        <w:rPr>
          <w:sz w:val="26"/>
          <w:szCs w:val="26"/>
        </w:rPr>
        <w:t xml:space="preserve"> page</w:t>
      </w:r>
      <w:r>
        <w:rPr>
          <w:sz w:val="26"/>
          <w:szCs w:val="26"/>
        </w:rPr>
        <w:t xml:space="preserve"> %&gt; - directive import Java libraries</w:t>
      </w:r>
    </w:p>
    <w:p w14:paraId="09743B8D" w14:textId="493FF886" w:rsidR="000850E1" w:rsidRDefault="000850E1" w:rsidP="00C06C8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Use loop in JSP: </w:t>
      </w:r>
    </w:p>
    <w:p w14:paraId="362DFA88" w14:textId="6E416D3B" w:rsidR="000850E1" w:rsidRDefault="000850E1" w:rsidP="000850E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&lt;% while / </w:t>
      </w:r>
      <w:r w:rsidR="00E2231B">
        <w:rPr>
          <w:sz w:val="26"/>
          <w:szCs w:val="26"/>
        </w:rPr>
        <w:t>for () { %&gt;</w:t>
      </w:r>
    </w:p>
    <w:p w14:paraId="5F085C1B" w14:textId="1C6B56AE" w:rsidR="00E2231B" w:rsidRDefault="00E2231B" w:rsidP="000850E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&lt;% = print something here %&gt;</w:t>
      </w:r>
    </w:p>
    <w:p w14:paraId="5CE91638" w14:textId="770B86B5" w:rsidR="00E2231B" w:rsidRDefault="00E2231B" w:rsidP="000850E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&lt;% } %&gt;</w:t>
      </w:r>
    </w:p>
    <w:p w14:paraId="103BC604" w14:textId="77777777" w:rsidR="00E2231B" w:rsidRPr="00E2231B" w:rsidRDefault="00E2231B" w:rsidP="00E2231B">
      <w:pPr>
        <w:pStyle w:val="ListParagraph"/>
        <w:numPr>
          <w:ilvl w:val="0"/>
          <w:numId w:val="1"/>
        </w:numPr>
        <w:rPr>
          <w:sz w:val="26"/>
          <w:szCs w:val="26"/>
        </w:rPr>
      </w:pPr>
    </w:p>
    <w:sectPr w:rsidR="00E2231B" w:rsidRPr="00E2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44E44"/>
    <w:multiLevelType w:val="hybridMultilevel"/>
    <w:tmpl w:val="2666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3D"/>
    <w:rsid w:val="000850E1"/>
    <w:rsid w:val="000D7E16"/>
    <w:rsid w:val="0093302B"/>
    <w:rsid w:val="00C06C84"/>
    <w:rsid w:val="00D2703D"/>
    <w:rsid w:val="00D46ABB"/>
    <w:rsid w:val="00E2231B"/>
    <w:rsid w:val="00EC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38C7"/>
  <w15:chartTrackingRefBased/>
  <w15:docId w15:val="{8CD6C226-C10F-4695-8319-98DD48C8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 Le</dc:creator>
  <cp:keywords/>
  <dc:description/>
  <cp:lastModifiedBy>Duc Pham Le</cp:lastModifiedBy>
  <cp:revision>6</cp:revision>
  <dcterms:created xsi:type="dcterms:W3CDTF">2019-09-05T11:43:00Z</dcterms:created>
  <dcterms:modified xsi:type="dcterms:W3CDTF">2019-09-13T03:25:00Z</dcterms:modified>
</cp:coreProperties>
</file>