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FF649" w14:textId="5A530B92" w:rsidR="002702FF" w:rsidRDefault="00460B1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response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contentType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. Ở Java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MIME type,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: </w:t>
      </w:r>
    </w:p>
    <w:p w14:paraId="3EEFD707" w14:textId="59F517C1" w:rsidR="00460B1E" w:rsidRDefault="00460B1E">
      <w:pPr>
        <w:rPr>
          <w:sz w:val="26"/>
          <w:szCs w:val="26"/>
        </w:rPr>
      </w:pPr>
      <w:r>
        <w:rPr>
          <w:sz w:val="26"/>
          <w:szCs w:val="26"/>
        </w:rPr>
        <w:t>Text/html</w:t>
      </w:r>
    </w:p>
    <w:p w14:paraId="2A9D28E6" w14:textId="6399DB06" w:rsidR="00460B1E" w:rsidRDefault="00460B1E">
      <w:pPr>
        <w:rPr>
          <w:sz w:val="26"/>
          <w:szCs w:val="26"/>
        </w:rPr>
      </w:pPr>
      <w:r>
        <w:rPr>
          <w:sz w:val="26"/>
          <w:szCs w:val="26"/>
        </w:rPr>
        <w:t>Application/pdf (jar/octet-stream/x-zip/java)</w:t>
      </w:r>
    </w:p>
    <w:p w14:paraId="20745EE8" w14:textId="4E55ACAE" w:rsidR="00460B1E" w:rsidRDefault="00460B1E">
      <w:pPr>
        <w:rPr>
          <w:sz w:val="26"/>
          <w:szCs w:val="26"/>
        </w:rPr>
      </w:pPr>
      <w:r>
        <w:rPr>
          <w:sz w:val="26"/>
          <w:szCs w:val="26"/>
        </w:rPr>
        <w:t>Video/</w:t>
      </w:r>
      <w:proofErr w:type="spellStart"/>
      <w:r>
        <w:rPr>
          <w:sz w:val="26"/>
          <w:szCs w:val="26"/>
        </w:rPr>
        <w:t>quicktime</w:t>
      </w:r>
      <w:proofErr w:type="spellEnd"/>
    </w:p>
    <w:p w14:paraId="47CE7D95" w14:textId="480FDC61" w:rsidR="00460B1E" w:rsidRDefault="00460B1E">
      <w:pPr>
        <w:rPr>
          <w:sz w:val="26"/>
          <w:szCs w:val="26"/>
        </w:rPr>
      </w:pPr>
      <w:r>
        <w:rPr>
          <w:sz w:val="26"/>
          <w:szCs w:val="26"/>
        </w:rPr>
        <w:t>Image/jpeg</w:t>
      </w:r>
    </w:p>
    <w:p w14:paraId="238649FC" w14:textId="77777777" w:rsidR="00460B1E" w:rsidRPr="00460B1E" w:rsidRDefault="00460B1E">
      <w:pPr>
        <w:rPr>
          <w:sz w:val="26"/>
          <w:szCs w:val="26"/>
        </w:rPr>
      </w:pPr>
      <w:bookmarkStart w:id="0" w:name="_GoBack"/>
      <w:bookmarkEnd w:id="0"/>
    </w:p>
    <w:sectPr w:rsidR="00460B1E" w:rsidRPr="0046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F1"/>
    <w:rsid w:val="002702FF"/>
    <w:rsid w:val="00460B1E"/>
    <w:rsid w:val="00D7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8437"/>
  <w15:chartTrackingRefBased/>
  <w15:docId w15:val="{6BC33D7E-FE0B-45EF-A6BF-0B6BCFF7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 Le</dc:creator>
  <cp:keywords/>
  <dc:description/>
  <cp:lastModifiedBy>Duc Pham Le</cp:lastModifiedBy>
  <cp:revision>2</cp:revision>
  <dcterms:created xsi:type="dcterms:W3CDTF">2019-08-21T09:29:00Z</dcterms:created>
  <dcterms:modified xsi:type="dcterms:W3CDTF">2019-08-21T09:31:00Z</dcterms:modified>
</cp:coreProperties>
</file>