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A373" w14:textId="6199C1E8" w:rsidR="003B1AE3" w:rsidRDefault="003D00EF" w:rsidP="003D00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0EF">
        <w:rPr>
          <w:b/>
          <w:bCs/>
          <w:sz w:val="28"/>
          <w:szCs w:val="28"/>
        </w:rPr>
        <w:t xml:space="preserve">The Strategy </w:t>
      </w:r>
      <w:r w:rsidR="00B207C7">
        <w:rPr>
          <w:b/>
          <w:bCs/>
          <w:sz w:val="28"/>
          <w:szCs w:val="28"/>
        </w:rPr>
        <w:t>P</w:t>
      </w:r>
      <w:r w:rsidRPr="003D00EF">
        <w:rPr>
          <w:b/>
          <w:bCs/>
          <w:sz w:val="28"/>
          <w:szCs w:val="28"/>
        </w:rPr>
        <w:t>attern</w:t>
      </w:r>
      <w:r>
        <w:rPr>
          <w:sz w:val="28"/>
          <w:szCs w:val="28"/>
        </w:rPr>
        <w:t xml:space="preserve">: </w:t>
      </w:r>
      <w:r w:rsidR="00D20A68">
        <w:rPr>
          <w:sz w:val="28"/>
          <w:szCs w:val="28"/>
        </w:rPr>
        <w:t>định nghĩa ra 1 family of algorithms (có thể là methods or các functions) và đóng gói chúng lại =&gt; để ta có thể hoán đổi chúng cho nhau trong lúc sử dụng tùy vào clients</w:t>
      </w:r>
      <w:r w:rsidR="00540EAB">
        <w:rPr>
          <w:sz w:val="28"/>
          <w:szCs w:val="28"/>
        </w:rPr>
        <w:t>.</w:t>
      </w:r>
    </w:p>
    <w:p w14:paraId="62B0BBF1" w14:textId="1C1DC00D" w:rsidR="0070727C" w:rsidRDefault="0070727C" w:rsidP="0070727C">
      <w:pPr>
        <w:rPr>
          <w:sz w:val="28"/>
          <w:szCs w:val="28"/>
        </w:rPr>
      </w:pPr>
    </w:p>
    <w:p w14:paraId="3C5D65F9" w14:textId="114C6E6C" w:rsidR="0070727C" w:rsidRDefault="0070727C" w:rsidP="007072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727C">
        <w:rPr>
          <w:b/>
          <w:bCs/>
          <w:sz w:val="28"/>
          <w:szCs w:val="28"/>
        </w:rPr>
        <w:t>Observer Pattern</w:t>
      </w:r>
      <w:r>
        <w:rPr>
          <w:sz w:val="28"/>
          <w:szCs w:val="28"/>
        </w:rPr>
        <w:t>: Sử dụng mqh 1-n, lấy 1 Subject làm nơi lưu trữ, chỉnh sửa data, và các Observers đăng kí với Subject đó sẽ đc update và notify thường xuyên về data đó</w:t>
      </w:r>
      <w:r w:rsidR="00C059AB">
        <w:rPr>
          <w:sz w:val="28"/>
          <w:szCs w:val="28"/>
        </w:rPr>
        <w:t xml:space="preserve"> (có thể sử dụng built-in Observable though not recommended) hoặc tự tạo mô hình riêng.</w:t>
      </w:r>
    </w:p>
    <w:p w14:paraId="54A3B62E" w14:textId="77777777" w:rsidR="00F11F02" w:rsidRPr="00F11F02" w:rsidRDefault="00F11F02" w:rsidP="00F11F02">
      <w:pPr>
        <w:pStyle w:val="ListParagraph"/>
        <w:rPr>
          <w:sz w:val="28"/>
          <w:szCs w:val="28"/>
        </w:rPr>
      </w:pPr>
    </w:p>
    <w:p w14:paraId="3C34E78C" w14:textId="49CA1BAA" w:rsidR="00F11F02" w:rsidRDefault="00F11F02" w:rsidP="007072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64EF">
        <w:rPr>
          <w:b/>
          <w:bCs/>
          <w:sz w:val="28"/>
          <w:szCs w:val="28"/>
        </w:rPr>
        <w:t>Decorator pattern</w:t>
      </w:r>
      <w:r>
        <w:rPr>
          <w:sz w:val="28"/>
          <w:szCs w:val="28"/>
        </w:rPr>
        <w:t xml:space="preserve">: </w:t>
      </w:r>
      <w:r w:rsidR="00DB64EF">
        <w:rPr>
          <w:sz w:val="28"/>
          <w:szCs w:val="28"/>
        </w:rPr>
        <w:t xml:space="preserve">Khi </w:t>
      </w:r>
      <w:r w:rsidR="0089007A">
        <w:rPr>
          <w:sz w:val="28"/>
          <w:szCs w:val="28"/>
        </w:rPr>
        <w:t>muốn add thêm behaviours or functionailites cho 1</w:t>
      </w:r>
      <w:r w:rsidR="00DB64EF">
        <w:rPr>
          <w:sz w:val="28"/>
          <w:szCs w:val="28"/>
        </w:rPr>
        <w:t xml:space="preserve"> object</w:t>
      </w:r>
      <w:r w:rsidR="00597ABD">
        <w:rPr>
          <w:sz w:val="28"/>
          <w:szCs w:val="28"/>
        </w:rPr>
        <w:t xml:space="preserve"> dynamically aka chỉnh được trong runtime</w:t>
      </w:r>
      <w:r w:rsidR="0089007A">
        <w:rPr>
          <w:sz w:val="28"/>
          <w:szCs w:val="28"/>
        </w:rPr>
        <w:t xml:space="preserve"> (chứ kp cho toàn class)</w:t>
      </w:r>
      <w:r w:rsidR="00DB64EF">
        <w:rPr>
          <w:sz w:val="28"/>
          <w:szCs w:val="28"/>
        </w:rPr>
        <w:t xml:space="preserve"> có những “phụ kiện” đi kèm (như cốc coffee có toppings, player có items trên người) thì ta follow decorator pattern – build 1 object thông qua việc wrap các decorators ra bên ngoài layer by layer (hiện biết cách là thông qua constructor =&gt; wrap lại), và khi sử dụng tính toán thì sẽ được unbox đập hộp tính từ ngoài vào trong cùng.</w:t>
      </w:r>
    </w:p>
    <w:p w14:paraId="3761BB2B" w14:textId="77777777" w:rsidR="002D73A3" w:rsidRPr="002D73A3" w:rsidRDefault="002D73A3" w:rsidP="002D73A3">
      <w:pPr>
        <w:pStyle w:val="ListParagraph"/>
        <w:rPr>
          <w:sz w:val="28"/>
          <w:szCs w:val="28"/>
        </w:rPr>
      </w:pPr>
    </w:p>
    <w:p w14:paraId="35F671D2" w14:textId="77777777" w:rsidR="002C25D4" w:rsidRDefault="002D73A3" w:rsidP="002D7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Quan trọng: </w:t>
      </w:r>
    </w:p>
    <w:p w14:paraId="57C613E5" w14:textId="77777777" w:rsidR="002C25D4" w:rsidRDefault="002D73A3" w:rsidP="002C25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Decorators phải có cùng supertype với object mà chúng decorates</w:t>
      </w:r>
      <w:r w:rsidR="00441995">
        <w:rPr>
          <w:sz w:val="28"/>
          <w:szCs w:val="28"/>
        </w:rPr>
        <w:t xml:space="preserve">. </w:t>
      </w:r>
    </w:p>
    <w:p w14:paraId="3CD7A1AA" w14:textId="0CEA6AFA" w:rsidR="002D73A3" w:rsidRDefault="00441995" w:rsidP="002C25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Decorators cũng có behaviours và attributes riêng.</w:t>
      </w:r>
    </w:p>
    <w:p w14:paraId="1816AD93" w14:textId="2ACF94BF" w:rsidR="005722DC" w:rsidRDefault="005722DC" w:rsidP="002C25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Decorators sẽ thay đổi behaviour components mà chúng wrap </w:t>
      </w:r>
      <w:r w:rsidR="009C4888">
        <w:rPr>
          <w:sz w:val="28"/>
          <w:szCs w:val="28"/>
        </w:rPr>
        <w:t>=&gt; nếu ta cần concrete component type (type object mà đc wrap) thì không nên dùng decorators.</w:t>
      </w:r>
    </w:p>
    <w:p w14:paraId="788A3308" w14:textId="489588F0" w:rsidR="00F17931" w:rsidRDefault="00F17931" w:rsidP="002C25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Should not overuse !!!</w:t>
      </w:r>
    </w:p>
    <w:p w14:paraId="2BB32A31" w14:textId="11428B38" w:rsidR="00062EBF" w:rsidRDefault="00062EBF" w:rsidP="00062EBF">
      <w:pPr>
        <w:rPr>
          <w:sz w:val="28"/>
          <w:szCs w:val="28"/>
        </w:rPr>
      </w:pPr>
    </w:p>
    <w:p w14:paraId="40E3AF19" w14:textId="18D964C4" w:rsidR="00062EBF" w:rsidRDefault="00062EBF" w:rsidP="00062E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17A7">
        <w:rPr>
          <w:b/>
          <w:bCs/>
          <w:sz w:val="28"/>
          <w:szCs w:val="28"/>
        </w:rPr>
        <w:t>Factory Method Pattern</w:t>
      </w:r>
      <w:r>
        <w:rPr>
          <w:sz w:val="28"/>
          <w:szCs w:val="28"/>
        </w:rPr>
        <w:t>: Defines 1 interface (or abstract class) for object creation aka calling constructors, và để subclasses – classes implement interface or abstract class đó decide việc instantiation.</w:t>
      </w:r>
      <w:r w:rsidR="005F1971">
        <w:rPr>
          <w:sz w:val="28"/>
          <w:szCs w:val="28"/>
        </w:rPr>
        <w:t xml:space="preserve"> Pattern này giúp ta encapsulate instantiation of concrete types</w:t>
      </w:r>
    </w:p>
    <w:p w14:paraId="1369184D" w14:textId="69D45B6A" w:rsidR="00062EBF" w:rsidRDefault="00062EBF" w:rsidP="00062EBF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Được sử dụng khi có nhiều instance của 1 super type cần đc instantiate mà ta không biết trong runtime phải </w:t>
      </w:r>
      <w:r w:rsidR="00E40BB3">
        <w:rPr>
          <w:noProof/>
          <w:sz w:val="28"/>
          <w:szCs w:val="28"/>
        </w:rPr>
        <w:t>khởi tạo loại nào !!!</w:t>
      </w:r>
      <w:r w:rsidR="00CA67B2">
        <w:rPr>
          <w:noProof/>
          <w:sz w:val="28"/>
          <w:szCs w:val="28"/>
        </w:rPr>
        <w:t xml:space="preserve">. </w:t>
      </w:r>
    </w:p>
    <w:p w14:paraId="12C3E679" w14:textId="006D7831" w:rsidR="00B64082" w:rsidRDefault="00B64082" w:rsidP="00062EBF">
      <w:pPr>
        <w:pStyle w:val="ListParagraph"/>
        <w:rPr>
          <w:noProof/>
          <w:sz w:val="28"/>
          <w:szCs w:val="28"/>
        </w:rPr>
      </w:pPr>
    </w:p>
    <w:p w14:paraId="02A8A72D" w14:textId="03AFA99E" w:rsidR="00B64082" w:rsidRPr="00062EBF" w:rsidRDefault="00B64082" w:rsidP="00B640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4082">
        <w:rPr>
          <w:b/>
          <w:bCs/>
          <w:sz w:val="28"/>
          <w:szCs w:val="28"/>
        </w:rPr>
        <w:lastRenderedPageBreak/>
        <w:t>Abstract Factory Pattern</w:t>
      </w:r>
      <w:r>
        <w:rPr>
          <w:sz w:val="28"/>
          <w:szCs w:val="28"/>
        </w:rPr>
        <w:t>: Provide 1 interface để tạo ra 1 families of dependent objects mà k cần specify concrete classes của chúng</w:t>
      </w:r>
      <w:r w:rsidR="00C72E82">
        <w:rPr>
          <w:sz w:val="28"/>
          <w:szCs w:val="28"/>
        </w:rPr>
        <w:t xml:space="preserve"> (Ví dụ ở trong eclipse Windows, trong package ducpad class PizzaStation)</w:t>
      </w:r>
      <w:bookmarkStart w:id="0" w:name="_GoBack"/>
      <w:bookmarkEnd w:id="0"/>
    </w:p>
    <w:sectPr w:rsidR="00B64082" w:rsidRPr="0006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82E11"/>
    <w:multiLevelType w:val="hybridMultilevel"/>
    <w:tmpl w:val="1990F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8BC26C4"/>
    <w:multiLevelType w:val="hybridMultilevel"/>
    <w:tmpl w:val="364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000AB"/>
    <w:multiLevelType w:val="hybridMultilevel"/>
    <w:tmpl w:val="783C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6F"/>
    <w:rsid w:val="00062EBF"/>
    <w:rsid w:val="00193E6F"/>
    <w:rsid w:val="002C25D4"/>
    <w:rsid w:val="002D73A3"/>
    <w:rsid w:val="003B1AE3"/>
    <w:rsid w:val="003D00EF"/>
    <w:rsid w:val="00441995"/>
    <w:rsid w:val="00540EAB"/>
    <w:rsid w:val="005722DC"/>
    <w:rsid w:val="00597ABD"/>
    <w:rsid w:val="005F1971"/>
    <w:rsid w:val="0070727C"/>
    <w:rsid w:val="0089007A"/>
    <w:rsid w:val="009C4888"/>
    <w:rsid w:val="00B207C7"/>
    <w:rsid w:val="00B64082"/>
    <w:rsid w:val="00C059AB"/>
    <w:rsid w:val="00C72E82"/>
    <w:rsid w:val="00CA67B2"/>
    <w:rsid w:val="00D20A68"/>
    <w:rsid w:val="00DB64EF"/>
    <w:rsid w:val="00E217A7"/>
    <w:rsid w:val="00E40BB3"/>
    <w:rsid w:val="00F11F02"/>
    <w:rsid w:val="00F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091C"/>
  <w15:chartTrackingRefBased/>
  <w15:docId w15:val="{269CEA20-C408-47BF-A4D9-95DFE6E5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Duc 20161128</dc:creator>
  <cp:keywords/>
  <dc:description/>
  <cp:lastModifiedBy>Pham Le Duc 20161128</cp:lastModifiedBy>
  <cp:revision>23</cp:revision>
  <dcterms:created xsi:type="dcterms:W3CDTF">2019-07-20T07:42:00Z</dcterms:created>
  <dcterms:modified xsi:type="dcterms:W3CDTF">2019-07-24T15:42:00Z</dcterms:modified>
</cp:coreProperties>
</file>