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77C5" w14:textId="77777777" w:rsidR="00D617E6" w:rsidRDefault="00757432">
      <w:pPr>
        <w:rPr>
          <w:sz w:val="24"/>
          <w:szCs w:val="24"/>
        </w:rPr>
      </w:pPr>
      <w:r>
        <w:rPr>
          <w:sz w:val="24"/>
          <w:szCs w:val="24"/>
        </w:rPr>
        <w:t>Scene 1: This is the biography of Issac Newton</w:t>
      </w:r>
      <w:r w:rsidR="00D617E6">
        <w:rPr>
          <w:sz w:val="24"/>
          <w:szCs w:val="24"/>
        </w:rPr>
        <w:t xml:space="preserve">. He was born on Jan 4, 1643 in Woolsthorpe, England (about 7-8 secs). </w:t>
      </w:r>
    </w:p>
    <w:p w14:paraId="6234FA29" w14:textId="41774296" w:rsidR="00D617E6" w:rsidRDefault="00D617E6">
      <w:pPr>
        <w:rPr>
          <w:sz w:val="24"/>
          <w:szCs w:val="24"/>
        </w:rPr>
      </w:pPr>
      <w:r>
        <w:rPr>
          <w:sz w:val="24"/>
          <w:szCs w:val="24"/>
        </w:rPr>
        <w:t xml:space="preserve">Scene 2: His father </w:t>
      </w:r>
      <w:r w:rsidR="00596982">
        <w:rPr>
          <w:sz w:val="24"/>
          <w:szCs w:val="24"/>
        </w:rPr>
        <w:t>was a farmer, and he died 3 months prior to Newton’s birth</w:t>
      </w:r>
      <w:r>
        <w:rPr>
          <w:sz w:val="24"/>
          <w:szCs w:val="24"/>
        </w:rPr>
        <w:t xml:space="preserve"> (</w:t>
      </w:r>
      <w:r w:rsidR="002D28DB">
        <w:rPr>
          <w:sz w:val="24"/>
          <w:szCs w:val="24"/>
        </w:rPr>
        <w:t xml:space="preserve">use pic, </w:t>
      </w:r>
      <w:r w:rsidR="00F7362C">
        <w:rPr>
          <w:sz w:val="24"/>
          <w:szCs w:val="24"/>
        </w:rPr>
        <w:t>5</w:t>
      </w:r>
      <w:r w:rsidR="002D28DB">
        <w:rPr>
          <w:sz w:val="24"/>
          <w:szCs w:val="24"/>
        </w:rPr>
        <w:t xml:space="preserve"> sec</w:t>
      </w:r>
      <w:r w:rsidR="00F7362C">
        <w:rPr>
          <w:sz w:val="24"/>
          <w:szCs w:val="24"/>
        </w:rPr>
        <w:t>s</w:t>
      </w:r>
      <w:r w:rsidR="002D28DB">
        <w:rPr>
          <w:sz w:val="24"/>
          <w:szCs w:val="24"/>
        </w:rPr>
        <w:t>)</w:t>
      </w:r>
    </w:p>
    <w:p w14:paraId="17424EDC" w14:textId="2ECCC919" w:rsidR="00E60C23" w:rsidRDefault="00E60C23">
      <w:pPr>
        <w:rPr>
          <w:sz w:val="24"/>
          <w:szCs w:val="24"/>
        </w:rPr>
      </w:pPr>
      <w:r>
        <w:rPr>
          <w:sz w:val="24"/>
          <w:szCs w:val="24"/>
        </w:rPr>
        <w:t xml:space="preserve">Scene 3: </w:t>
      </w:r>
      <w:r w:rsidR="004149B1">
        <w:rPr>
          <w:sz w:val="24"/>
          <w:szCs w:val="24"/>
        </w:rPr>
        <w:t>His mother remarried when Issac was 3 years old and left him in the care of his grandparents (10 secs)</w:t>
      </w:r>
      <w:r w:rsidR="00BD01D7">
        <w:rPr>
          <w:sz w:val="24"/>
          <w:szCs w:val="24"/>
        </w:rPr>
        <w:t>. Use animation of a baby next to an old couple, while a young woman stands far away, next to a successful man.</w:t>
      </w:r>
    </w:p>
    <w:p w14:paraId="1A9F16EA" w14:textId="1A516DCA" w:rsidR="00BD01D7" w:rsidRDefault="00BD01D7">
      <w:pPr>
        <w:rPr>
          <w:sz w:val="24"/>
          <w:szCs w:val="24"/>
        </w:rPr>
      </w:pPr>
      <w:r>
        <w:rPr>
          <w:sz w:val="24"/>
          <w:szCs w:val="24"/>
        </w:rPr>
        <w:t xml:space="preserve">Scene 4: </w:t>
      </w:r>
      <w:r w:rsidR="00C31094">
        <w:rPr>
          <w:sz w:val="24"/>
          <w:szCs w:val="24"/>
        </w:rPr>
        <w:t>During his teenage years, he attended the King’s school</w:t>
      </w:r>
      <w:r w:rsidR="000910AB">
        <w:rPr>
          <w:sz w:val="24"/>
          <w:szCs w:val="24"/>
        </w:rPr>
        <w:t>, Grantham which taught him Latin &amp; Greeks, and probably a significant foundation of mathematics.</w:t>
      </w:r>
      <w:r w:rsidR="00EF6A74">
        <w:rPr>
          <w:sz w:val="24"/>
          <w:szCs w:val="24"/>
        </w:rPr>
        <w:t xml:space="preserve"> (10 secs). Use animation in class</w:t>
      </w:r>
      <w:r w:rsidR="0080022C">
        <w:rPr>
          <w:sz w:val="24"/>
          <w:szCs w:val="24"/>
        </w:rPr>
        <w:t>.</w:t>
      </w:r>
    </w:p>
    <w:p w14:paraId="40ED9575" w14:textId="007DA2B2" w:rsidR="0080022C" w:rsidRDefault="00673FA2">
      <w:pPr>
        <w:rPr>
          <w:sz w:val="24"/>
          <w:szCs w:val="24"/>
        </w:rPr>
      </w:pPr>
      <w:r>
        <w:rPr>
          <w:sz w:val="24"/>
          <w:szCs w:val="24"/>
        </w:rPr>
        <w:t xml:space="preserve">Scene 5: </w:t>
      </w:r>
      <w:r w:rsidR="00D84D37">
        <w:rPr>
          <w:sz w:val="24"/>
          <w:szCs w:val="24"/>
        </w:rPr>
        <w:t>June 1661, he was admitted to Trinity College, Cambridge, where he excelled and achieved the top rank.</w:t>
      </w:r>
      <w:r w:rsidR="00E62D9D">
        <w:rPr>
          <w:sz w:val="24"/>
          <w:szCs w:val="24"/>
        </w:rPr>
        <w:t xml:space="preserve"> (about  10 secs). Use a college student with A+ grade</w:t>
      </w:r>
      <w:r w:rsidR="00D17231">
        <w:rPr>
          <w:sz w:val="24"/>
          <w:szCs w:val="24"/>
        </w:rPr>
        <w:t>, and a picture of a unniversity.</w:t>
      </w:r>
    </w:p>
    <w:p w14:paraId="6ED730EC" w14:textId="7CD22B8E" w:rsidR="00B33BA2" w:rsidRDefault="00B33BA2">
      <w:pPr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Scene 6: </w:t>
      </w:r>
      <w:r w:rsidR="008B7D95">
        <w:rPr>
          <w:sz w:val="24"/>
          <w:szCs w:val="24"/>
        </w:rPr>
        <w:t xml:space="preserve"> </w:t>
      </w:r>
      <w:r w:rsidR="00366031">
        <w:rPr>
          <w:sz w:val="24"/>
          <w:szCs w:val="24"/>
        </w:rPr>
        <w:t>He invested much of his time on developing his theories on caculus, gravity, and laws of motion. The three laws were then first compiled</w:t>
      </w:r>
      <w:r w:rsidR="00D7391F">
        <w:rPr>
          <w:sz w:val="24"/>
          <w:szCs w:val="24"/>
        </w:rPr>
        <w:t xml:space="preserve"> (3s)</w:t>
      </w:r>
      <w:r w:rsidR="00366031">
        <w:rPr>
          <w:sz w:val="24"/>
          <w:szCs w:val="24"/>
        </w:rPr>
        <w:t xml:space="preserve"> in his </w:t>
      </w:r>
      <w:hyperlink r:id="rId4" w:history="1">
        <w:r w:rsidR="00366031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Philosophiæ Naturalis Principia Mathematica</w:t>
        </w:r>
      </w:hyperlink>
      <w:r w:rsidR="0036603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366031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book, and published in 1687.</w:t>
      </w:r>
      <w:r w:rsidR="00D36822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 (about </w:t>
      </w:r>
      <w:r w:rsidR="00B715F8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6</w:t>
      </w:r>
      <w:r w:rsidR="00D36822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s). Use an image of the book, and the image of a man holding a pen.</w:t>
      </w:r>
    </w:p>
    <w:p w14:paraId="2FF55C55" w14:textId="750BB3F5" w:rsidR="008B7D95" w:rsidRPr="00366031" w:rsidRDefault="008B7D95">
      <w:pPr>
        <w:rPr>
          <w:sz w:val="24"/>
          <w:szCs w:val="24"/>
        </w:rPr>
      </w:pPr>
      <w:r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Scene 7: The three laws of motion have a variety of applications in theoretical physics, mathematics, or in real-life situations such as: sky diving, brakes, etc …</w:t>
      </w:r>
      <w:r w:rsidR="00AF42F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 (10 15s). Use animation of car engine, spring, …</w:t>
      </w:r>
      <w:bookmarkStart w:id="0" w:name="_GoBack"/>
      <w:bookmarkEnd w:id="0"/>
    </w:p>
    <w:sectPr w:rsidR="008B7D95" w:rsidRPr="0036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3E97"/>
    <w:rsid w:val="000910AB"/>
    <w:rsid w:val="00275BE5"/>
    <w:rsid w:val="002D28DB"/>
    <w:rsid w:val="00366031"/>
    <w:rsid w:val="004149B1"/>
    <w:rsid w:val="00522109"/>
    <w:rsid w:val="00596982"/>
    <w:rsid w:val="00673FA2"/>
    <w:rsid w:val="006A2638"/>
    <w:rsid w:val="00732044"/>
    <w:rsid w:val="00757432"/>
    <w:rsid w:val="0080022C"/>
    <w:rsid w:val="008A04E4"/>
    <w:rsid w:val="008B7D95"/>
    <w:rsid w:val="00A54403"/>
    <w:rsid w:val="00AF42F5"/>
    <w:rsid w:val="00B33BA2"/>
    <w:rsid w:val="00B715F8"/>
    <w:rsid w:val="00BB3E97"/>
    <w:rsid w:val="00BD01D7"/>
    <w:rsid w:val="00C31094"/>
    <w:rsid w:val="00D17231"/>
    <w:rsid w:val="00D36822"/>
    <w:rsid w:val="00D617E6"/>
    <w:rsid w:val="00D7391F"/>
    <w:rsid w:val="00D84D37"/>
    <w:rsid w:val="00DD5634"/>
    <w:rsid w:val="00E403E5"/>
    <w:rsid w:val="00E60C23"/>
    <w:rsid w:val="00E62D9D"/>
    <w:rsid w:val="00EB51F0"/>
    <w:rsid w:val="00EF6A74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A0BA"/>
  <w15:chartTrackingRefBased/>
  <w15:docId w15:val="{71CBD712-4523-4611-9AA9-D09270E8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hilosophi%C3%A6_Naturalis_Principia_Mathema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Duc Pham Le</cp:lastModifiedBy>
  <cp:revision>29</cp:revision>
  <dcterms:created xsi:type="dcterms:W3CDTF">2019-04-14T07:22:00Z</dcterms:created>
  <dcterms:modified xsi:type="dcterms:W3CDTF">2019-04-14T07:51:00Z</dcterms:modified>
</cp:coreProperties>
</file>