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Header: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bài giảng bên trái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user bên phải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bài giảng chiếm 7/10 panel bên trái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Link/File giáo trình bên dưới video về bên trái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Dưới giáo trình có phần đánh giá chất lượng bài giảng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Dưới phần đánh giá là câu hỏi đặt ra cho giáo viên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Right menu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Outline bài học chiếm 3/10 panel bên phải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