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05"/>
      </w:pPr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>MOBILE ENGINEERING · PRODUCT DELIVERY</w:t>
      </w:r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/>
      </w:r>
    </w:p>
    <w:p>
      <w:pPr/>
      <w:r>
        <w:rPr>
          <w:rFonts w:ascii="Helvetica" w:hAnsi="Helvetica" w:cs="Helvetica"/>
          <w:sz w:val="71"/>
          <w:sz-cs w:val="71"/>
          <w:b/>
          <w:spacing w:val="0"/>
          <w:color w:val="102F50"/>
        </w:rPr>
        <w:t xml:space="preserve">Phan Minh Duc</w:t>
      </w:r>
      <w:r>
        <w:rPr>
          <w:rFonts w:ascii="Helvetica" w:hAnsi="Helvetica" w:cs="Helvetica"/>
          <w:sz w:val="71"/>
          <w:sz-cs w:val="71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28"/>
          <w:sz-cs w:val="28"/>
          <w:b/>
          <w:spacing w:val="0"/>
          <w:color w:val="4C5765"/>
        </w:rPr>
        <w:t xml:space="preserve">Mobile Software Engineer &amp; Team Lead</w:t>
      </w:r>
      <w:r>
        <w:rPr>
          <w:rFonts w:ascii="Helvetica" w:hAnsi="Helvetica" w:cs="Helvetica"/>
          <w:sz w:val="28"/>
          <w:sz-cs w:val="2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i/>
          <w:spacing w:val="0"/>
          <w:color w:val="102F50"/>
        </w:rPr>
        <w:t xml:space="preserve">PHONE</w:t>
      </w:r>
      <w:r>
        <w:rPr>
          <w:rFonts w:ascii="Helvetica" w:hAnsi="Helvetica" w:cs="Helvetica"/>
          <w:sz w:val="22"/>
          <w:sz-cs w:val="22"/>
          <w:i/>
          <w:spacing w:val="0"/>
          <w:color w:val="4C5765"/>
        </w:rPr>
        <w:t xml:space="preserve"> +84 395 828 955 </w:t>
      </w:r>
      <w:r>
        <w:rPr>
          <w:rFonts w:ascii="Helvetica" w:hAnsi="Helvetica" w:cs="Helvetica"/>
          <w:sz w:val="18"/>
          <w:sz-cs w:val="18"/>
          <w:b/>
          <w:i/>
          <w:spacing w:val="0"/>
          <w:color w:val="102F50"/>
        </w:rPr>
        <w:t xml:space="preserve">EMAIL</w:t>
      </w:r>
      <w:r>
        <w:rPr>
          <w:rFonts w:ascii="Helvetica" w:hAnsi="Helvetica" w:cs="Helvetica"/>
          <w:sz w:val="22"/>
          <w:sz-cs w:val="22"/>
          <w:i/>
          <w:spacing w:val="0"/>
          <w:color w:val="4C5765"/>
        </w:rPr>
        <w:t xml:space="preserve"> ducphan1311@gmail.com </w:t>
      </w:r>
      <w:r>
        <w:rPr>
          <w:rFonts w:ascii="Helvetica" w:hAnsi="Helvetica" w:cs="Helvetica"/>
          <w:sz w:val="18"/>
          <w:sz-cs w:val="18"/>
          <w:b/>
          <w:i/>
          <w:spacing w:val="0"/>
          <w:color w:val="102F50"/>
        </w:rPr>
        <w:br/>
        <w:t xml:space="preserve">GITHUB</w:t>
      </w:r>
      <w:r>
        <w:rPr>
          <w:rFonts w:ascii="Helvetica" w:hAnsi="Helvetica" w:cs="Helvetica"/>
          <w:sz w:val="22"/>
          <w:sz-cs w:val="22"/>
          <w:i/>
          <w:spacing w:val="0"/>
          <w:color w:val="4C5765"/>
        </w:rPr>
        <w:t xml:space="preserve"> github.com/ducphan1311 </w:t>
      </w:r>
      <w:r>
        <w:rPr>
          <w:rFonts w:ascii="Helvetica" w:hAnsi="Helvetica" w:cs="Helvetica"/>
          <w:sz w:val="18"/>
          <w:sz-cs w:val="18"/>
          <w:b/>
          <w:i/>
          <w:spacing w:val="0"/>
          <w:color w:val="102F50"/>
        </w:rPr>
        <w:t xml:space="preserve">BASED IN</w:t>
      </w:r>
      <w:r>
        <w:rPr>
          <w:rFonts w:ascii="Helvetica" w:hAnsi="Helvetica" w:cs="Helvetica"/>
          <w:sz w:val="22"/>
          <w:sz-cs w:val="22"/>
          <w:i/>
          <w:spacing w:val="0"/>
          <w:color w:val="4C5765"/>
        </w:rPr>
        <w:t xml:space="preserve"> Ha Noi, Vietnam</w:t>
      </w:r>
      <w:r>
        <w:rPr>
          <w:rFonts w:ascii="Helvetica" w:hAnsi="Helvetica" w:cs="Helvetica"/>
          <w:sz w:val="28"/>
          <w:sz-cs w:val="28"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102F50"/>
        </w:rPr>
        <w:t xml:space="preserve">PROFILE</w:t>
      </w:r>
      <w:r>
        <w:rPr>
          <w:rFonts w:ascii="Helvetica" w:hAnsi="Helvetica" w:cs="Helvetica"/>
          <w:sz w:val="25"/>
          <w:sz-cs w:val="25"/>
          <w:spacing w:val="0"/>
          <w:color w:val="253241"/>
        </w:rPr>
        <w:t xml:space="preserve"/>
      </w:r>
    </w:p>
    <w:p>
      <w:pPr/>
      <w:r>
        <w:rPr>
          <w:rFonts w:ascii="Helvetica" w:hAnsi="Helvetica" w:cs="Helvetica"/>
          <w:sz w:val="25"/>
          <w:sz-cs w:val="25"/>
          <w:spacing w:val="0"/>
          <w:color w:val="253241"/>
        </w:rPr>
        <w:t xml:space="preserve">Mobile engineer with 6 years delivering iOS and Android products across banking, fintech, healthcare, e-commerce, and education. Flutter specialist with native Kotlin/Swift experience and end-to-end product ownership.</w:t>
      </w:r>
      <w:r>
        <w:rPr>
          <w:rFonts w:ascii="Helvetica" w:hAnsi="Helvetica" w:cs="Helvetica"/>
          <w:sz w:val="25"/>
          <w:sz-cs w:val="25"/>
          <w:spacing w:val="0"/>
          <w:color w:val="253241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>6 years</w:t>
      </w:r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EXPERIENCE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>10+ apps</w:t>
      </w:r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PUBLISHED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>iOS + Android</w:t>
      </w:r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PLATFORMS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>Lead + IC</w:t>
      </w:r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DELIVERY ROLES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102F50"/>
        </w:rPr>
        <w:t xml:space="preserve">EXPERIENCE</w:t>
      </w:r>
      <w:r>
        <w:rPr>
          <w:rFonts w:ascii="Helvetica" w:hAnsi="Helvetica" w:cs="Helvetica"/>
          <w:sz w:val="28"/>
          <w:sz-cs w:val="28"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>Software Engineer</w:t>
      </w:r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Jul 2025 — Present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>VPBank</w:t>
      </w:r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Corporate digital banking delivery across Flutter, Android/Kotlin, and iOS/Swift; sole mobile ownership of GPBank Biz.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>Mobile Team Lead</w:t>
      </w:r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Feb 2025 — Jul 2025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>BSM Labs</w:t>
      </w:r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Led mobile planning, code review, feature delivery, optimization, and maintenance using Flutter and native mobile technologies.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>Mobile Team Lead</w:t>
      </w:r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Sep 2023 — Feb 2025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>Ohmidas VN</w:t>
      </w:r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Led mobile delivery across Flutter products and collaborated with Java, Python, and PostgreSQL backend systems.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>Software Engineer</w:t>
      </w:r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Aug 2022 — Sep 2023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>GROOO INTERNATIONAL</w:t>
      </w:r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Developed and maintained Flutter and React Native applications.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>Software Engineer</w:t>
      </w:r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Feb 2021 — Jul 2022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>AgileTech</w:t>
      </w:r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Delivered mobile commerce features with Flutter and React Native.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>Software Engineer</w:t>
      </w:r>
      <w:r>
        <w:rPr>
          <w:rFonts w:ascii="Helvetica" w:hAnsi="Helvetica" w:cs="Helvetica"/>
          <w:sz w:val="24"/>
          <w:sz-cs w:val="24"/>
          <w:b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Sep 2020 — Feb 2021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>VTD</w:t>
      </w:r>
      <w:r>
        <w:rPr>
          <w:rFonts w:ascii="Helvetica" w:hAnsi="Helvetica" w:cs="Helvetica"/>
          <w:sz w:val="21"/>
          <w:sz-cs w:val="21"/>
          <w:b/>
          <w:spacing w:val="0"/>
          <w:color w:val="0F63A9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Built native Android functionality with Kotlin.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102F50"/>
        </w:rPr>
        <w:t xml:space="preserve">CORE SKILLS</w:t>
      </w:r>
      <w:r>
        <w:rPr>
          <w:rFonts w:ascii="Helvetica" w:hAnsi="Helvetica" w:cs="Helvetica"/>
          <w:sz w:val="28"/>
          <w:sz-cs w:val="28"/>
          <w:spacing w:val="0"/>
          <w:color w:val="111A27"/>
        </w:rPr>
        <w:t xml:space="preserve"/>
      </w:r>
    </w:p>
    <w:p>
      <w:pPr>
        <w:spacing w:after="75"/>
      </w:pPr>
      <w:r>
        <w:rPr>
          <w:rFonts w:ascii="Helvetica" w:hAnsi="Helvetica" w:cs="Helvetica"/>
          <w:sz w:val="20"/>
          <w:sz-cs w:val="20"/>
          <w:b/>
          <w:spacing w:val="0"/>
          <w:color w:val="102F50"/>
        </w:rPr>
        <w:t xml:space="preserve">Mobile</w:t>
      </w:r>
      <w:r>
        <w:rPr>
          <w:rFonts w:ascii="Helvetica" w:hAnsi="Helvetica" w:cs="Helvetica"/>
          <w:sz w:val="20"/>
          <w:sz-cs w:val="20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Flutter · React Native · Android/Kotlin · iOS/Swift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>
        <w:spacing w:after="75"/>
      </w:pPr>
      <w:r>
        <w:rPr>
          <w:rFonts w:ascii="Helvetica" w:hAnsi="Helvetica" w:cs="Helvetica"/>
          <w:sz w:val="20"/>
          <w:sz-cs w:val="20"/>
          <w:b/>
          <w:spacing w:val="0"/>
          <w:color w:val="102F50"/>
        </w:rPr>
        <w:t xml:space="preserve">Backend &amp; Data</w:t>
      </w:r>
      <w:r>
        <w:rPr>
          <w:rFonts w:ascii="Helvetica" w:hAnsi="Helvetica" w:cs="Helvetica"/>
          <w:sz w:val="20"/>
          <w:sz-cs w:val="20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Java · Python · PHP · PostgreSQL · Firebase · MySQL · SQLite · Hive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>
        <w:spacing w:after="75"/>
      </w:pPr>
      <w:r>
        <w:rPr>
          <w:rFonts w:ascii="Helvetica" w:hAnsi="Helvetica" w:cs="Helvetica"/>
          <w:sz w:val="20"/>
          <w:sz-cs w:val="20"/>
          <w:b/>
          <w:spacing w:val="0"/>
          <w:color w:val="102F50"/>
        </w:rPr>
        <w:t xml:space="preserve">Delivery &amp; Tooling</w:t>
      </w:r>
      <w:r>
        <w:rPr>
          <w:rFonts w:ascii="Helvetica" w:hAnsi="Helvetica" w:cs="Helvetica"/>
          <w:sz w:val="20"/>
          <w:sz-cs w:val="20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Team planning · Code review · Technical training · Docker · Git · GitHub · Azure · Bitbucket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>
        <w:spacing w:after="75"/>
      </w:pPr>
      <w:r>
        <w:rPr>
          <w:rFonts w:ascii="Helvetica" w:hAnsi="Helvetica" w:cs="Helvetica"/>
          <w:sz w:val="20"/>
          <w:sz-cs w:val="20"/>
          <w:b/>
          <w:spacing w:val="0"/>
          <w:color w:val="102F50"/>
        </w:rPr>
        <w:t xml:space="preserve">Languages</w:t>
      </w:r>
      <w:r>
        <w:rPr>
          <w:rFonts w:ascii="Helvetica" w:hAnsi="Helvetica" w:cs="Helvetica"/>
          <w:sz w:val="20"/>
          <w:sz-cs w:val="20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Vietnamese — Native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  <w:br/>
        <w:t xml:space="preserve"/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English — B2, reading &amp; writing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102F50"/>
        </w:rPr>
        <w:t xml:space="preserve">EDUCATION</w:t>
      </w:r>
      <w:r>
        <w:rPr>
          <w:rFonts w:ascii="Helvetica" w:hAnsi="Helvetica" w:cs="Helvetica"/>
          <w:sz w:val="28"/>
          <w:sz-cs w:val="28"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102F50"/>
        </w:rPr>
        <w:t xml:space="preserve">Electric Power University</w:t>
      </w:r>
      <w:r>
        <w:rPr>
          <w:rFonts w:ascii="Helvetica" w:hAnsi="Helvetica" w:cs="Helvetica"/>
          <w:sz w:val="21"/>
          <w:sz-cs w:val="21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>Information Technology · 2017—2022</w:t>
      </w:r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color w:val="4C5765"/>
        </w:rPr>
        <w:t xml:space="preserve">ITPlus Academy · 2020–2021 · English B2 CEFR · 2021</w:t>
        <w:t xml:space="preserve"/>
        <w:t xml:space="preserve"/>
      </w:r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/>
      </w:r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102F50"/>
        </w:rPr>
        <w:t xml:space="preserve">Selected Banking Projects</w:t>
      </w:r>
      <w:r>
        <w:rPr>
          <w:rFonts w:ascii="Helvetica" w:hAnsi="Helvetica" w:cs="Helvetica"/>
          <w:sz w:val="28"/>
          <w:sz-cs w:val="28"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>GPBank Biz</w:t>
      </w:r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>Corporate Digital Banking Mobile App · Associated with VPBank</w:t>
      </w:r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>Current</w:t>
      </w:r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Project team ≈ 10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Mobile team: 1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Sole Mobile Engineer</w:t>
      </w:r>
    </w:p>
    <w:p>
      <w:pPr/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>Own the iOS and Android application end-to-end, from initial development through handover and ongoing maintenance.</w:t>
      </w:r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Platforms: iOS · Android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>VPBank NeoBiz Plus</w:t>
      </w:r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>Digital banking for businesses</w:t>
      </w:r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>2025</w:t>
      </w:r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Project team: 20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Mobile team: 6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Mobile Developer</w:t>
      </w:r>
    </w:p>
    <w:p>
      <w:pPr/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>Primary responsibility for deposits, reporting, and secure login flows; contributed to supporting modules across the mobile app.</w:t>
      </w:r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Flutter · iOS/Swift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b/>
          <w:spacing w:val="0"/>
          <w:color w:val="4C5765"/>
        </w:rPr>
        <w:t xml:space="preserve">SELECTED WORK</w:t>
      </w:r>
      <w:r>
        <w:rPr>
          <w:rFonts w:ascii="Helvetica" w:hAnsi="Helvetica" w:cs="Helvetica"/>
          <w:sz w:val="20"/>
          <w:sz-cs w:val="20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37"/>
          <w:sz-cs w:val="37"/>
          <w:b/>
          <w:spacing w:val="0"/>
          <w:color w:val="102F50"/>
        </w:rPr>
        <w:t xml:space="preserve">Mobile Product Portfolio</w:t>
      </w:r>
      <w:r>
        <w:rPr>
          <w:rFonts w:ascii="Helvetica" w:hAnsi="Helvetica" w:cs="Helvetica"/>
          <w:sz w:val="37"/>
          <w:sz-cs w:val="37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>Selected highlights from 10+ published iOS &amp; Android applications</w:t>
      </w:r>
      <w:r>
        <w:rPr>
          <w:rFonts w:ascii="Helvetica" w:hAnsi="Helvetica" w:cs="Helvetica"/>
          <w:sz w:val="20"/>
          <w:sz-cs w:val="20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1"/>
          <w:sz-cs w:val="21"/>
          <w:b/>
          <w:spacing w:val="0"/>
          <w:color w:val="102F50"/>
        </w:rPr>
        <w:t xml:space="preserve">FEATURED PROJECTS</w:t>
      </w:r>
      <w:r>
        <w:rPr>
          <w:rFonts w:ascii="Helvetica" w:hAnsi="Helvetica" w:cs="Helvetica"/>
          <w:sz w:val="28"/>
          <w:sz-cs w:val="28"/>
          <w:spacing w:val="0"/>
          <w:color w:val="111A27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>Finavi</w:t>
      </w:r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>Fintech &amp; investment application</w:t>
      </w:r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>2022—2023</w:t>
      </w:r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Project team: 50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Mobile team: 7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Mobile Developer</w:t>
      </w:r>
    </w:p>
    <w:p>
      <w:pPr/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>Developed data visualization charts, a UI-focused Home experience, and interactive Explore and Community features.</w:t>
      </w:r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Flutter · React Native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>HMUH AI</w:t>
      </w:r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>AI-enabled healthcare application</w:t>
      </w:r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>2025</w:t>
      </w:r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Project team: 10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Mobile team: 3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Team Lead / Developer</w:t>
      </w:r>
    </w:p>
    <w:p>
      <w:pPr/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>Led end-to-end mobile delivery across the full application, including planning, code review, feature development, and maintenance.</w:t>
      </w:r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Flutter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>Mainichi Nihongo</w:t>
      </w:r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>Online-to-offline language learning</w:t>
      </w:r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>2023—2024</w:t>
      </w:r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Project team: 10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Mobile team: 3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Team Lead</w:t>
      </w:r>
    </w:p>
    <w:p>
      <w:pPr/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>Led end-to-end delivery across the full mobile application, from planning and review through feature development and optimization.</w:t>
      </w:r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Flutter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>YODY</w:t>
      </w:r>
      <w:r>
        <w:rPr>
          <w:rFonts w:ascii="Helvetica" w:hAnsi="Helvetica" w:cs="Helvetica"/>
          <w:sz w:val="26"/>
          <w:sz-cs w:val="26"/>
          <w:b/>
          <w:spacing w:val="0"/>
          <w:color w:val="102F50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>Fashion e-commerce application</w:t>
      </w:r>
      <w:r>
        <w:rPr>
          <w:rFonts w:ascii="Helvetica" w:hAnsi="Helvetica" w:cs="Helvetica"/>
          <w:sz w:val="19"/>
          <w:sz-cs w:val="19"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>2021—2022</w:t>
      </w:r>
      <w:r>
        <w:rPr>
          <w:rFonts w:ascii="Helvetica" w:hAnsi="Helvetica" w:cs="Helvetica"/>
          <w:sz w:val="19"/>
          <w:sz-cs w:val="19"/>
          <w:b/>
          <w:spacing w:val="0"/>
          <w:color w:val="4C5765"/>
        </w:rPr>
        <w:t xml:space="preserve"/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Project team: 20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Mobile team: 5</w:t>
      </w:r>
    </w:p>
    <w:p>
      <w:pPr/>
      <w:r>
        <w:rPr>
          <w:rFonts w:ascii="Helvetica" w:hAnsi="Helvetica" w:cs="Helvetica"/>
          <w:sz w:val="17"/>
          <w:sz-cs w:val="17"/>
          <w:b/>
          <w:spacing w:val="0"/>
          <w:color w:val="102F50"/>
        </w:rPr>
        <w:t xml:space="preserve">Mobile Developer</w:t>
      </w:r>
    </w:p>
    <w:p>
      <w:pPr/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>Delivered end-to-end functionality across the full mobile app, including feature development, optimization, and issue resolution.</w:t>
      </w:r>
      <w:r>
        <w:rPr>
          <w:rFonts w:ascii="Helvetica" w:hAnsi="Helvetica" w:cs="Helvetica"/>
          <w:sz w:val="20"/>
          <w:sz-cs w:val="20"/>
          <w:spacing w:val="0"/>
          <w:color w:val="313F4C"/>
        </w:rPr>
        <w:t xml:space="preserve"/>
      </w:r>
    </w:p>
    <w:p>
      <w:pPr/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>Flutter</w:t>
      </w:r>
      <w:r>
        <w:rPr>
          <w:rFonts w:ascii="Helvetica" w:hAnsi="Helvetica" w:cs="Helvetica"/>
          <w:sz w:val="18"/>
          <w:sz-cs w:val="18"/>
          <w:b/>
          <w:spacing w:val="0"/>
          <w:color w:val="4C5765"/>
        </w:rPr>
        <w:t xml:space="preserve"/>
      </w:r>
    </w:p>
    <w:sectPr>
      <w:pgSz w:w="11906" w:h="16838"/>
      <w:pgMar w:top="650" w:right="850" w:bottom="650" w:left="850" w:header="300" w:footer="300" w:gutter="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description>Resume of Phan Minh Duc, Mobile Software Engineer and Team Lead.</dc:description>
</cp:coreProperties>
</file>

<file path=docProps/meta.xml><?xml version="1.0" encoding="utf-8"?>
<meta xmlns="http://schemas.apple.com/cocoa/2006/metadata">
  <generator>CocoaOOXMLWriter/2685.6</generator>
</meta>
</file>