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AD" w:rsidRDefault="009D4F8F">
      <w:r>
        <w:t>Với tập các vị trí của khách hàng, ta sẽ tìm được khoảng cách lớn nhất giữa 2 vị trí.</w:t>
      </w:r>
    </w:p>
    <w:p w:rsidR="009D4F8F" w:rsidRDefault="009D4F8F">
      <w:r>
        <w:t>Từ đó xác định được hình tròn chứa tất cả các vị trí khách hàng.</w:t>
      </w:r>
    </w:p>
    <w:p w:rsidR="009D4F8F" w:rsidRDefault="009D4F8F">
      <w:r>
        <w:t>Tính tổng quãng đường đến các khách hàng (gọi là score) của các điểm có thể bên trong hình tròn đó và chọn ra điểm tốt nhất (có tổng quãng đường nhỏ nhất), có thể sử dụng các heuristic sao:</w:t>
      </w:r>
    </w:p>
    <w:p w:rsidR="009D4F8F" w:rsidRDefault="009D4F8F">
      <w:r>
        <w:t>- Tính điểm có tọa độ là trung bình cộng của tất cả các vị trí. (gọi là điểm M)</w:t>
      </w:r>
    </w:p>
    <w:p w:rsidR="009D4F8F" w:rsidRDefault="009D4F8F">
      <w:r>
        <w:t>- Ưu tiên tính các điểm gần M trước.</w:t>
      </w:r>
    </w:p>
    <w:p w:rsidR="009D4F8F" w:rsidRDefault="009D4F8F">
      <w:r>
        <w:t>- Sau một khoảng thời gian tính toán thì giá trị score sẽ ngày càng tăng thì dừng lại và chọn ra điểm tốt nhất (không cần tính score cho tất cả các điểm)</w:t>
      </w:r>
      <w:bookmarkStart w:id="0" w:name="_GoBack"/>
      <w:bookmarkEnd w:id="0"/>
    </w:p>
    <w:sectPr w:rsidR="009D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B9"/>
    <w:rsid w:val="009D4F8F"/>
    <w:rsid w:val="009F49CE"/>
    <w:rsid w:val="00A70BFE"/>
    <w:rsid w:val="00DE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DB4D"/>
  <w15:chartTrackingRefBased/>
  <w15:docId w15:val="{01969B14-8465-4FC3-A527-68EC01DB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2021-04-28T12:38:00Z</dcterms:created>
  <dcterms:modified xsi:type="dcterms:W3CDTF">2021-04-28T12:44:00Z</dcterms:modified>
</cp:coreProperties>
</file>