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40" w:rsidRPr="004014AE" w:rsidRDefault="006C2B43">
      <w:p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 xml:space="preserve">Thông tin nhóm : </w:t>
      </w:r>
    </w:p>
    <w:p w:rsidR="006C2B43" w:rsidRPr="004014AE" w:rsidRDefault="006C2B43" w:rsidP="006C2B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Phạm Minh Đức</w:t>
      </w:r>
    </w:p>
    <w:p w:rsidR="006C2B43" w:rsidRPr="004014AE" w:rsidRDefault="006C2B43" w:rsidP="006C2B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Nguyễn Thịnh Tiến</w:t>
      </w:r>
    </w:p>
    <w:p w:rsidR="006C2B43" w:rsidRPr="004014AE" w:rsidRDefault="006C2B43" w:rsidP="006C2B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Nguyễn Hoàng Tuấn</w:t>
      </w:r>
    </w:p>
    <w:p w:rsidR="006C2B43" w:rsidRPr="004014AE" w:rsidRDefault="006C2B43" w:rsidP="006C2B43">
      <w:pPr>
        <w:rPr>
          <w:rFonts w:cstheme="minorHAnsi"/>
          <w:sz w:val="24"/>
          <w:szCs w:val="24"/>
        </w:rPr>
      </w:pPr>
      <w:r w:rsidRPr="00680840">
        <w:rPr>
          <w:rFonts w:cstheme="minorHAnsi"/>
          <w:b/>
          <w:sz w:val="24"/>
          <w:szCs w:val="24"/>
        </w:rPr>
        <w:t>Đề tài :</w:t>
      </w:r>
      <w:r w:rsidRPr="004014AE">
        <w:rPr>
          <w:rFonts w:cstheme="minorHAnsi"/>
          <w:sz w:val="24"/>
          <w:szCs w:val="24"/>
        </w:rPr>
        <w:t xml:space="preserve"> </w:t>
      </w:r>
      <w:r w:rsidR="007F5806" w:rsidRPr="004014AE">
        <w:rPr>
          <w:rFonts w:cstheme="minorHAnsi"/>
          <w:sz w:val="24"/>
          <w:szCs w:val="24"/>
        </w:rPr>
        <w:t>Website Giới thiệu nhà hàng Nhật Bản</w:t>
      </w:r>
    </w:p>
    <w:p w:rsidR="007F5806" w:rsidRPr="004014AE" w:rsidRDefault="007F5806" w:rsidP="006C2B43">
      <w:p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Danh sách các chức năng tham khảo :</w:t>
      </w:r>
    </w:p>
    <w:p w:rsidR="00924FCA" w:rsidRPr="004014AE" w:rsidRDefault="007F5806" w:rsidP="006C2B43">
      <w:p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 xml:space="preserve">Website 1 : </w:t>
      </w:r>
      <w:hyperlink r:id="rId5" w:history="1">
        <w:r w:rsidR="00680840" w:rsidRPr="00680840">
          <w:rPr>
            <w:rStyle w:val="Hyperlink"/>
            <w:rFonts w:cstheme="minorHAnsi"/>
            <w:sz w:val="24"/>
            <w:szCs w:val="24"/>
          </w:rPr>
          <w:t>https://www.takitaki.vn/</w:t>
        </w:r>
      </w:hyperlink>
    </w:p>
    <w:p w:rsidR="00A17250" w:rsidRDefault="00A17250" w:rsidP="00A172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Danh sách các chức năng</w:t>
      </w:r>
    </w:p>
    <w:p w:rsidR="00C34556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Trang chủ : hiển thị menu món ăn, giới thiệu một số món ngon của nhà hàng, các mục đăng tin, một số hình ảnh về nhà hàng</w:t>
      </w:r>
    </w:p>
    <w:p w:rsidR="00C34556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Mục Giới thiệu về nhà hàng : thông tin liên hệ, địa chỉ, điện thoại, email, websute, facebook, một số hình ảnh….</w:t>
      </w:r>
    </w:p>
    <w:p w:rsidR="00C34556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Đặt chỗ : Gọi điện cho nhà hàng</w:t>
      </w:r>
    </w:p>
    <w:p w:rsidR="00C34556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Sự kiện : các sự kiện đặc biệt vào các dịp trong năm</w:t>
      </w:r>
    </w:p>
    <w:p w:rsidR="00C34556" w:rsidRPr="004014AE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Tài khoản : đăng ký, đăng nhập với quyền truy cập là khách hàng</w:t>
      </w:r>
    </w:p>
    <w:p w:rsidR="00A17250" w:rsidRPr="004014AE" w:rsidRDefault="00A17250" w:rsidP="00A172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Ưu điểm</w:t>
      </w:r>
    </w:p>
    <w:p w:rsidR="004014AE" w:rsidRDefault="004014AE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4014AE">
        <w:rPr>
          <w:rFonts w:cstheme="minorHAnsi"/>
          <w:sz w:val="24"/>
          <w:szCs w:val="24"/>
        </w:rPr>
        <w:t>ác mục được phân chia rõ ràng,</w:t>
      </w:r>
      <w:r w:rsidR="00C34556">
        <w:rPr>
          <w:rFonts w:cstheme="minorHAnsi"/>
          <w:sz w:val="24"/>
          <w:szCs w:val="24"/>
        </w:rPr>
        <w:t xml:space="preserve"> đơn giản,</w:t>
      </w:r>
      <w:r w:rsidRPr="004014AE">
        <w:rPr>
          <w:rFonts w:cstheme="minorHAnsi"/>
          <w:sz w:val="24"/>
          <w:szCs w:val="24"/>
        </w:rPr>
        <w:t xml:space="preserve"> dễ tìm kiếm</w:t>
      </w:r>
    </w:p>
    <w:p w:rsidR="00C34556" w:rsidRPr="004014AE" w:rsidRDefault="00C34556" w:rsidP="00C34556">
      <w:pPr>
        <w:pStyle w:val="ListParagraph"/>
        <w:numPr>
          <w:ilvl w:val="1"/>
          <w:numId w:val="2"/>
        </w:numPr>
        <w:ind w:left="1080"/>
        <w:rPr>
          <w:rFonts w:eastAsia="Times New Roman" w:cstheme="minorHAnsi"/>
          <w:sz w:val="24"/>
          <w:szCs w:val="24"/>
        </w:rPr>
      </w:pPr>
      <w:r w:rsidRPr="004014AE">
        <w:rPr>
          <w:rFonts w:eastAsia="Times New Roman" w:cstheme="minorHAnsi"/>
          <w:sz w:val="24"/>
          <w:szCs w:val="24"/>
        </w:rPr>
        <w:t>Website có bố cục, trình bày thông tin đầy đủ, hợp lý, không quá rườm ra và dư thừa, phù hợp với nhu cầu người dùng</w:t>
      </w:r>
    </w:p>
    <w:p w:rsidR="00C34556" w:rsidRPr="00C34556" w:rsidRDefault="00C34556" w:rsidP="00C34556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Các thông tin dịch vụ giới thiệu đầy đủ rõ ràng giúp người truy cập dễ dàng tìm hiểu thông tin của nhà hàng</w:t>
      </w:r>
    </w:p>
    <w:p w:rsidR="00A17250" w:rsidRPr="004014AE" w:rsidRDefault="00A17250" w:rsidP="00A172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Nhược điểm</w:t>
      </w:r>
    </w:p>
    <w:p w:rsidR="004014AE" w:rsidRPr="004014AE" w:rsidRDefault="004014AE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Giao diện</w:t>
      </w:r>
      <w:r>
        <w:rPr>
          <w:rFonts w:cstheme="minorHAnsi"/>
          <w:sz w:val="24"/>
          <w:szCs w:val="24"/>
        </w:rPr>
        <w:t xml:space="preserve"> đơn giản,</w:t>
      </w:r>
      <w:r w:rsidRPr="004014AE">
        <w:rPr>
          <w:rFonts w:cstheme="minorHAnsi"/>
          <w:sz w:val="24"/>
          <w:szCs w:val="24"/>
        </w:rPr>
        <w:t xml:space="preserve"> chưa bắt mắt khách hàng</w:t>
      </w:r>
      <w:r w:rsidR="00C34556">
        <w:rPr>
          <w:rFonts w:cstheme="minorHAnsi"/>
          <w:sz w:val="24"/>
          <w:szCs w:val="24"/>
        </w:rPr>
        <w:t>. Màu sắc đơn giản, chưa bắt kịp xu thế làm web</w:t>
      </w:r>
    </w:p>
    <w:p w:rsidR="004014AE" w:rsidRDefault="004014AE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Khoảng cách giữa các dòng và các mục ko lớn nên nhìn bị rối</w:t>
      </w:r>
    </w:p>
    <w:p w:rsidR="00C34556" w:rsidRPr="004014AE" w:rsidRDefault="00C34556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Chức năng đặt chỗ chưa có trực tuyến</w:t>
      </w:r>
    </w:p>
    <w:p w:rsidR="007F5806" w:rsidRDefault="007F5806" w:rsidP="006C2B43">
      <w:p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Website 2 :</w:t>
      </w:r>
      <w:r w:rsidR="00C34556">
        <w:rPr>
          <w:rFonts w:cstheme="minorHAnsi"/>
          <w:sz w:val="24"/>
          <w:szCs w:val="24"/>
        </w:rPr>
        <w:t xml:space="preserve"> </w:t>
      </w:r>
      <w:hyperlink r:id="rId6" w:history="1">
        <w:r w:rsidR="00C34556" w:rsidRPr="00C34556">
          <w:rPr>
            <w:rStyle w:val="Hyperlink"/>
            <w:rFonts w:cstheme="minorHAnsi"/>
            <w:sz w:val="24"/>
            <w:szCs w:val="24"/>
          </w:rPr>
          <w:t>https://www.akaari.com.vn/</w:t>
        </w:r>
      </w:hyperlink>
    </w:p>
    <w:p w:rsidR="00C34556" w:rsidRDefault="001A4003" w:rsidP="001A400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Danh sách các chức năng</w:t>
      </w:r>
    </w:p>
    <w:p w:rsidR="001A4003" w:rsidRDefault="001A4003" w:rsidP="001A400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Ưu điểm</w:t>
      </w:r>
    </w:p>
    <w:p w:rsidR="001A4003" w:rsidRPr="001A4003" w:rsidRDefault="001A4003" w:rsidP="001A400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Nhược điểm</w:t>
      </w:r>
      <w:bookmarkStart w:id="0" w:name="_GoBack"/>
      <w:bookmarkEnd w:id="0"/>
    </w:p>
    <w:p w:rsidR="007F5806" w:rsidRPr="004014AE" w:rsidRDefault="007F5806" w:rsidP="006C2B43">
      <w:p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Website 3 :</w:t>
      </w:r>
      <w:r w:rsidR="00CA088D" w:rsidRPr="004014AE">
        <w:rPr>
          <w:rFonts w:cstheme="minorHAnsi"/>
          <w:sz w:val="24"/>
          <w:szCs w:val="24"/>
        </w:rPr>
        <w:t xml:space="preserve"> </w:t>
      </w:r>
      <w:hyperlink r:id="rId7" w:history="1">
        <w:r w:rsidR="00680840" w:rsidRPr="00680840">
          <w:rPr>
            <w:rStyle w:val="Hyperlink"/>
            <w:rFonts w:cstheme="minorHAnsi"/>
            <w:sz w:val="24"/>
            <w:szCs w:val="24"/>
          </w:rPr>
          <w:t>https://sushikei.vn/</w:t>
        </w:r>
      </w:hyperlink>
    </w:p>
    <w:p w:rsidR="00CA088D" w:rsidRPr="004014AE" w:rsidRDefault="00924FCA" w:rsidP="00CA088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Danh sách các c</w:t>
      </w:r>
      <w:r w:rsidR="00CA088D" w:rsidRPr="004014AE">
        <w:rPr>
          <w:rFonts w:cstheme="minorHAnsi"/>
          <w:sz w:val="24"/>
          <w:szCs w:val="24"/>
        </w:rPr>
        <w:t>hức năng :</w:t>
      </w:r>
    </w:p>
    <w:p w:rsidR="00CA088D" w:rsidRPr="004014AE" w:rsidRDefault="00C34556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Đặt bàn : có thể đặt trực tuyến hoặc ngoại tuyến</w:t>
      </w:r>
    </w:p>
    <w:p w:rsidR="00CA088D" w:rsidRPr="004014AE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CSDL các món ăn được chia rõ ràng theo các mục, người dùng có thể dễ dàng xem thông tin món hoặc các sự kiện mới của nhà hàng. </w:t>
      </w:r>
    </w:p>
    <w:p w:rsidR="00CA088D" w:rsidRPr="004014AE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Nhận thông tin mới : cho phép người dùng đăng ký nhận thông tin, thông báo mới từ nhà hàng qua thư điện tử</w:t>
      </w:r>
    </w:p>
    <w:p w:rsidR="00CA088D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Tìm kiếm trong trang : giúp người dùng tìm kiếm những thông tin muốn tìm về nhà hàng</w:t>
      </w:r>
    </w:p>
    <w:p w:rsidR="001A4003" w:rsidRPr="004014AE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Liên hệ : cho phép người dùng gửi phản hồi cho nhà hàng</w:t>
      </w:r>
    </w:p>
    <w:p w:rsidR="00CA088D" w:rsidRPr="004014AE" w:rsidRDefault="00CA088D" w:rsidP="00CA088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Ưu điểm :</w:t>
      </w:r>
    </w:p>
    <w:p w:rsidR="00CA088D" w:rsidRPr="004014AE" w:rsidRDefault="00CA088D" w:rsidP="00CA08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Giao diện thiết kế phẳng, đơn giản rất nhẹ nhàng hình ảnh, màu sắc rất thu hút người truy cập</w:t>
      </w:r>
    </w:p>
    <w:p w:rsidR="00CA088D" w:rsidRPr="004014AE" w:rsidRDefault="00CA088D" w:rsidP="00CA088D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4014AE">
        <w:rPr>
          <w:rFonts w:eastAsia="Times New Roman" w:cstheme="minorHAnsi"/>
          <w:sz w:val="24"/>
          <w:szCs w:val="24"/>
        </w:rPr>
        <w:t>Website có bố cục, trình bày thông tin đầy đủ, hợp lý, không quá rườm ra và dư thừa, phù hợp với nhu cầu người dùng</w:t>
      </w:r>
    </w:p>
    <w:p w:rsidR="00CA088D" w:rsidRPr="004014AE" w:rsidRDefault="00CA088D" w:rsidP="00CA08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Các thông tin dịch vụ giới thiệu đầy đủ rõ ràng giúp người truy cập dễ dàng tìm hiểu thông tin của nhà hàng</w:t>
      </w:r>
    </w:p>
    <w:p w:rsidR="00CA088D" w:rsidRPr="004014AE" w:rsidRDefault="00CA088D" w:rsidP="00CA08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 xml:space="preserve">Các chức năng của website rất dễ dàng sử dụng, tập trung vào nhu cầu cần thiết </w:t>
      </w:r>
    </w:p>
    <w:p w:rsidR="00CA088D" w:rsidRPr="004014AE" w:rsidRDefault="00CA088D" w:rsidP="00CA088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Nhược điểm :</w:t>
      </w:r>
    </w:p>
    <w:p w:rsidR="00CA088D" w:rsidRPr="004014AE" w:rsidRDefault="00CA088D" w:rsidP="00CA088D">
      <w:pPr>
        <w:pStyle w:val="ListParagraph"/>
        <w:numPr>
          <w:ilvl w:val="1"/>
          <w:numId w:val="5"/>
        </w:numPr>
        <w:ind w:left="1080"/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Font chữ  còn chưa thích hợp với giao diện phẳng của tổng thể website</w:t>
      </w:r>
    </w:p>
    <w:p w:rsidR="007F5806" w:rsidRPr="004014AE" w:rsidRDefault="00CA088D" w:rsidP="006C2B43">
      <w:pPr>
        <w:pStyle w:val="ListParagraph"/>
        <w:numPr>
          <w:ilvl w:val="1"/>
          <w:numId w:val="5"/>
        </w:numPr>
        <w:ind w:left="1080"/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Về chức năng đề xuất thêm dịch vụ chăm sóc khách hàng và quản lý khách hàng thân thiết</w:t>
      </w:r>
    </w:p>
    <w:p w:rsidR="007F5806" w:rsidRPr="004014AE" w:rsidRDefault="007F5806" w:rsidP="006C2B43">
      <w:p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Chốt các chức năng cần có :</w:t>
      </w:r>
    </w:p>
    <w:p w:rsidR="007F5806" w:rsidRPr="004014AE" w:rsidRDefault="007F5806" w:rsidP="006C2B43">
      <w:pPr>
        <w:rPr>
          <w:rFonts w:cstheme="minorHAnsi"/>
          <w:sz w:val="24"/>
          <w:szCs w:val="24"/>
        </w:rPr>
      </w:pPr>
    </w:p>
    <w:p w:rsidR="007F5806" w:rsidRPr="004014AE" w:rsidRDefault="004014AE" w:rsidP="006C2B43">
      <w:pPr>
        <w:rPr>
          <w:rFonts w:cstheme="minorHAnsi"/>
          <w:sz w:val="24"/>
          <w:szCs w:val="24"/>
        </w:rPr>
      </w:pPr>
      <w:r w:rsidRPr="004014AE">
        <w:rPr>
          <w:rFonts w:cstheme="minorHAnsi"/>
          <w:sz w:val="24"/>
          <w:szCs w:val="24"/>
        </w:rPr>
        <w:t>Design mockup !!!</w:t>
      </w:r>
    </w:p>
    <w:sectPr w:rsidR="007F5806" w:rsidRPr="0040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4CA"/>
    <w:multiLevelType w:val="hybridMultilevel"/>
    <w:tmpl w:val="2EAC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F5469"/>
    <w:multiLevelType w:val="hybridMultilevel"/>
    <w:tmpl w:val="1982F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22610"/>
    <w:multiLevelType w:val="hybridMultilevel"/>
    <w:tmpl w:val="B8E0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96E6B"/>
    <w:multiLevelType w:val="hybridMultilevel"/>
    <w:tmpl w:val="1044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3126B"/>
    <w:multiLevelType w:val="hybridMultilevel"/>
    <w:tmpl w:val="5C20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5133"/>
    <w:multiLevelType w:val="hybridMultilevel"/>
    <w:tmpl w:val="A6101DE6"/>
    <w:lvl w:ilvl="0" w:tplc="30F200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43"/>
    <w:rsid w:val="001A4003"/>
    <w:rsid w:val="004014AE"/>
    <w:rsid w:val="00680840"/>
    <w:rsid w:val="006C2B43"/>
    <w:rsid w:val="00716D8C"/>
    <w:rsid w:val="007F5806"/>
    <w:rsid w:val="00860ECC"/>
    <w:rsid w:val="00924FCA"/>
    <w:rsid w:val="00A17250"/>
    <w:rsid w:val="00C32637"/>
    <w:rsid w:val="00C34556"/>
    <w:rsid w:val="00C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9626-C04E-4A5C-8ECE-B92BC2E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shikei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aari.com.vn/" TargetMode="External"/><Relationship Id="rId5" Type="http://schemas.openxmlformats.org/officeDocument/2006/relationships/hyperlink" Target="https://www.takitaki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5</cp:revision>
  <dcterms:created xsi:type="dcterms:W3CDTF">2016-12-28T07:07:00Z</dcterms:created>
  <dcterms:modified xsi:type="dcterms:W3CDTF">2016-12-29T08:13:00Z</dcterms:modified>
</cp:coreProperties>
</file>