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bstmf5ef89" w:id="0"/>
      <w:bookmarkEnd w:id="0"/>
      <w:r w:rsidDel="00000000" w:rsidR="00000000" w:rsidRPr="00000000">
        <w:rPr>
          <w:rtl w:val="0"/>
        </w:rPr>
        <w:t xml:space="preserve">Location Management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sn8f5ocphg45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Building a very simple restful API system to allow users can create/update/delete locations 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c8gckxwsmiut" w:id="2"/>
      <w:bookmarkEnd w:id="2"/>
      <w:r w:rsidDel="00000000" w:rsidR="00000000" w:rsidRPr="00000000">
        <w:rPr>
          <w:rtl w:val="0"/>
        </w:rPr>
        <w:t xml:space="preserve">Outcomes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Simple Restful API system.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System has support the address location tree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8h8g5bwvisbv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with NodeJS (NestJS)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Validation request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 exceptions.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Logging.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code and documentation for your project.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the address location tree (PostgreSQL)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Nice to have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 (not require)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bupdcbdpyd8n" w:id="4"/>
      <w:bookmarkEnd w:id="4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s4uocol9smf9" w:id="5"/>
      <w:bookmarkEnd w:id="5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90"/>
        <w:tblGridChange w:id="0">
          <w:tblGrid>
            <w:gridCol w:w="204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location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and retrieve a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and retrieve selected location with new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and retrieve deleted location</w:t>
            </w:r>
          </w:p>
        </w:tc>
      </w:tr>
    </w:tbl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rqac75nlisdg" w:id="6"/>
      <w:bookmarkEnd w:id="6"/>
      <w:r w:rsidDel="00000000" w:rsidR="00000000" w:rsidRPr="00000000">
        <w:rPr>
          <w:rtl w:val="0"/>
        </w:rPr>
        <w:t xml:space="preserve">API detail documentation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/>
      </w:pPr>
      <w:bookmarkStart w:colFirst="0" w:colLast="0" w:name="_s3woryw88gw1" w:id="7"/>
      <w:bookmarkEnd w:id="7"/>
      <w:r w:rsidDel="00000000" w:rsidR="00000000" w:rsidRPr="00000000">
        <w:rPr>
          <w:rtl w:val="0"/>
        </w:rPr>
        <w:t xml:space="preserve">Get all locations: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http://localhost:8004/v1/locations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028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or6jkmuhhfom" w:id="8"/>
      <w:bookmarkEnd w:id="8"/>
      <w:r w:rsidDel="00000000" w:rsidR="00000000" w:rsidRPr="00000000">
        <w:rPr>
          <w:rtl w:val="0"/>
        </w:rPr>
        <w:t xml:space="preserve">Create location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229884</wp:posOffset>
            </wp:positionV>
            <wp:extent cx="5943600" cy="25019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Endpoint: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http://localhost:8004/v1/locations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Method: POST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: required, string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required, string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: required,  string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required, string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ParentId</w:t>
      </w:r>
      <w:r w:rsidDel="00000000" w:rsidR="00000000" w:rsidRPr="00000000">
        <w:rPr>
          <w:rtl w:val="0"/>
        </w:rPr>
        <w:t xml:space="preserve">: optional, string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329612</wp:posOffset>
            </wp:positionV>
            <wp:extent cx="5943600" cy="35306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nh35g39g2kr5" w:id="9"/>
      <w:bookmarkEnd w:id="9"/>
      <w:r w:rsidDel="00000000" w:rsidR="00000000" w:rsidRPr="00000000">
        <w:rPr>
          <w:rtl w:val="0"/>
        </w:rPr>
        <w:t xml:space="preserve">Update location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Endpoint: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http://localhost:8004/v1/locations</w:t>
        </w:r>
      </w:hyperlink>
      <w:r w:rsidDel="00000000" w:rsidR="00000000" w:rsidRPr="00000000">
        <w:rPr>
          <w:rtl w:val="0"/>
        </w:rPr>
        <w:t xml:space="preserve">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Method: PATCH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Body: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: required if exist, string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required if exist, string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: required if exist,  string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required if exist, string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ParentId</w:t>
      </w:r>
      <w:r w:rsidDel="00000000" w:rsidR="00000000" w:rsidRPr="00000000">
        <w:rPr>
          <w:rtl w:val="0"/>
        </w:rPr>
        <w:t xml:space="preserve">: optional, string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196262</wp:posOffset>
            </wp:positionV>
            <wp:extent cx="5943600" cy="39243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ind w:left="0" w:firstLine="0"/>
        <w:rPr/>
      </w:pPr>
      <w:bookmarkStart w:colFirst="0" w:colLast="0" w:name="_geb9qhdq8ju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frybrgtxu97i" w:id="11"/>
      <w:bookmarkEnd w:id="11"/>
      <w:r w:rsidDel="00000000" w:rsidR="00000000" w:rsidRPr="00000000">
        <w:rPr>
          <w:rtl w:val="0"/>
        </w:rPr>
        <w:t xml:space="preserve">Delete location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Endpoint: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http://localhost:8004/v1/locations</w:t>
        </w:r>
      </w:hyperlink>
      <w:r w:rsidDel="00000000" w:rsidR="00000000" w:rsidRPr="00000000">
        <w:rPr>
          <w:rtl w:val="0"/>
        </w:rPr>
        <w:t xml:space="preserve">/:id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Method: DELETE</w:t>
      </w:r>
    </w:p>
    <w:p w:rsidR="00000000" w:rsidDel="00000000" w:rsidP="00000000" w:rsidRDefault="00000000" w:rsidRPr="00000000" w14:paraId="00000048">
      <w:pPr>
        <w:pStyle w:val="Heading2"/>
        <w:ind w:left="720" w:firstLine="0"/>
        <w:rPr/>
      </w:pPr>
      <w:bookmarkStart w:colFirst="0" w:colLast="0" w:name="_uy2qvu2w9pnm" w:id="12"/>
      <w:bookmarkEnd w:id="1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943600" cy="29718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hgqpdxxzzqv8" w:id="13"/>
      <w:bookmarkEnd w:id="1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simple Restful API system that can allow user manage the location (create. Update, delete).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support the address location tree approach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localhost:8004/v1/location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localhost:8004/v1/loc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localhost:8004/v1/loca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04/v1/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