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0FCF4" w14:textId="63E8652E" w:rsidR="004D0A54" w:rsidRDefault="00471697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471697">
        <w:rPr>
          <w:rFonts w:ascii="Times New Roman" w:hAnsi="Times New Roman" w:cs="Times New Roman"/>
          <w:sz w:val="32"/>
          <w:szCs w:val="32"/>
        </w:rPr>
        <w:t>Buổi</w:t>
      </w:r>
      <w:r w:rsidRPr="00471697">
        <w:rPr>
          <w:rFonts w:ascii="Times New Roman" w:hAnsi="Times New Roman" w:cs="Times New Roman"/>
          <w:sz w:val="32"/>
          <w:szCs w:val="32"/>
          <w:lang w:val="vi-VN"/>
        </w:rPr>
        <w:t xml:space="preserve"> 1 DSA</w:t>
      </w:r>
    </w:p>
    <w:p w14:paraId="657E782A" w14:textId="0A773EFD" w:rsidR="000944EF" w:rsidRDefault="000944EF" w:rsidP="000944E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Độ phức tạp của thuật toán , sử dung BIG O ví dụ: O(N), O(logN), O(N bình).....</w:t>
      </w:r>
    </w:p>
    <w:p w14:paraId="1BB821F7" w14:textId="5611532F" w:rsidR="000944EF" w:rsidRDefault="00593FD5" w:rsidP="000944E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Vector: push_back, pop_back, insert, erase…., thêm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xóa theo interator</w:t>
      </w:r>
    </w:p>
    <w:p w14:paraId="71B114AD" w14:textId="110C23E3" w:rsidR="00593FD5" w:rsidRPr="00593FD5" w:rsidRDefault="00593FD5" w:rsidP="000944E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Set: </w:t>
      </w:r>
      <w:r>
        <w:rPr>
          <w:rFonts w:ascii="Times New Roman" w:hAnsi="Times New Roman" w:cs="Times New Roman"/>
          <w:sz w:val="24"/>
          <w:szCs w:val="24"/>
        </w:rPr>
        <w:t>set&lt;kieu du lieu&gt;: cac so khong trung nhau, va tự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động sắp xếp tăng dần.</w:t>
      </w:r>
    </w:p>
    <w:p w14:paraId="4754954B" w14:textId="19C988A5" w:rsidR="00593FD5" w:rsidRDefault="00593FD5" w:rsidP="00593FD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 insert(): O(logN)</w:t>
      </w:r>
    </w:p>
    <w:p w14:paraId="638BD8DD" w14:textId="6CC1402A" w:rsidR="00593FD5" w:rsidRDefault="00593FD5" w:rsidP="00593FD5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+ size(): O(1)</w:t>
      </w:r>
    </w:p>
    <w:p w14:paraId="4CC76E2A" w14:textId="77777777" w:rsidR="00593FD5" w:rsidRPr="00BA3270" w:rsidRDefault="00593FD5" w:rsidP="00593FD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8712925" w14:textId="77777777" w:rsidR="00593FD5" w:rsidRPr="000944EF" w:rsidRDefault="00593FD5" w:rsidP="00593FD5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</w:p>
    <w:p w14:paraId="3C8073EF" w14:textId="77777777" w:rsidR="00471697" w:rsidRPr="00471697" w:rsidRDefault="00471697">
      <w:pPr>
        <w:rPr>
          <w:rFonts w:ascii="Times New Roman" w:hAnsi="Times New Roman" w:cs="Times New Roman"/>
          <w:sz w:val="32"/>
          <w:szCs w:val="32"/>
          <w:lang w:val="vi-VN"/>
        </w:rPr>
      </w:pPr>
    </w:p>
    <w:sectPr w:rsidR="00471697" w:rsidRPr="004716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604545"/>
    <w:multiLevelType w:val="hybridMultilevel"/>
    <w:tmpl w:val="589250B2"/>
    <w:lvl w:ilvl="0" w:tplc="4854374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9C0790"/>
    <w:multiLevelType w:val="hybridMultilevel"/>
    <w:tmpl w:val="EAD8EF36"/>
    <w:lvl w:ilvl="0" w:tplc="F1CE0BE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697"/>
    <w:rsid w:val="000944EF"/>
    <w:rsid w:val="00471697"/>
    <w:rsid w:val="004D0A54"/>
    <w:rsid w:val="00593FD5"/>
    <w:rsid w:val="00BA3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77C38"/>
  <w15:chartTrackingRefBased/>
  <w15:docId w15:val="{99234F45-F9AD-44D8-876B-DBC78F772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44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Lieu Hoang</dc:creator>
  <cp:keywords/>
  <dc:description/>
  <cp:lastModifiedBy>Lieu Hoang</cp:lastModifiedBy>
  <cp:revision>3</cp:revision>
  <dcterms:created xsi:type="dcterms:W3CDTF">2025-11-07T08:38:00Z</dcterms:created>
  <dcterms:modified xsi:type="dcterms:W3CDTF">2025-11-07T10:40:00Z</dcterms:modified>
</cp:coreProperties>
</file>