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8D68" w14:textId="77777777" w:rsidR="007116BF" w:rsidRPr="00E23248" w:rsidRDefault="007116BF" w:rsidP="007116BF">
      <w:pPr>
        <w:pStyle w:val="NormalWeb"/>
        <w:shd w:val="clear" w:color="auto" w:fill="FFFFFF"/>
        <w:spacing w:before="0" w:beforeAutospacing="0" w:after="0" w:afterAutospacing="0" w:line="360" w:lineRule="atLeast"/>
        <w:textAlignment w:val="baseline"/>
        <w:rPr>
          <w:rFonts w:ascii="inherit" w:hAnsi="inherit" w:cs="Arial"/>
        </w:rPr>
      </w:pPr>
      <w:r w:rsidRPr="00E23248">
        <w:rPr>
          <w:rFonts w:ascii="inherit" w:hAnsi="inherit" w:cs="Arial"/>
          <w:bdr w:val="none" w:sz="0" w:space="0" w:color="auto" w:frame="1"/>
          <w:shd w:val="clear" w:color="auto" w:fill="FFFFFF"/>
        </w:rPr>
        <w:t>Cuốn tiểu thuyết lên án những triết lý, định kiến của một xã hội tăm tối và bất công thời bấy giờ. </w:t>
      </w:r>
      <w:r w:rsidRPr="00E23248">
        <w:rPr>
          <w:rFonts w:ascii="inherit" w:hAnsi="inherit" w:cs="Arial"/>
          <w:bdr w:val="none" w:sz="0" w:space="0" w:color="auto" w:frame="1"/>
        </w:rPr>
        <w:t>Những “âm thanh” và “cuồng nộ” thể hiện trong tác phẩm có thể xem là tiếng gầm gào của một thằng ngốc giữa một xã hội Mỹ bất công và đặt nặng tính vật chất những năm đầu thế kỷ 20. Sự ngưng đọng mãi mãi giữa quá khứ và hiện tại, sự xung đột sắc tộc, những định kiến về người da đen và thân phận thấp kém của họ trong xã hội cũ nát ấy được </w:t>
      </w:r>
      <w:r w:rsidRPr="00E23248">
        <w:rPr>
          <w:rFonts w:ascii="inherit" w:hAnsi="inherit" w:cs="Arial"/>
          <w:bdr w:val="none" w:sz="0" w:space="0" w:color="auto" w:frame="1"/>
          <w:shd w:val="clear" w:color="auto" w:fill="FFFFFF"/>
        </w:rPr>
        <w:t>William Faulkner truyền tải một cách đầy đủ qua ngôn ngữ cách tân đầy tính mới mẻ.</w:t>
      </w:r>
    </w:p>
    <w:p w14:paraId="6EFD2DEF"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D6"/>
    <w:rsid w:val="002A6B24"/>
    <w:rsid w:val="007116BF"/>
    <w:rsid w:val="00D8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E9493-64BA-44E4-91FF-A6BDF79A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2023-10-02T13:55:00Z</dcterms:created>
  <dcterms:modified xsi:type="dcterms:W3CDTF">2023-10-02T13:56:00Z</dcterms:modified>
</cp:coreProperties>
</file>