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DDF6" w14:textId="77777777" w:rsidR="00054676" w:rsidRPr="00651A6E" w:rsidRDefault="00054676" w:rsidP="00054676">
      <w:pPr>
        <w:pStyle w:val="NormalWeb"/>
        <w:shd w:val="clear" w:color="auto" w:fill="FFFFFF"/>
        <w:spacing w:before="0" w:beforeAutospacing="0" w:after="225" w:afterAutospacing="0"/>
        <w:textAlignment w:val="baseline"/>
        <w:rPr>
          <w:rFonts w:ascii="inherit" w:hAnsi="inherit" w:cs="Arial"/>
        </w:rPr>
      </w:pPr>
      <w:r w:rsidRPr="00651A6E">
        <w:rPr>
          <w:rFonts w:ascii="inherit" w:hAnsi="inherit" w:cs="Tahoma"/>
          <w:shd w:val="clear" w:color="auto" w:fill="FFFFFF"/>
        </w:rPr>
        <w:t>Toàn bộ quá trình lịch sử được miêu tả chi tiết về tình hình văn hóa, xã hội nhà Trần. Những cuộc chiến tranh cũng như lý do sụp đổ cũng được khắc họa một cách sinh động và hấp dẫn với lời văn ngắn gọn, đơn giản. Mọi người sẽ có cảm giác như mình chính là một trong những nhân vật có mặt trong câu chuyện của người viết.</w:t>
      </w:r>
    </w:p>
    <w:p w14:paraId="719A1044"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3C9"/>
    <w:rsid w:val="00054676"/>
    <w:rsid w:val="002A6B24"/>
    <w:rsid w:val="006E4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5AA28-5C0D-45B1-97BF-123E3F0F5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46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274</Characters>
  <Application>Microsoft Office Word</Application>
  <DocSecurity>0</DocSecurity>
  <Lines>2</Lines>
  <Paragraphs>1</Paragraphs>
  <ScaleCrop>false</ScaleCrop>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2023-10-02T13:38:00Z</dcterms:created>
  <dcterms:modified xsi:type="dcterms:W3CDTF">2023-10-02T13:38:00Z</dcterms:modified>
</cp:coreProperties>
</file>