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0877C8" w14:textId="6B7D5D14" w:rsidR="00E53F08" w:rsidRPr="00FE4D82" w:rsidRDefault="00E53F08" w:rsidP="000F766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E4D8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BÁO CÁO </w:t>
      </w:r>
      <w:r w:rsidR="004401E6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PHÂN CÔNG NHIỆM VỤ VÀ NHẬN XÉT </w:t>
      </w:r>
      <w:r w:rsidRPr="00FE4D8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NHÓM </w:t>
      </w:r>
      <w:r w:rsidR="004B28CB"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r w:rsidRPr="00FE4D8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DỰ ÁN: DỰ ĐOÁN TUỔI THỌ</w:t>
      </w:r>
    </w:p>
    <w:p w14:paraId="7901B83E" w14:textId="77777777" w:rsidR="00E53F08" w:rsidRPr="00FE4D82" w:rsidRDefault="00E53F08" w:rsidP="00E53F08">
      <w:pPr>
        <w:rPr>
          <w:rFonts w:ascii="Times New Roman" w:hAnsi="Times New Roman" w:cs="Times New Roman"/>
        </w:rPr>
      </w:pPr>
    </w:p>
    <w:p w14:paraId="49FCA36E" w14:textId="1E4FFF1B" w:rsidR="00E53F08" w:rsidRPr="00FE4D82" w:rsidRDefault="00E53F08" w:rsidP="00E53F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>Thông tin nhóm</w:t>
      </w:r>
    </w:p>
    <w:p w14:paraId="14F57144" w14:textId="21C364AD" w:rsidR="00E53F08" w:rsidRPr="00FE4D82" w:rsidRDefault="00E53F08" w:rsidP="00E53F08">
      <w:pPr>
        <w:ind w:left="720"/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  <w:b/>
          <w:bCs/>
        </w:rPr>
        <w:t>Tên nhóm</w:t>
      </w:r>
      <w:r w:rsidRPr="00FE4D82">
        <w:rPr>
          <w:rFonts w:ascii="Times New Roman" w:hAnsi="Times New Roman" w:cs="Times New Roman"/>
        </w:rPr>
        <w:t xml:space="preserve">: Nhóm </w:t>
      </w:r>
      <w:r w:rsidR="004B28CB">
        <w:rPr>
          <w:rFonts w:ascii="Times New Roman" w:hAnsi="Times New Roman" w:cs="Times New Roman"/>
        </w:rPr>
        <w:t>3</w:t>
      </w:r>
      <w:bookmarkStart w:id="0" w:name="_GoBack"/>
      <w:bookmarkEnd w:id="0"/>
    </w:p>
    <w:p w14:paraId="2706E9D6" w14:textId="77777777" w:rsidR="00E53F08" w:rsidRPr="00FE4D82" w:rsidRDefault="00E53F08" w:rsidP="00E53F08">
      <w:pPr>
        <w:ind w:left="720"/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  <w:b/>
          <w:bCs/>
        </w:rPr>
        <w:t>Môn học</w:t>
      </w:r>
      <w:r w:rsidRPr="00FE4D82">
        <w:rPr>
          <w:rFonts w:ascii="Times New Roman" w:hAnsi="Times New Roman" w:cs="Times New Roman"/>
        </w:rPr>
        <w:t>: Học máy</w:t>
      </w:r>
    </w:p>
    <w:p w14:paraId="4F45900E" w14:textId="77777777" w:rsidR="00E53F08" w:rsidRPr="00FE4D82" w:rsidRDefault="00E53F08" w:rsidP="00E53F08">
      <w:pPr>
        <w:ind w:left="720"/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  <w:b/>
          <w:bCs/>
        </w:rPr>
        <w:t>Tên dự án</w:t>
      </w:r>
      <w:r w:rsidRPr="00FE4D82">
        <w:rPr>
          <w:rFonts w:ascii="Times New Roman" w:hAnsi="Times New Roman" w:cs="Times New Roman"/>
        </w:rPr>
        <w:t>: Dự đoán tuổi thọ (Life Expectancy Prediction)</w:t>
      </w:r>
    </w:p>
    <w:p w14:paraId="3AB456B5" w14:textId="77777777" w:rsidR="00E53F08" w:rsidRPr="00FE4D82" w:rsidRDefault="00E53F08" w:rsidP="00E53F08">
      <w:pPr>
        <w:ind w:left="720"/>
        <w:rPr>
          <w:rFonts w:ascii="Times New Roman" w:hAnsi="Times New Roman" w:cs="Times New Roman"/>
        </w:rPr>
      </w:pPr>
      <w:r w:rsidRPr="00FE4D82">
        <w:rPr>
          <w:rFonts w:ascii="Times New Roman" w:hAnsi="Times New Roman" w:cs="Times New Roman"/>
          <w:b/>
          <w:bCs/>
        </w:rPr>
        <w:t>Số lượng thành viên</w:t>
      </w:r>
      <w:r w:rsidRPr="00FE4D82">
        <w:rPr>
          <w:rFonts w:ascii="Times New Roman" w:hAnsi="Times New Roman" w:cs="Times New Roman"/>
        </w:rPr>
        <w:t>: 3</w:t>
      </w:r>
    </w:p>
    <w:p w14:paraId="44C39F78" w14:textId="77777777" w:rsidR="00E53F08" w:rsidRPr="00FE4D82" w:rsidRDefault="00E53F08" w:rsidP="00E53F08">
      <w:pPr>
        <w:ind w:left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3059"/>
        <w:gridCol w:w="2158"/>
        <w:gridCol w:w="2158"/>
      </w:tblGrid>
      <w:tr w:rsidR="00E53F08" w:rsidRPr="00FE4D82" w14:paraId="5D463C17" w14:textId="77777777" w:rsidTr="00E53F08">
        <w:tc>
          <w:tcPr>
            <w:tcW w:w="1255" w:type="dxa"/>
          </w:tcPr>
          <w:p w14:paraId="0E6FB665" w14:textId="2000592E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059" w:type="dxa"/>
          </w:tcPr>
          <w:p w14:paraId="6EB4F583" w14:textId="24511E03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Họ và tên</w:t>
            </w:r>
          </w:p>
        </w:tc>
        <w:tc>
          <w:tcPr>
            <w:tcW w:w="2158" w:type="dxa"/>
          </w:tcPr>
          <w:p w14:paraId="2F3BA4F7" w14:textId="4C3684C5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  <w:tc>
          <w:tcPr>
            <w:tcW w:w="2158" w:type="dxa"/>
          </w:tcPr>
          <w:p w14:paraId="1E3473AB" w14:textId="10BF1F35" w:rsidR="00E53F08" w:rsidRPr="00FE4D82" w:rsidRDefault="00567545" w:rsidP="00E53F08">
            <w:pPr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="00E53F08" w:rsidRPr="00FE4D82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</w:tr>
      <w:tr w:rsidR="00E53F08" w:rsidRPr="00FE4D82" w14:paraId="0A57C3D5" w14:textId="77777777" w:rsidTr="00E53F08">
        <w:tc>
          <w:tcPr>
            <w:tcW w:w="1255" w:type="dxa"/>
          </w:tcPr>
          <w:p w14:paraId="6A7C1771" w14:textId="73BEF6D4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9" w:type="dxa"/>
          </w:tcPr>
          <w:p w14:paraId="359C4921" w14:textId="59CC4EC5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Đinh Quang Tiến</w:t>
            </w:r>
          </w:p>
        </w:tc>
        <w:tc>
          <w:tcPr>
            <w:tcW w:w="2158" w:type="dxa"/>
          </w:tcPr>
          <w:p w14:paraId="47AE533A" w14:textId="3E595ECC" w:rsidR="00E53F08" w:rsidRPr="00FE4D82" w:rsidRDefault="000F766F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23001943</w:t>
            </w:r>
          </w:p>
        </w:tc>
        <w:tc>
          <w:tcPr>
            <w:tcW w:w="2158" w:type="dxa"/>
          </w:tcPr>
          <w:p w14:paraId="05BBA28E" w14:textId="35AA21EC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Nhóm trưởng</w:t>
            </w:r>
          </w:p>
        </w:tc>
      </w:tr>
      <w:tr w:rsidR="00E53F08" w:rsidRPr="00FE4D82" w14:paraId="4623E3D6" w14:textId="77777777" w:rsidTr="00E53F08">
        <w:tc>
          <w:tcPr>
            <w:tcW w:w="1255" w:type="dxa"/>
          </w:tcPr>
          <w:p w14:paraId="6400763A" w14:textId="00100D31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59" w:type="dxa"/>
          </w:tcPr>
          <w:p w14:paraId="00C48397" w14:textId="3650B7D3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Hà Minh Quang</w:t>
            </w:r>
          </w:p>
        </w:tc>
        <w:tc>
          <w:tcPr>
            <w:tcW w:w="2158" w:type="dxa"/>
          </w:tcPr>
          <w:p w14:paraId="0DF8D648" w14:textId="28AE24B6" w:rsidR="00E53F08" w:rsidRPr="00FE4D82" w:rsidRDefault="000F766F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23001916</w:t>
            </w:r>
          </w:p>
        </w:tc>
        <w:tc>
          <w:tcPr>
            <w:tcW w:w="2158" w:type="dxa"/>
          </w:tcPr>
          <w:p w14:paraId="1E4131E5" w14:textId="43829FB6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Thành viên</w:t>
            </w:r>
          </w:p>
        </w:tc>
      </w:tr>
      <w:tr w:rsidR="00E53F08" w:rsidRPr="00FE4D82" w14:paraId="5E3D2D3A" w14:textId="77777777" w:rsidTr="00E53F08">
        <w:tc>
          <w:tcPr>
            <w:tcW w:w="1255" w:type="dxa"/>
          </w:tcPr>
          <w:p w14:paraId="69E86F6E" w14:textId="02D6D31E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59" w:type="dxa"/>
          </w:tcPr>
          <w:p w14:paraId="1507B9A9" w14:textId="712D09CE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Nguyễn Đức Quang</w:t>
            </w:r>
          </w:p>
        </w:tc>
        <w:tc>
          <w:tcPr>
            <w:tcW w:w="2158" w:type="dxa"/>
          </w:tcPr>
          <w:p w14:paraId="646A550B" w14:textId="145711AC" w:rsidR="00E53F08" w:rsidRPr="00FE4D82" w:rsidRDefault="000F766F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23001918</w:t>
            </w:r>
          </w:p>
        </w:tc>
        <w:tc>
          <w:tcPr>
            <w:tcW w:w="2158" w:type="dxa"/>
          </w:tcPr>
          <w:p w14:paraId="5E4D803B" w14:textId="1BEBC3DF" w:rsidR="00E53F08" w:rsidRPr="00FE4D82" w:rsidRDefault="00E53F08" w:rsidP="00E53F08">
            <w:pPr>
              <w:jc w:val="center"/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Thành viên</w:t>
            </w:r>
          </w:p>
        </w:tc>
      </w:tr>
    </w:tbl>
    <w:p w14:paraId="1CF05B88" w14:textId="77777777" w:rsidR="00567545" w:rsidRPr="00FE4D82" w:rsidRDefault="00567545" w:rsidP="001A2EE9">
      <w:pPr>
        <w:rPr>
          <w:rFonts w:ascii="Times New Roman" w:hAnsi="Times New Roman" w:cs="Times New Roman"/>
        </w:rPr>
      </w:pPr>
    </w:p>
    <w:p w14:paraId="6DE0E010" w14:textId="47FECC70" w:rsidR="00567545" w:rsidRPr="00FE4D82" w:rsidRDefault="00567545" w:rsidP="005675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>Phân công công việc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43"/>
        <w:gridCol w:w="2870"/>
        <w:gridCol w:w="2881"/>
      </w:tblGrid>
      <w:tr w:rsidR="00567545" w:rsidRPr="00FE4D82" w14:paraId="71FCA35B" w14:textId="77777777" w:rsidTr="00567545">
        <w:tc>
          <w:tcPr>
            <w:tcW w:w="2343" w:type="dxa"/>
          </w:tcPr>
          <w:p w14:paraId="6E0BCFFF" w14:textId="14787AE4" w:rsidR="00567545" w:rsidRPr="00FE4D82" w:rsidRDefault="00567545" w:rsidP="00567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Thành viên</w:t>
            </w:r>
          </w:p>
        </w:tc>
        <w:tc>
          <w:tcPr>
            <w:tcW w:w="2870" w:type="dxa"/>
          </w:tcPr>
          <w:p w14:paraId="56375828" w14:textId="30FA7304" w:rsidR="00567545" w:rsidRPr="00FE4D82" w:rsidRDefault="00567545" w:rsidP="00567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Nhiệm vụ chính</w:t>
            </w:r>
          </w:p>
        </w:tc>
        <w:tc>
          <w:tcPr>
            <w:tcW w:w="2881" w:type="dxa"/>
          </w:tcPr>
          <w:p w14:paraId="243DCD60" w14:textId="4D21832C" w:rsidR="00567545" w:rsidRPr="00FE4D82" w:rsidRDefault="00567545" w:rsidP="005675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Công việc cụ thể</w:t>
            </w:r>
          </w:p>
        </w:tc>
      </w:tr>
      <w:tr w:rsidR="00567545" w:rsidRPr="00FE4D82" w14:paraId="2D799697" w14:textId="77777777" w:rsidTr="00567545">
        <w:tc>
          <w:tcPr>
            <w:tcW w:w="2343" w:type="dxa"/>
          </w:tcPr>
          <w:p w14:paraId="0413BED7" w14:textId="04EFD04E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Nguyễn Đức Quang</w:t>
            </w:r>
          </w:p>
        </w:tc>
        <w:tc>
          <w:tcPr>
            <w:tcW w:w="2870" w:type="dxa"/>
          </w:tcPr>
          <w:p w14:paraId="5837AD44" w14:textId="687FC7FF" w:rsidR="00567545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Thu thập và xử lý dữ liệu</w:t>
            </w:r>
          </w:p>
          <w:p w14:paraId="09286F30" w14:textId="1AA5D429" w:rsidR="00FD7032" w:rsidRPr="00FE4D82" w:rsidRDefault="00FD7032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Phân cụm dữ liệu</w:t>
            </w:r>
          </w:p>
          <w:p w14:paraId="32C9198C" w14:textId="77777777" w:rsidR="00567545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báo cáo</w:t>
            </w:r>
          </w:p>
          <w:p w14:paraId="048CFD6D" w14:textId="0C5CDCB2" w:rsidR="00371276" w:rsidRPr="00FE4D82" w:rsidRDefault="00371276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Làm slide</w:t>
            </w:r>
          </w:p>
        </w:tc>
        <w:tc>
          <w:tcPr>
            <w:tcW w:w="2881" w:type="dxa"/>
          </w:tcPr>
          <w:p w14:paraId="6B15BB5C" w14:textId="6E8EB295" w:rsidR="00567545" w:rsidRPr="00FE4D82" w:rsidRDefault="008D33B0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67545" w:rsidRPr="00FE4D82">
              <w:rPr>
                <w:rFonts w:ascii="Times New Roman" w:hAnsi="Times New Roman" w:cs="Times New Roman"/>
              </w:rPr>
              <w:t xml:space="preserve">Tìm kiếm và tổng hợp bộ dữ liệu tuổi thọ từ nguồn đáng tin cậy </w:t>
            </w:r>
          </w:p>
          <w:p w14:paraId="43F1BE81" w14:textId="314421AC" w:rsidR="00567545" w:rsidRPr="00FE4D82" w:rsidRDefault="008D33B0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67545" w:rsidRPr="00FE4D82">
              <w:rPr>
                <w:rFonts w:ascii="Times New Roman" w:hAnsi="Times New Roman" w:cs="Times New Roman"/>
              </w:rPr>
              <w:t>Làm sạch dữ liệu (xử lý giá trị thiếu, ngoại lai, chuẩn hóa, mã hóa).</w:t>
            </w:r>
          </w:p>
          <w:p w14:paraId="16E72AB6" w14:textId="49301F33" w:rsidR="00567545" w:rsidRPr="00FE4D82" w:rsidRDefault="008D33B0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67545" w:rsidRPr="00FE4D82">
              <w:rPr>
                <w:rFonts w:ascii="Times New Roman" w:hAnsi="Times New Roman" w:cs="Times New Roman"/>
              </w:rPr>
              <w:t xml:space="preserve">Triển khai thực nghiệm các phương pháp giảm chiều </w:t>
            </w:r>
          </w:p>
          <w:p w14:paraId="4ABA2EA3" w14:textId="1DC3441A" w:rsidR="00567545" w:rsidRDefault="008D33B0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67545" w:rsidRPr="00FE4D82">
              <w:rPr>
                <w:rFonts w:ascii="Times New Roman" w:hAnsi="Times New Roman" w:cs="Times New Roman"/>
              </w:rPr>
              <w:t>Viết báo cáo về giảm chiều PCA và Select Kbest, tiền xử lý dữ liệu</w:t>
            </w:r>
          </w:p>
          <w:p w14:paraId="732042D5" w14:textId="77777777" w:rsidR="00DE2AAB" w:rsidRDefault="00DE2AAB" w:rsidP="00567545">
            <w:pPr>
              <w:rPr>
                <w:rFonts w:ascii="Times New Roman" w:hAnsi="Times New Roman" w:cs="Times New Roman"/>
              </w:rPr>
            </w:pPr>
          </w:p>
          <w:p w14:paraId="193BED41" w14:textId="1FAEA9CA" w:rsidR="00DE2AAB" w:rsidRDefault="00DE2AAB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-Sử dụng K-Means và GMM để thực hiện phân cụm </w:t>
            </w:r>
          </w:p>
          <w:p w14:paraId="3C538ECC" w14:textId="421FE8D5" w:rsidR="00371276" w:rsidRPr="00FE4D82" w:rsidRDefault="00371276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-Viết báo cáo về quá trình thực nghiệm K-means và GMM và quá trình tạo nhãn</w:t>
            </w:r>
          </w:p>
          <w:p w14:paraId="2FE2DE5E" w14:textId="423B95B3" w:rsidR="00567545" w:rsidRPr="00FE4D82" w:rsidRDefault="00567545" w:rsidP="0056754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567545" w:rsidRPr="00FE4D82" w14:paraId="57174833" w14:textId="77777777" w:rsidTr="00567545">
        <w:tc>
          <w:tcPr>
            <w:tcW w:w="2343" w:type="dxa"/>
          </w:tcPr>
          <w:p w14:paraId="2C92DB8D" w14:textId="45A98F5D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lastRenderedPageBreak/>
              <w:t>Hà Minh Quang</w:t>
            </w:r>
          </w:p>
        </w:tc>
        <w:tc>
          <w:tcPr>
            <w:tcW w:w="2870" w:type="dxa"/>
          </w:tcPr>
          <w:p w14:paraId="74469946" w14:textId="3E720910" w:rsidR="00567545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Xây dựng mô hình </w:t>
            </w:r>
            <w:r w:rsidR="00FD7032">
              <w:rPr>
                <w:rFonts w:ascii="Times New Roman" w:hAnsi="Times New Roman" w:cs="Times New Roman"/>
              </w:rPr>
              <w:t>hồi quy</w:t>
            </w:r>
          </w:p>
          <w:p w14:paraId="5351B7C0" w14:textId="0C82EE9F" w:rsidR="00FD7032" w:rsidRDefault="00FD7032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Xây dựng mô hình phân loại</w:t>
            </w:r>
          </w:p>
          <w:p w14:paraId="1609027C" w14:textId="5F3CE665" w:rsidR="00FD7032" w:rsidRPr="00FE4D82" w:rsidRDefault="00FD7032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 sánh các mô hình</w:t>
            </w:r>
          </w:p>
          <w:p w14:paraId="17EB88FB" w14:textId="2B392A96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báo cáo</w:t>
            </w:r>
          </w:p>
          <w:p w14:paraId="2AE43F40" w14:textId="5070B6D8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tổng hợp</w:t>
            </w:r>
          </w:p>
          <w:p w14:paraId="18FD68A5" w14:textId="0C716174" w:rsidR="00567545" w:rsidRPr="00FE4D82" w:rsidRDefault="00371276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Làm slide</w:t>
            </w:r>
          </w:p>
        </w:tc>
        <w:tc>
          <w:tcPr>
            <w:tcW w:w="2881" w:type="dxa"/>
          </w:tcPr>
          <w:p w14:paraId="28F2ED2F" w14:textId="2836CE51" w:rsidR="00567545" w:rsidRPr="00FE4D82" w:rsidRDefault="00DE2AAB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67545" w:rsidRPr="00FE4D82">
              <w:rPr>
                <w:rFonts w:ascii="Times New Roman" w:hAnsi="Times New Roman" w:cs="Times New Roman"/>
              </w:rPr>
              <w:t xml:space="preserve">Sử dụng dữ liệu được tiền xử lý để áp dụng cho dự án </w:t>
            </w:r>
          </w:p>
          <w:p w14:paraId="12DD04A0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Sử dụng model KNN để đưa ra dự đoán tuổi thọ</w:t>
            </w:r>
          </w:p>
          <w:p w14:paraId="578889C6" w14:textId="5E4E7B7C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thông qua 3 kịch bản gốc, giảm chiều pca, giảm chiều select Kbest qua các tỉ lệ train: test khác nhau (6:4 , 7:3 , 8:2)</w:t>
            </w:r>
          </w:p>
          <w:p w14:paraId="27738BF3" w14:textId="2EF4B5BD" w:rsidR="00567545" w:rsidRPr="00FE4D82" w:rsidRDefault="008D33B0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67545" w:rsidRPr="00FE4D82">
              <w:rPr>
                <w:rFonts w:ascii="Times New Roman" w:hAnsi="Times New Roman" w:cs="Times New Roman"/>
              </w:rPr>
              <w:t xml:space="preserve">Trực quan hóa dữ liệu và kết quả </w:t>
            </w:r>
          </w:p>
          <w:p w14:paraId="6A6D9552" w14:textId="522A1868" w:rsidR="001A2EE9" w:rsidRPr="00FE4D82" w:rsidRDefault="008D33B0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1A2EE9" w:rsidRPr="00FE4D82">
              <w:rPr>
                <w:rFonts w:ascii="Times New Roman" w:hAnsi="Times New Roman" w:cs="Times New Roman"/>
              </w:rPr>
              <w:t>Viết báo cáo về phương pháp KNN và các kết quả thực nghiệm</w:t>
            </w:r>
          </w:p>
          <w:p w14:paraId="2D7BB261" w14:textId="33F72F1D" w:rsidR="00567545" w:rsidRDefault="00DE2AAB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8D33B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Sử dung các dữ liệu được xử lý, xây dựng mô hình Gaussian Naïve Bayes để phân loại</w:t>
            </w:r>
          </w:p>
          <w:p w14:paraId="76ACEFE0" w14:textId="77777777" w:rsidR="00DE2AAB" w:rsidRDefault="00DE2AAB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Sử dụng kết quả của mô hình Gaussian Naïve Bayes và Logistic Regression xây dựng các biểu đồ so sánh 2 mô hình, từ đó đưa ra kết luận</w:t>
            </w:r>
          </w:p>
          <w:p w14:paraId="4CA4532A" w14:textId="42F4E180" w:rsidR="00DE2AAB" w:rsidRPr="00FE4D82" w:rsidRDefault="00DE2AAB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-Viết báo cáo về quá trình thực nghiệm mô hình Gaussian Naïve Bayes và so sánh 2 mô hình </w:t>
            </w:r>
          </w:p>
        </w:tc>
      </w:tr>
      <w:tr w:rsidR="00567545" w:rsidRPr="00FE4D82" w14:paraId="28EBBEEC" w14:textId="77777777" w:rsidTr="00567545">
        <w:tc>
          <w:tcPr>
            <w:tcW w:w="2343" w:type="dxa"/>
          </w:tcPr>
          <w:p w14:paraId="3339B37B" w14:textId="68E5EEBA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Đinh Quang Tiến</w:t>
            </w:r>
          </w:p>
        </w:tc>
        <w:tc>
          <w:tcPr>
            <w:tcW w:w="2870" w:type="dxa"/>
          </w:tcPr>
          <w:p w14:paraId="53EC67CD" w14:textId="17CD07C8" w:rsidR="00567545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Xây dự</w:t>
            </w:r>
            <w:r w:rsidR="00FD7032">
              <w:rPr>
                <w:rFonts w:ascii="Times New Roman" w:hAnsi="Times New Roman" w:cs="Times New Roman"/>
              </w:rPr>
              <w:t>ng mô hình hồi quy</w:t>
            </w:r>
          </w:p>
          <w:p w14:paraId="2FB03E54" w14:textId="4D4909D0" w:rsidR="00FD7032" w:rsidRDefault="00FD7032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Tạo nhãn phân loại</w:t>
            </w:r>
          </w:p>
          <w:p w14:paraId="4D9245EB" w14:textId="33B10768" w:rsidR="00FD7032" w:rsidRDefault="00FD7032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Xây dựng mô hình phân loại</w:t>
            </w:r>
          </w:p>
          <w:p w14:paraId="2F5716CA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Viết báo cáo</w:t>
            </w:r>
          </w:p>
          <w:p w14:paraId="47A73F30" w14:textId="05AD9084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Làm slide</w:t>
            </w:r>
          </w:p>
        </w:tc>
        <w:tc>
          <w:tcPr>
            <w:tcW w:w="2881" w:type="dxa"/>
          </w:tcPr>
          <w:p w14:paraId="6212DC10" w14:textId="0CF56EAE" w:rsidR="00567545" w:rsidRPr="00FE4D82" w:rsidRDefault="008D33B0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67545" w:rsidRPr="00FE4D82">
              <w:rPr>
                <w:rFonts w:ascii="Times New Roman" w:hAnsi="Times New Roman" w:cs="Times New Roman"/>
              </w:rPr>
              <w:t xml:space="preserve">Sử dụng dữ liệu được tiền xử lý để áp dụng cho dự án </w:t>
            </w:r>
          </w:p>
          <w:p w14:paraId="456F69E4" w14:textId="48959696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Sử dụng model Linear Regression để đưa ra dự đoán tuổi thọ</w:t>
            </w:r>
            <w:r w:rsidR="008D33B0">
              <w:rPr>
                <w:rFonts w:ascii="Times New Roman" w:hAnsi="Times New Roman" w:cs="Times New Roman"/>
              </w:rPr>
              <w:t xml:space="preserve"> </w:t>
            </w:r>
            <w:r w:rsidRPr="00FE4D82">
              <w:rPr>
                <w:rFonts w:ascii="Times New Roman" w:hAnsi="Times New Roman" w:cs="Times New Roman"/>
              </w:rPr>
              <w:t>thông qua 3 kịch bản gốc, giảm chiều pca, giảm chiều select Kbest qua các tỉ lệ train: test khác nhau (6:4 , 7:3 , 8:2)</w:t>
            </w:r>
          </w:p>
          <w:p w14:paraId="5E3E229F" w14:textId="0C7DF9B8" w:rsidR="00567545" w:rsidRPr="00FE4D82" w:rsidRDefault="008D33B0" w:rsidP="00567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67545" w:rsidRPr="00FE4D82">
              <w:rPr>
                <w:rFonts w:ascii="Times New Roman" w:hAnsi="Times New Roman" w:cs="Times New Roman"/>
              </w:rPr>
              <w:t xml:space="preserve">Trực quan hóa dữ liệu và kết quả </w:t>
            </w:r>
          </w:p>
          <w:p w14:paraId="3F81FE7C" w14:textId="4A66DFBD" w:rsidR="001A2EE9" w:rsidRDefault="008D33B0" w:rsidP="001A2E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1A2EE9" w:rsidRPr="00FE4D82">
              <w:rPr>
                <w:rFonts w:ascii="Times New Roman" w:hAnsi="Times New Roman" w:cs="Times New Roman"/>
              </w:rPr>
              <w:t>Viết báo cáo về phương pháp Linear và các kết quả thực nghiệm</w:t>
            </w:r>
          </w:p>
          <w:p w14:paraId="3900A46F" w14:textId="550207CA" w:rsidR="008D33B0" w:rsidRPr="00FE4D82" w:rsidRDefault="008D33B0" w:rsidP="001A2E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Tạo nhãn phân loại từ kết quả phân cụm</w:t>
            </w:r>
          </w:p>
          <w:p w14:paraId="117F2A50" w14:textId="49F1BEC0" w:rsidR="00371276" w:rsidRDefault="00371276" w:rsidP="003712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-</w:t>
            </w:r>
            <w:r w:rsidR="008D33B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Sử dung các dữ liệu được xử lý, xây dựng mô hình Logistic Regression để phân loại</w:t>
            </w:r>
          </w:p>
          <w:p w14:paraId="49B564E6" w14:textId="5A2FBAF1" w:rsidR="00371276" w:rsidRDefault="00371276" w:rsidP="003712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8D33B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Viết báo cáo về quá trình thực nghiệm của mô hình Logistic Regression và thực hiện phân loại</w:t>
            </w:r>
          </w:p>
          <w:p w14:paraId="1F73FB72" w14:textId="77777777" w:rsidR="001A2EE9" w:rsidRDefault="001A2EE9" w:rsidP="00567545">
            <w:pPr>
              <w:rPr>
                <w:rFonts w:ascii="Times New Roman" w:hAnsi="Times New Roman" w:cs="Times New Roman"/>
              </w:rPr>
            </w:pPr>
          </w:p>
          <w:p w14:paraId="4328DC36" w14:textId="77777777" w:rsidR="00371276" w:rsidRPr="00FE4D82" w:rsidRDefault="00371276" w:rsidP="00567545">
            <w:pPr>
              <w:rPr>
                <w:rFonts w:ascii="Times New Roman" w:hAnsi="Times New Roman" w:cs="Times New Roman"/>
              </w:rPr>
            </w:pPr>
          </w:p>
          <w:p w14:paraId="762FF58B" w14:textId="77777777" w:rsidR="00567545" w:rsidRPr="00FE4D82" w:rsidRDefault="00567545" w:rsidP="00567545">
            <w:pPr>
              <w:rPr>
                <w:rFonts w:ascii="Times New Roman" w:hAnsi="Times New Roman" w:cs="Times New Roman"/>
              </w:rPr>
            </w:pPr>
          </w:p>
        </w:tc>
      </w:tr>
    </w:tbl>
    <w:p w14:paraId="3494FBF4" w14:textId="77777777" w:rsidR="00567545" w:rsidRPr="00FE4D82" w:rsidRDefault="00567545" w:rsidP="00567545">
      <w:pPr>
        <w:ind w:left="720"/>
        <w:rPr>
          <w:rFonts w:ascii="Times New Roman" w:hAnsi="Times New Roman" w:cs="Times New Roman"/>
        </w:rPr>
      </w:pPr>
    </w:p>
    <w:p w14:paraId="126C8149" w14:textId="130A80A2" w:rsidR="00E53F08" w:rsidRPr="00FE4D82" w:rsidRDefault="00E53F08" w:rsidP="00E53F08">
      <w:pPr>
        <w:rPr>
          <w:rFonts w:ascii="Times New Roman" w:hAnsi="Times New Roman" w:cs="Times New Roman"/>
        </w:rPr>
      </w:pPr>
    </w:p>
    <w:p w14:paraId="0B28EA38" w14:textId="305BEE14" w:rsidR="00E53F08" w:rsidRPr="00FE4D82" w:rsidRDefault="001A2EE9" w:rsidP="001A2E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 xml:space="preserve">Hướng dẫn tổ chức chương trình </w:t>
      </w:r>
    </w:p>
    <w:p w14:paraId="2F23DC11" w14:textId="0829699D" w:rsidR="001A2EE9" w:rsidRDefault="001740CE" w:rsidP="001A2EE9">
      <w:pPr>
        <w:ind w:left="720"/>
        <w:rPr>
          <w:rFonts w:ascii="Times New Roman" w:hAnsi="Times New Roman" w:cs="Times New Roman"/>
        </w:rPr>
      </w:pPr>
      <w:r>
        <w:rPr>
          <w:noProof/>
          <w:lang w:eastAsia="zh-CN"/>
        </w:rPr>
        <w:drawing>
          <wp:inline distT="0" distB="0" distL="0" distR="0" wp14:anchorId="0B736C74" wp14:editId="66146505">
            <wp:extent cx="3248025" cy="2914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FC5">
        <w:rPr>
          <w:rFonts w:ascii="Times New Roman" w:hAnsi="Times New Roman" w:cs="Times New Roman"/>
          <w:noProof/>
          <w:lang w:eastAsia="zh-CN"/>
        </w:rPr>
        <w:t xml:space="preserve"> </w:t>
      </w:r>
    </w:p>
    <w:p w14:paraId="49E72323" w14:textId="77777777" w:rsidR="005B1FC5" w:rsidRDefault="005B1FC5" w:rsidP="001A2EE9">
      <w:pPr>
        <w:ind w:left="720"/>
        <w:rPr>
          <w:rFonts w:ascii="Times New Roman" w:hAnsi="Times New Roman" w:cs="Times New Roman"/>
        </w:rPr>
      </w:pPr>
    </w:p>
    <w:p w14:paraId="110741E2" w14:textId="771C8B6E" w:rsidR="0043130C" w:rsidRDefault="0043130C" w:rsidP="001A2EE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3130C">
        <w:rPr>
          <w:rFonts w:ascii="Times New Roman" w:hAnsi="Times New Roman" w:cs="Times New Roman"/>
          <w:b/>
          <w:bCs/>
        </w:rPr>
        <w:t>data</w:t>
      </w:r>
      <w:r>
        <w:rPr>
          <w:rFonts w:ascii="Times New Roman" w:hAnsi="Times New Roman" w:cs="Times New Roman"/>
        </w:rPr>
        <w:t>: Lưu trữ dữ liệu</w:t>
      </w:r>
    </w:p>
    <w:p w14:paraId="46309BB9" w14:textId="3033277A" w:rsidR="0043130C" w:rsidRDefault="0043130C" w:rsidP="001A2EE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3130C">
        <w:rPr>
          <w:rFonts w:ascii="Times New Roman" w:hAnsi="Times New Roman" w:cs="Times New Roman"/>
          <w:b/>
          <w:bCs/>
        </w:rPr>
        <w:t>src/source.ipynb</w:t>
      </w:r>
      <w:r>
        <w:rPr>
          <w:rFonts w:ascii="Times New Roman" w:hAnsi="Times New Roman" w:cs="Times New Roman"/>
        </w:rPr>
        <w:t>: Lưu trữ mã nguồn</w:t>
      </w:r>
    </w:p>
    <w:p w14:paraId="466FCBC7" w14:textId="62F41061" w:rsidR="00FB47C8" w:rsidRDefault="0043130C" w:rsidP="0043130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3130C">
        <w:rPr>
          <w:rFonts w:ascii="Times New Roman" w:hAnsi="Times New Roman" w:cs="Times New Roman"/>
          <w:b/>
          <w:bCs/>
        </w:rPr>
        <w:t>requirements.txt</w:t>
      </w:r>
      <w:r>
        <w:rPr>
          <w:rFonts w:ascii="Times New Roman" w:hAnsi="Times New Roman" w:cs="Times New Roman"/>
        </w:rPr>
        <w:t>: các thư viện cần cài đặt</w:t>
      </w:r>
    </w:p>
    <w:p w14:paraId="48253506" w14:textId="77777777" w:rsidR="00FB47C8" w:rsidRDefault="00FB47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9A7128" w14:textId="77777777" w:rsidR="0043130C" w:rsidRPr="00FE4D82" w:rsidRDefault="0043130C" w:rsidP="0043130C">
      <w:pPr>
        <w:ind w:left="720"/>
        <w:rPr>
          <w:rFonts w:ascii="Times New Roman" w:hAnsi="Times New Roman" w:cs="Times New Roman"/>
        </w:rPr>
      </w:pPr>
    </w:p>
    <w:p w14:paraId="27074B5C" w14:textId="70D14376" w:rsidR="008D4612" w:rsidRPr="00FE4D82" w:rsidRDefault="001A2EE9" w:rsidP="001A2E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 xml:space="preserve">Các kịch bản thực nghiệm </w:t>
      </w:r>
    </w:p>
    <w:p w14:paraId="22BB29E6" w14:textId="5EA3CB80" w:rsidR="001A2EE9" w:rsidRPr="00FE4D82" w:rsidRDefault="001A2EE9" w:rsidP="001A2EE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>Với phương pháp KNN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2430"/>
        <w:gridCol w:w="1946"/>
        <w:gridCol w:w="1919"/>
      </w:tblGrid>
      <w:tr w:rsidR="001A2EE9" w:rsidRPr="00FE4D82" w14:paraId="027CDB54" w14:textId="77777777" w:rsidTr="000F0498">
        <w:trPr>
          <w:trHeight w:val="611"/>
        </w:trPr>
        <w:tc>
          <w:tcPr>
            <w:tcW w:w="1615" w:type="dxa"/>
          </w:tcPr>
          <w:p w14:paraId="145229DA" w14:textId="7535F4EF" w:rsidR="001A2EE9" w:rsidRPr="00FE4D82" w:rsidRDefault="001A2EE9" w:rsidP="000F04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2430" w:type="dxa"/>
          </w:tcPr>
          <w:p w14:paraId="2F1C42B3" w14:textId="3636E5F7" w:rsidR="001A2EE9" w:rsidRPr="00FE4D82" w:rsidRDefault="001A2EE9" w:rsidP="000F04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1946" w:type="dxa"/>
          </w:tcPr>
          <w:p w14:paraId="6A3790D6" w14:textId="2CE094CB" w:rsidR="001A2EE9" w:rsidRPr="00FE4D82" w:rsidRDefault="001A2EE9" w:rsidP="000F04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1919" w:type="dxa"/>
          </w:tcPr>
          <w:p w14:paraId="70BC4A57" w14:textId="548795C2" w:rsidR="001A2EE9" w:rsidRPr="00FE4D82" w:rsidRDefault="001A2EE9" w:rsidP="000F04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Kết quả</w:t>
            </w:r>
          </w:p>
        </w:tc>
      </w:tr>
      <w:tr w:rsidR="001A2EE9" w:rsidRPr="00FE4D82" w14:paraId="3D46BAD7" w14:textId="77777777" w:rsidTr="000F0498">
        <w:tc>
          <w:tcPr>
            <w:tcW w:w="1615" w:type="dxa"/>
          </w:tcPr>
          <w:p w14:paraId="0AF6D267" w14:textId="09BA89F3" w:rsidR="001A2EE9" w:rsidRPr="00FE4D82" w:rsidRDefault="000F0498" w:rsidP="000F04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30" w:type="dxa"/>
          </w:tcPr>
          <w:p w14:paraId="39F26554" w14:textId="55435153" w:rsidR="001A2EE9" w:rsidRPr="00FE4D82" w:rsidRDefault="000F0498" w:rsidP="001A2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Chạy mô hình KNN Regression với dữ liệu gốc</w:t>
            </w:r>
          </w:p>
        </w:tc>
        <w:tc>
          <w:tcPr>
            <w:tcW w:w="1946" w:type="dxa"/>
          </w:tcPr>
          <w:p w14:paraId="232622EC" w14:textId="4962431A" w:rsidR="001A2EE9" w:rsidRPr="00FE4D82" w:rsidRDefault="000F0498" w:rsidP="001A2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sz w:val="28"/>
                <w:szCs w:val="28"/>
              </w:rPr>
              <w:t>Làm cơ sở so sánh</w:t>
            </w:r>
          </w:p>
        </w:tc>
        <w:tc>
          <w:tcPr>
            <w:tcW w:w="1919" w:type="dxa"/>
          </w:tcPr>
          <w:p w14:paraId="09167302" w14:textId="3C9EC9D8" w:rsidR="001A2EE9" w:rsidRPr="00FE4D82" w:rsidRDefault="000F0498" w:rsidP="001A2EE9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Mô hình đưa ra được dự đoán </w:t>
            </w:r>
          </w:p>
        </w:tc>
      </w:tr>
      <w:tr w:rsidR="001A2EE9" w:rsidRPr="00FE4D82" w14:paraId="019B7096" w14:textId="77777777" w:rsidTr="000F0498">
        <w:tc>
          <w:tcPr>
            <w:tcW w:w="1615" w:type="dxa"/>
          </w:tcPr>
          <w:p w14:paraId="5D7A9CE6" w14:textId="544AEC91" w:rsidR="001A2EE9" w:rsidRPr="00FE4D82" w:rsidRDefault="000F0498" w:rsidP="000F04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430" w:type="dxa"/>
          </w:tcPr>
          <w:p w14:paraId="43E218BE" w14:textId="32B2270E" w:rsidR="001A2EE9" w:rsidRPr="00FE4D82" w:rsidRDefault="000F0498" w:rsidP="001A2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 xml:space="preserve">Áp dụng PCA </w:t>
            </w:r>
          </w:p>
        </w:tc>
        <w:tc>
          <w:tcPr>
            <w:tcW w:w="1946" w:type="dxa"/>
          </w:tcPr>
          <w:p w14:paraId="53DC0E29" w14:textId="76022335" w:rsidR="001A2EE9" w:rsidRPr="00FE4D82" w:rsidRDefault="000F0498" w:rsidP="001A2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Giảm chiều và so sánh hiệu suất</w:t>
            </w:r>
          </w:p>
        </w:tc>
        <w:tc>
          <w:tcPr>
            <w:tcW w:w="1919" w:type="dxa"/>
          </w:tcPr>
          <w:p w14:paraId="3C180C44" w14:textId="2FFDEDC7" w:rsidR="001A2EE9" w:rsidRPr="00FE4D82" w:rsidRDefault="00290A3B" w:rsidP="001A2EE9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Giảm chiều làm mất mát một phần thông tin</w:t>
            </w:r>
          </w:p>
        </w:tc>
      </w:tr>
      <w:tr w:rsidR="000F0498" w:rsidRPr="00FE4D82" w14:paraId="449E466C" w14:textId="77777777" w:rsidTr="000F0498">
        <w:tc>
          <w:tcPr>
            <w:tcW w:w="1615" w:type="dxa"/>
          </w:tcPr>
          <w:p w14:paraId="433AE2D7" w14:textId="596266D8" w:rsidR="000F0498" w:rsidRPr="00FE4D82" w:rsidRDefault="000F0498" w:rsidP="000F04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430" w:type="dxa"/>
          </w:tcPr>
          <w:p w14:paraId="451D1C5C" w14:textId="4FE2B7EA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Áp dụng SelectKBest</w:t>
            </w:r>
          </w:p>
        </w:tc>
        <w:tc>
          <w:tcPr>
            <w:tcW w:w="1946" w:type="dxa"/>
          </w:tcPr>
          <w:p w14:paraId="08D5DAF4" w14:textId="40A01C66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Giảm chiều và so sánh hiệu suất</w:t>
            </w:r>
          </w:p>
        </w:tc>
        <w:tc>
          <w:tcPr>
            <w:tcW w:w="1919" w:type="dxa"/>
          </w:tcPr>
          <w:p w14:paraId="0F3D7AD7" w14:textId="7E3B56EE" w:rsidR="000F0498" w:rsidRPr="00FE4D82" w:rsidRDefault="000F0498" w:rsidP="000F0498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>Đánh giá hiệu quả lự</w:t>
            </w:r>
            <w:r w:rsidR="00290A3B" w:rsidRPr="00FE4D82">
              <w:rPr>
                <w:rFonts w:ascii="Times New Roman" w:hAnsi="Times New Roman" w:cs="Times New Roman"/>
              </w:rPr>
              <w:t>a</w:t>
            </w:r>
            <w:r w:rsidRPr="00FE4D82">
              <w:rPr>
                <w:rFonts w:ascii="Times New Roman" w:hAnsi="Times New Roman" w:cs="Times New Roman"/>
              </w:rPr>
              <w:t xml:space="preserve"> chọn đặc trưng</w:t>
            </w:r>
          </w:p>
        </w:tc>
      </w:tr>
      <w:tr w:rsidR="000F0498" w:rsidRPr="00FE4D82" w14:paraId="287D3AE8" w14:textId="77777777" w:rsidTr="000F0498">
        <w:tc>
          <w:tcPr>
            <w:tcW w:w="1615" w:type="dxa"/>
          </w:tcPr>
          <w:p w14:paraId="07007F8B" w14:textId="2F104316" w:rsidR="000F0498" w:rsidRPr="00FE4D82" w:rsidRDefault="000F0498" w:rsidP="000F04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430" w:type="dxa"/>
          </w:tcPr>
          <w:p w14:paraId="3929B6F6" w14:textId="0499B73E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Trực quan hóa phần dư , delta r^2 cho từng tỉ lệ</w:t>
            </w:r>
          </w:p>
        </w:tc>
        <w:tc>
          <w:tcPr>
            <w:tcW w:w="1946" w:type="dxa"/>
          </w:tcPr>
          <w:p w14:paraId="105CCF71" w14:textId="120EF9A7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Kiểm tra độ ngẫu nhiên và sai lệch, đánh giá mức độ overfit</w:t>
            </w:r>
          </w:p>
        </w:tc>
        <w:tc>
          <w:tcPr>
            <w:tcW w:w="1919" w:type="dxa"/>
          </w:tcPr>
          <w:p w14:paraId="538ECDE2" w14:textId="34426CA7" w:rsidR="000F0498" w:rsidRPr="00FE4D82" w:rsidRDefault="000F0498" w:rsidP="000F0498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Đánh giá mô hình ổn định </w:t>
            </w:r>
          </w:p>
        </w:tc>
      </w:tr>
      <w:tr w:rsidR="000F0498" w:rsidRPr="00FE4D82" w14:paraId="5B2202AC" w14:textId="77777777" w:rsidTr="000F0498">
        <w:tc>
          <w:tcPr>
            <w:tcW w:w="1615" w:type="dxa"/>
          </w:tcPr>
          <w:p w14:paraId="6749AE05" w14:textId="1DEA7BEF" w:rsidR="000F0498" w:rsidRPr="00FE4D82" w:rsidRDefault="000F0498" w:rsidP="000F04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430" w:type="dxa"/>
          </w:tcPr>
          <w:p w14:paraId="10A5EA8F" w14:textId="5813C077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Tổng hợp kết quả và rút ra kết luận</w:t>
            </w:r>
          </w:p>
        </w:tc>
        <w:tc>
          <w:tcPr>
            <w:tcW w:w="1946" w:type="dxa"/>
          </w:tcPr>
          <w:p w14:paraId="48242346" w14:textId="706AAF60" w:rsidR="000F0498" w:rsidRPr="00FE4D82" w:rsidRDefault="000F0498" w:rsidP="000F04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Kết luậ</w:t>
            </w:r>
            <w:r w:rsidR="003465C5">
              <w:rPr>
                <w:rFonts w:ascii="Times New Roman" w:hAnsi="Times New Roman" w:cs="Times New Roman"/>
              </w:rPr>
              <w:t>n chính xác</w:t>
            </w:r>
          </w:p>
        </w:tc>
        <w:tc>
          <w:tcPr>
            <w:tcW w:w="1919" w:type="dxa"/>
          </w:tcPr>
          <w:p w14:paraId="2D6A1E88" w14:textId="3D27423A" w:rsidR="000F0498" w:rsidRPr="00FE4D82" w:rsidRDefault="000F0498" w:rsidP="000F0498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Báo cáo </w:t>
            </w:r>
          </w:p>
        </w:tc>
      </w:tr>
    </w:tbl>
    <w:p w14:paraId="0A9FE4B6" w14:textId="77777777" w:rsidR="00290A3B" w:rsidRPr="00FE4D82" w:rsidRDefault="00290A3B" w:rsidP="001A2EE9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B58D0" w14:textId="559886A9" w:rsidR="00290A3B" w:rsidRDefault="00290A3B" w:rsidP="00290A3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 xml:space="preserve"> Với phương pháp Linear Regression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2430"/>
        <w:gridCol w:w="1946"/>
        <w:gridCol w:w="1919"/>
      </w:tblGrid>
      <w:tr w:rsidR="003465C5" w:rsidRPr="00FE4D82" w14:paraId="004D4F16" w14:textId="77777777" w:rsidTr="00B172D6">
        <w:trPr>
          <w:trHeight w:val="611"/>
        </w:trPr>
        <w:tc>
          <w:tcPr>
            <w:tcW w:w="1615" w:type="dxa"/>
          </w:tcPr>
          <w:p w14:paraId="6FDAD5BA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2430" w:type="dxa"/>
          </w:tcPr>
          <w:p w14:paraId="3946468B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1946" w:type="dxa"/>
          </w:tcPr>
          <w:p w14:paraId="580D13A4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1919" w:type="dxa"/>
          </w:tcPr>
          <w:p w14:paraId="08B76FEB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Kết quả</w:t>
            </w:r>
          </w:p>
        </w:tc>
      </w:tr>
      <w:tr w:rsidR="003465C5" w:rsidRPr="005B1FC5" w14:paraId="41771A63" w14:textId="77777777" w:rsidTr="00B172D6">
        <w:tc>
          <w:tcPr>
            <w:tcW w:w="1615" w:type="dxa"/>
          </w:tcPr>
          <w:p w14:paraId="30DFA1C3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30" w:type="dxa"/>
          </w:tcPr>
          <w:p w14:paraId="0E4D741C" w14:textId="77777777" w:rsidR="003465C5" w:rsidRPr="005B1FC5" w:rsidRDefault="003465C5" w:rsidP="00B172D6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>Chạy mô hình Linear Regression với dữ liệu gốc</w:t>
            </w:r>
          </w:p>
        </w:tc>
        <w:tc>
          <w:tcPr>
            <w:tcW w:w="1946" w:type="dxa"/>
          </w:tcPr>
          <w:p w14:paraId="4C6C15DC" w14:textId="77777777" w:rsidR="003465C5" w:rsidRPr="005B1FC5" w:rsidRDefault="003465C5" w:rsidP="00B172D6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>Làm cơ sở so sánh</w:t>
            </w:r>
          </w:p>
        </w:tc>
        <w:tc>
          <w:tcPr>
            <w:tcW w:w="1919" w:type="dxa"/>
          </w:tcPr>
          <w:p w14:paraId="698F81E5" w14:textId="77777777" w:rsidR="003465C5" w:rsidRPr="005B1FC5" w:rsidRDefault="003465C5" w:rsidP="00B172D6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 xml:space="preserve">Mô hình đưa ra được dự đoán </w:t>
            </w:r>
          </w:p>
        </w:tc>
      </w:tr>
      <w:tr w:rsidR="003465C5" w:rsidRPr="005B1FC5" w14:paraId="29C24C7E" w14:textId="77777777" w:rsidTr="00B172D6">
        <w:tc>
          <w:tcPr>
            <w:tcW w:w="1615" w:type="dxa"/>
          </w:tcPr>
          <w:p w14:paraId="113C2CE5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430" w:type="dxa"/>
          </w:tcPr>
          <w:p w14:paraId="4C931A5E" w14:textId="77777777" w:rsidR="003465C5" w:rsidRPr="005B1FC5" w:rsidRDefault="003465C5" w:rsidP="00B172D6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 xml:space="preserve">Áp dụng PCA </w:t>
            </w:r>
          </w:p>
        </w:tc>
        <w:tc>
          <w:tcPr>
            <w:tcW w:w="1946" w:type="dxa"/>
          </w:tcPr>
          <w:p w14:paraId="4267656F" w14:textId="77777777" w:rsidR="003465C5" w:rsidRPr="005B1FC5" w:rsidRDefault="003465C5" w:rsidP="00B172D6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>Giảm chiều và so sánh hiệu suất</w:t>
            </w:r>
          </w:p>
        </w:tc>
        <w:tc>
          <w:tcPr>
            <w:tcW w:w="1919" w:type="dxa"/>
          </w:tcPr>
          <w:p w14:paraId="13AB32A3" w14:textId="77777777" w:rsidR="003465C5" w:rsidRPr="005B1FC5" w:rsidRDefault="003465C5" w:rsidP="00B172D6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>Giảm chiều làm mất mát một phần thông tin</w:t>
            </w:r>
          </w:p>
        </w:tc>
      </w:tr>
      <w:tr w:rsidR="003465C5" w:rsidRPr="005B1FC5" w14:paraId="33F95CA0" w14:textId="77777777" w:rsidTr="00B172D6">
        <w:tc>
          <w:tcPr>
            <w:tcW w:w="1615" w:type="dxa"/>
          </w:tcPr>
          <w:p w14:paraId="1DFD36DF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430" w:type="dxa"/>
          </w:tcPr>
          <w:p w14:paraId="162ECC3A" w14:textId="77777777" w:rsidR="003465C5" w:rsidRPr="005B1FC5" w:rsidRDefault="003465C5" w:rsidP="00B172D6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>Áp dụng SelectKBest</w:t>
            </w:r>
          </w:p>
        </w:tc>
        <w:tc>
          <w:tcPr>
            <w:tcW w:w="1946" w:type="dxa"/>
          </w:tcPr>
          <w:p w14:paraId="1C5D7DED" w14:textId="77777777" w:rsidR="003465C5" w:rsidRPr="005B1FC5" w:rsidRDefault="003465C5" w:rsidP="00B172D6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>Giảm chiều và so sánh hiệu suất</w:t>
            </w:r>
          </w:p>
        </w:tc>
        <w:tc>
          <w:tcPr>
            <w:tcW w:w="1919" w:type="dxa"/>
          </w:tcPr>
          <w:p w14:paraId="49B4B10F" w14:textId="77777777" w:rsidR="003465C5" w:rsidRPr="005B1FC5" w:rsidRDefault="003465C5" w:rsidP="00B172D6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>Đánh giá hiệu quả lựa chọn đặc trưng</w:t>
            </w:r>
          </w:p>
        </w:tc>
      </w:tr>
      <w:tr w:rsidR="003465C5" w:rsidRPr="00FE4D82" w14:paraId="794D0F9E" w14:textId="77777777" w:rsidTr="00B172D6">
        <w:tc>
          <w:tcPr>
            <w:tcW w:w="1615" w:type="dxa"/>
          </w:tcPr>
          <w:p w14:paraId="0063273E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430" w:type="dxa"/>
          </w:tcPr>
          <w:p w14:paraId="76E52314" w14:textId="77777777" w:rsidR="003465C5" w:rsidRPr="00FE4D82" w:rsidRDefault="003465C5" w:rsidP="00B172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Trực quan hóa phần dư , delta r^2 cho từng tỉ lệ</w:t>
            </w:r>
          </w:p>
        </w:tc>
        <w:tc>
          <w:tcPr>
            <w:tcW w:w="1946" w:type="dxa"/>
          </w:tcPr>
          <w:p w14:paraId="4F7FA0E4" w14:textId="77777777" w:rsidR="003465C5" w:rsidRPr="00FE4D82" w:rsidRDefault="003465C5" w:rsidP="00B172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Kiểm tra độ ngẫu nhiên và sai lệch, đánh giá mức độ overfit</w:t>
            </w:r>
          </w:p>
        </w:tc>
        <w:tc>
          <w:tcPr>
            <w:tcW w:w="1919" w:type="dxa"/>
          </w:tcPr>
          <w:p w14:paraId="6E4C1EF8" w14:textId="77777777" w:rsidR="003465C5" w:rsidRPr="00FE4D82" w:rsidRDefault="003465C5" w:rsidP="00B172D6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Đánh giá mô hình ổn định </w:t>
            </w:r>
          </w:p>
        </w:tc>
      </w:tr>
      <w:tr w:rsidR="003465C5" w:rsidRPr="00FE4D82" w14:paraId="26498026" w14:textId="77777777" w:rsidTr="00B172D6">
        <w:tc>
          <w:tcPr>
            <w:tcW w:w="1615" w:type="dxa"/>
          </w:tcPr>
          <w:p w14:paraId="1C5D2699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430" w:type="dxa"/>
          </w:tcPr>
          <w:p w14:paraId="3C9E7B59" w14:textId="77777777" w:rsidR="003465C5" w:rsidRPr="00FE4D82" w:rsidRDefault="003465C5" w:rsidP="00B172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Tổng hợp kết quả và rút ra kết luận</w:t>
            </w:r>
          </w:p>
        </w:tc>
        <w:tc>
          <w:tcPr>
            <w:tcW w:w="1946" w:type="dxa"/>
          </w:tcPr>
          <w:p w14:paraId="26EECEEA" w14:textId="637F7C2A" w:rsidR="003465C5" w:rsidRPr="00FE4D82" w:rsidRDefault="003465C5" w:rsidP="00B172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Kết luậ</w:t>
            </w:r>
            <w:r>
              <w:rPr>
                <w:rFonts w:ascii="Times New Roman" w:hAnsi="Times New Roman" w:cs="Times New Roman"/>
              </w:rPr>
              <w:t xml:space="preserve">n chính xác </w:t>
            </w:r>
          </w:p>
        </w:tc>
        <w:tc>
          <w:tcPr>
            <w:tcW w:w="1919" w:type="dxa"/>
          </w:tcPr>
          <w:p w14:paraId="3284A8B9" w14:textId="77777777" w:rsidR="003465C5" w:rsidRPr="00FE4D82" w:rsidRDefault="003465C5" w:rsidP="00B172D6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Báo cáo </w:t>
            </w:r>
          </w:p>
        </w:tc>
      </w:tr>
    </w:tbl>
    <w:p w14:paraId="5772F2D6" w14:textId="693F1C43" w:rsidR="003465C5" w:rsidRDefault="003465C5" w:rsidP="003465C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C216A" w14:textId="790AA8A2" w:rsidR="003465C5" w:rsidRDefault="003465C5" w:rsidP="003465C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459D8" w14:textId="41278B36" w:rsidR="003465C5" w:rsidRDefault="003465C5" w:rsidP="003465C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464FF" w14:textId="1A733DF7" w:rsidR="003465C5" w:rsidRDefault="003465C5" w:rsidP="003465C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CF077" w14:textId="3B41E6DD" w:rsidR="003465C5" w:rsidRDefault="003465C5" w:rsidP="003465C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279C2" w14:textId="77777777" w:rsidR="003465C5" w:rsidRDefault="003465C5" w:rsidP="003465C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10E322" w14:textId="20AA667D" w:rsidR="003465C5" w:rsidRDefault="003465C5" w:rsidP="00290A3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Với phương pháp Logistic Regression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2430"/>
        <w:gridCol w:w="1946"/>
        <w:gridCol w:w="1919"/>
      </w:tblGrid>
      <w:tr w:rsidR="003465C5" w:rsidRPr="00FE4D82" w14:paraId="0B2CD234" w14:textId="77777777" w:rsidTr="00B172D6">
        <w:trPr>
          <w:trHeight w:val="611"/>
        </w:trPr>
        <w:tc>
          <w:tcPr>
            <w:tcW w:w="1615" w:type="dxa"/>
          </w:tcPr>
          <w:p w14:paraId="2F89C52B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2430" w:type="dxa"/>
          </w:tcPr>
          <w:p w14:paraId="535DD99D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1946" w:type="dxa"/>
          </w:tcPr>
          <w:p w14:paraId="52723174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1919" w:type="dxa"/>
          </w:tcPr>
          <w:p w14:paraId="01E00BAE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Kết quả</w:t>
            </w:r>
          </w:p>
        </w:tc>
      </w:tr>
      <w:tr w:rsidR="003465C5" w:rsidRPr="005B1FC5" w14:paraId="5A121AD5" w14:textId="77777777" w:rsidTr="00B172D6">
        <w:tc>
          <w:tcPr>
            <w:tcW w:w="1615" w:type="dxa"/>
          </w:tcPr>
          <w:p w14:paraId="5188CD03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30" w:type="dxa"/>
          </w:tcPr>
          <w:p w14:paraId="082DDECD" w14:textId="7A7D982A" w:rsidR="003465C5" w:rsidRPr="003465C5" w:rsidRDefault="003465C5" w:rsidP="00B172D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65C5">
              <w:rPr>
                <w:rFonts w:ascii="Times New Roman" w:hAnsi="Times New Roman" w:cs="Times New Roman"/>
                <w:sz w:val="28"/>
                <w:szCs w:val="28"/>
              </w:rPr>
              <w:t>Chạy mô hình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Logistic </w:t>
            </w:r>
            <w:r w:rsidRPr="003465C5">
              <w:rPr>
                <w:rFonts w:ascii="Times New Roman" w:hAnsi="Times New Roman" w:cs="Times New Roman"/>
                <w:bCs/>
                <w:sz w:val="28"/>
                <w:szCs w:val="28"/>
              </w:rPr>
              <w:t>Regression</w:t>
            </w:r>
            <w:r w:rsidRPr="003465C5">
              <w:rPr>
                <w:rFonts w:ascii="Times New Roman" w:hAnsi="Times New Roman" w:cs="Times New Roman"/>
                <w:sz w:val="28"/>
                <w:szCs w:val="28"/>
              </w:rPr>
              <w:t xml:space="preserve"> với dữ liệu gốc</w:t>
            </w:r>
          </w:p>
        </w:tc>
        <w:tc>
          <w:tcPr>
            <w:tcW w:w="1946" w:type="dxa"/>
          </w:tcPr>
          <w:p w14:paraId="62C9062F" w14:textId="77777777" w:rsidR="003465C5" w:rsidRPr="005B1FC5" w:rsidRDefault="003465C5" w:rsidP="00B172D6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>Làm cơ sở so sánh</w:t>
            </w:r>
          </w:p>
        </w:tc>
        <w:tc>
          <w:tcPr>
            <w:tcW w:w="1919" w:type="dxa"/>
          </w:tcPr>
          <w:p w14:paraId="54FF1D41" w14:textId="77777777" w:rsidR="003465C5" w:rsidRPr="005B1FC5" w:rsidRDefault="003465C5" w:rsidP="00B172D6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 xml:space="preserve">Mô hình đưa ra được dự đoán </w:t>
            </w:r>
          </w:p>
        </w:tc>
      </w:tr>
      <w:tr w:rsidR="003465C5" w:rsidRPr="005B1FC5" w14:paraId="5CDB9669" w14:textId="77777777" w:rsidTr="00B172D6">
        <w:tc>
          <w:tcPr>
            <w:tcW w:w="1615" w:type="dxa"/>
          </w:tcPr>
          <w:p w14:paraId="039C3D84" w14:textId="77777777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430" w:type="dxa"/>
          </w:tcPr>
          <w:p w14:paraId="1BF0A628" w14:textId="77777777" w:rsidR="003465C5" w:rsidRPr="005B1FC5" w:rsidRDefault="003465C5" w:rsidP="00B172D6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 xml:space="preserve">Áp dụng PCA </w:t>
            </w:r>
          </w:p>
        </w:tc>
        <w:tc>
          <w:tcPr>
            <w:tcW w:w="1946" w:type="dxa"/>
          </w:tcPr>
          <w:p w14:paraId="7A22FEA8" w14:textId="77777777" w:rsidR="003465C5" w:rsidRPr="005B1FC5" w:rsidRDefault="003465C5" w:rsidP="00B172D6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>Giảm chiều và so sánh hiệu suất</w:t>
            </w:r>
          </w:p>
        </w:tc>
        <w:tc>
          <w:tcPr>
            <w:tcW w:w="1919" w:type="dxa"/>
          </w:tcPr>
          <w:p w14:paraId="2B9060BA" w14:textId="462B7955" w:rsidR="003465C5" w:rsidRPr="005B1FC5" w:rsidRDefault="003465C5" w:rsidP="003465C5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 xml:space="preserve">Giảm </w:t>
            </w:r>
            <w:r>
              <w:rPr>
                <w:rFonts w:ascii="Times New Roman" w:hAnsi="Times New Roman" w:cs="Times New Roman"/>
              </w:rPr>
              <w:t>còn 1/3 số chiều</w:t>
            </w:r>
          </w:p>
        </w:tc>
      </w:tr>
      <w:tr w:rsidR="003465C5" w:rsidRPr="00FE4D82" w14:paraId="3C567DF3" w14:textId="77777777" w:rsidTr="00B172D6">
        <w:tc>
          <w:tcPr>
            <w:tcW w:w="1615" w:type="dxa"/>
          </w:tcPr>
          <w:p w14:paraId="51859D99" w14:textId="7B918605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430" w:type="dxa"/>
          </w:tcPr>
          <w:p w14:paraId="0DFBDC57" w14:textId="258E90D2" w:rsidR="003465C5" w:rsidRPr="00FE4D82" w:rsidRDefault="00E95A12" w:rsidP="00B172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Trực quan hóa delta accuracy, ma trận nhầm lẫn từng tỉ lệ</w:t>
            </w:r>
          </w:p>
        </w:tc>
        <w:tc>
          <w:tcPr>
            <w:tcW w:w="1946" w:type="dxa"/>
          </w:tcPr>
          <w:p w14:paraId="12409C59" w14:textId="69568341" w:rsidR="003465C5" w:rsidRPr="00FE4D82" w:rsidRDefault="003465C5" w:rsidP="00E95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Kiểm tra sai lệch, đánh giá mức độ overfit</w:t>
            </w:r>
          </w:p>
        </w:tc>
        <w:tc>
          <w:tcPr>
            <w:tcW w:w="1919" w:type="dxa"/>
          </w:tcPr>
          <w:p w14:paraId="53BAB249" w14:textId="77777777" w:rsidR="003465C5" w:rsidRPr="00FE4D82" w:rsidRDefault="003465C5" w:rsidP="00B172D6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Đánh giá mô hình ổn định </w:t>
            </w:r>
          </w:p>
        </w:tc>
      </w:tr>
      <w:tr w:rsidR="003465C5" w:rsidRPr="00FE4D82" w14:paraId="5C82B246" w14:textId="77777777" w:rsidTr="00B172D6">
        <w:tc>
          <w:tcPr>
            <w:tcW w:w="1615" w:type="dxa"/>
          </w:tcPr>
          <w:p w14:paraId="5D2AAE8A" w14:textId="65EDE7E5" w:rsidR="003465C5" w:rsidRPr="00FE4D82" w:rsidRDefault="003465C5" w:rsidP="00B17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430" w:type="dxa"/>
          </w:tcPr>
          <w:p w14:paraId="4976C71D" w14:textId="77777777" w:rsidR="003465C5" w:rsidRPr="00FE4D82" w:rsidRDefault="003465C5" w:rsidP="00B172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Tổng hợp kết quả và rút ra kết luận</w:t>
            </w:r>
          </w:p>
        </w:tc>
        <w:tc>
          <w:tcPr>
            <w:tcW w:w="1946" w:type="dxa"/>
          </w:tcPr>
          <w:p w14:paraId="6CC17B59" w14:textId="3BABF290" w:rsidR="003465C5" w:rsidRPr="00FE4D82" w:rsidRDefault="003465C5" w:rsidP="00B172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Kết luậ</w:t>
            </w:r>
            <w:r>
              <w:rPr>
                <w:rFonts w:ascii="Times New Roman" w:hAnsi="Times New Roman" w:cs="Times New Roman"/>
              </w:rPr>
              <w:t xml:space="preserve">n chính xác </w:t>
            </w:r>
          </w:p>
        </w:tc>
        <w:tc>
          <w:tcPr>
            <w:tcW w:w="1919" w:type="dxa"/>
          </w:tcPr>
          <w:p w14:paraId="55A6010A" w14:textId="77777777" w:rsidR="003465C5" w:rsidRPr="00FE4D82" w:rsidRDefault="003465C5" w:rsidP="00B172D6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Báo cáo </w:t>
            </w:r>
          </w:p>
        </w:tc>
      </w:tr>
    </w:tbl>
    <w:p w14:paraId="442A8DAB" w14:textId="77777777" w:rsidR="003465C5" w:rsidRDefault="003465C5" w:rsidP="003465C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50E23" w14:textId="3215492A" w:rsidR="003465C5" w:rsidRPr="00FE4D82" w:rsidRDefault="003465C5" w:rsidP="00290A3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Với phương pháp Naive Bayes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2430"/>
        <w:gridCol w:w="1946"/>
        <w:gridCol w:w="1919"/>
      </w:tblGrid>
      <w:tr w:rsidR="00E95A12" w:rsidRPr="00FE4D82" w14:paraId="01EDFFB4" w14:textId="77777777" w:rsidTr="00754299">
        <w:trPr>
          <w:trHeight w:val="611"/>
        </w:trPr>
        <w:tc>
          <w:tcPr>
            <w:tcW w:w="1615" w:type="dxa"/>
          </w:tcPr>
          <w:p w14:paraId="02AAE2F5" w14:textId="3AFBB294" w:rsidR="00E95A12" w:rsidRPr="00FE4D82" w:rsidRDefault="00E95A12" w:rsidP="00E95A1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2430" w:type="dxa"/>
          </w:tcPr>
          <w:p w14:paraId="70D177BD" w14:textId="19D67A26" w:rsidR="00E95A12" w:rsidRPr="00FE4D82" w:rsidRDefault="00E95A12" w:rsidP="00E95A1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1946" w:type="dxa"/>
          </w:tcPr>
          <w:p w14:paraId="2EEB8A58" w14:textId="52F9F9CD" w:rsidR="00E95A12" w:rsidRPr="00FE4D82" w:rsidRDefault="00E95A12" w:rsidP="00E95A1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1919" w:type="dxa"/>
          </w:tcPr>
          <w:p w14:paraId="1D27261E" w14:textId="6E55DB57" w:rsidR="00E95A12" w:rsidRPr="00FE4D82" w:rsidRDefault="00E95A12" w:rsidP="00E95A1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  <w:b/>
                <w:bCs/>
              </w:rPr>
              <w:t>Kết quả</w:t>
            </w:r>
          </w:p>
        </w:tc>
      </w:tr>
      <w:tr w:rsidR="00E95A12" w:rsidRPr="00FE4D82" w14:paraId="43117028" w14:textId="77777777" w:rsidTr="00754299">
        <w:tc>
          <w:tcPr>
            <w:tcW w:w="1615" w:type="dxa"/>
          </w:tcPr>
          <w:p w14:paraId="227755B7" w14:textId="38967FD0" w:rsidR="00E95A12" w:rsidRPr="00FE4D82" w:rsidRDefault="00E95A12" w:rsidP="00E95A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30" w:type="dxa"/>
          </w:tcPr>
          <w:p w14:paraId="571FFF3C" w14:textId="5C889788" w:rsidR="00E95A12" w:rsidRPr="005B1FC5" w:rsidRDefault="00E95A12" w:rsidP="00E95A12">
            <w:pPr>
              <w:rPr>
                <w:rFonts w:ascii="Times New Roman" w:hAnsi="Times New Roman" w:cs="Times New Roman"/>
                <w:b/>
                <w:bCs/>
              </w:rPr>
            </w:pPr>
            <w:r w:rsidRPr="003465C5">
              <w:rPr>
                <w:rFonts w:ascii="Times New Roman" w:hAnsi="Times New Roman" w:cs="Times New Roman"/>
                <w:sz w:val="28"/>
                <w:szCs w:val="28"/>
              </w:rPr>
              <w:t>Chạy mô hình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Naive Bayes</w:t>
            </w:r>
            <w:r w:rsidRPr="003465C5">
              <w:rPr>
                <w:rFonts w:ascii="Times New Roman" w:hAnsi="Times New Roman" w:cs="Times New Roman"/>
                <w:sz w:val="28"/>
                <w:szCs w:val="28"/>
              </w:rPr>
              <w:t xml:space="preserve"> với dữ liệu gốc</w:t>
            </w:r>
          </w:p>
        </w:tc>
        <w:tc>
          <w:tcPr>
            <w:tcW w:w="1946" w:type="dxa"/>
          </w:tcPr>
          <w:p w14:paraId="018F82A8" w14:textId="13A78F91" w:rsidR="00E95A12" w:rsidRPr="005B1FC5" w:rsidRDefault="00E95A12" w:rsidP="00E95A12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>Làm cơ sở so sánh</w:t>
            </w:r>
          </w:p>
        </w:tc>
        <w:tc>
          <w:tcPr>
            <w:tcW w:w="1919" w:type="dxa"/>
          </w:tcPr>
          <w:p w14:paraId="7994230C" w14:textId="69D6A6A3" w:rsidR="00E95A12" w:rsidRPr="005B1FC5" w:rsidRDefault="00E95A12" w:rsidP="00E95A12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 xml:space="preserve">Mô hình đưa ra được dự đoán </w:t>
            </w:r>
          </w:p>
        </w:tc>
      </w:tr>
      <w:tr w:rsidR="00E95A12" w:rsidRPr="00FE4D82" w14:paraId="0A5C5F61" w14:textId="77777777" w:rsidTr="00754299">
        <w:tc>
          <w:tcPr>
            <w:tcW w:w="1615" w:type="dxa"/>
          </w:tcPr>
          <w:p w14:paraId="0F088A06" w14:textId="6D9B9BD9" w:rsidR="00E95A12" w:rsidRPr="00FE4D82" w:rsidRDefault="00E95A12" w:rsidP="00E95A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430" w:type="dxa"/>
          </w:tcPr>
          <w:p w14:paraId="55A3B356" w14:textId="50A69DD0" w:rsidR="00E95A12" w:rsidRPr="005B1FC5" w:rsidRDefault="00E95A12" w:rsidP="00E95A12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 xml:space="preserve">Áp dụng PCA </w:t>
            </w:r>
          </w:p>
        </w:tc>
        <w:tc>
          <w:tcPr>
            <w:tcW w:w="1946" w:type="dxa"/>
          </w:tcPr>
          <w:p w14:paraId="0423DC10" w14:textId="7C896074" w:rsidR="00E95A12" w:rsidRPr="005B1FC5" w:rsidRDefault="00E95A12" w:rsidP="00E95A12">
            <w:pPr>
              <w:rPr>
                <w:rFonts w:ascii="Times New Roman" w:hAnsi="Times New Roman" w:cs="Times New Roman"/>
                <w:b/>
                <w:bCs/>
              </w:rPr>
            </w:pPr>
            <w:r w:rsidRPr="005B1FC5">
              <w:rPr>
                <w:rFonts w:ascii="Times New Roman" w:hAnsi="Times New Roman" w:cs="Times New Roman"/>
              </w:rPr>
              <w:t>Giảm chiều và so sánh hiệu suất</w:t>
            </w:r>
          </w:p>
        </w:tc>
        <w:tc>
          <w:tcPr>
            <w:tcW w:w="1919" w:type="dxa"/>
          </w:tcPr>
          <w:p w14:paraId="6EBE01EA" w14:textId="4C82CF18" w:rsidR="00E95A12" w:rsidRPr="005B1FC5" w:rsidRDefault="00E95A12" w:rsidP="00E95A12">
            <w:pPr>
              <w:rPr>
                <w:rFonts w:ascii="Times New Roman" w:hAnsi="Times New Roman" w:cs="Times New Roman"/>
              </w:rPr>
            </w:pPr>
            <w:r w:rsidRPr="005B1FC5">
              <w:rPr>
                <w:rFonts w:ascii="Times New Roman" w:hAnsi="Times New Roman" w:cs="Times New Roman"/>
              </w:rPr>
              <w:t xml:space="preserve">Giảm </w:t>
            </w:r>
            <w:r>
              <w:rPr>
                <w:rFonts w:ascii="Times New Roman" w:hAnsi="Times New Roman" w:cs="Times New Roman"/>
              </w:rPr>
              <w:t>còn 1/3 số chiều</w:t>
            </w:r>
          </w:p>
        </w:tc>
      </w:tr>
      <w:tr w:rsidR="00E95A12" w:rsidRPr="00FE4D82" w14:paraId="7C1ABD09" w14:textId="77777777" w:rsidTr="00754299">
        <w:tc>
          <w:tcPr>
            <w:tcW w:w="1615" w:type="dxa"/>
          </w:tcPr>
          <w:p w14:paraId="14C3B8F9" w14:textId="7AD3AAFC" w:rsidR="00E95A12" w:rsidRPr="00FE4D82" w:rsidRDefault="00E95A12" w:rsidP="00E95A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430" w:type="dxa"/>
          </w:tcPr>
          <w:p w14:paraId="339BECCB" w14:textId="0EAF5A67" w:rsidR="00E95A12" w:rsidRPr="005B1FC5" w:rsidRDefault="00E95A12" w:rsidP="00E95A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Trực quan hóa delta accuracy, ma trận nhầm lẫn từng tỉ lệ</w:t>
            </w:r>
          </w:p>
        </w:tc>
        <w:tc>
          <w:tcPr>
            <w:tcW w:w="1946" w:type="dxa"/>
          </w:tcPr>
          <w:p w14:paraId="7FD7F465" w14:textId="441D4C2A" w:rsidR="00E95A12" w:rsidRPr="005B1FC5" w:rsidRDefault="00E95A12" w:rsidP="00E95A12">
            <w:pPr>
              <w:rPr>
                <w:rFonts w:ascii="Times New Roman" w:hAnsi="Times New Roman" w:cs="Times New Roman"/>
                <w:b/>
                <w:bCs/>
              </w:rPr>
            </w:pPr>
            <w:r w:rsidRPr="00FE4D82">
              <w:rPr>
                <w:rFonts w:ascii="Times New Roman" w:hAnsi="Times New Roman" w:cs="Times New Roman"/>
              </w:rPr>
              <w:t>Kiểm tra sai lệch, đánh giá mức độ overfit</w:t>
            </w:r>
          </w:p>
        </w:tc>
        <w:tc>
          <w:tcPr>
            <w:tcW w:w="1919" w:type="dxa"/>
          </w:tcPr>
          <w:p w14:paraId="1AC7BFEE" w14:textId="1AE453A2" w:rsidR="00E95A12" w:rsidRPr="005B1FC5" w:rsidRDefault="00E95A12" w:rsidP="00E95A12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Đánh giá mô hình ổn định </w:t>
            </w:r>
          </w:p>
        </w:tc>
      </w:tr>
      <w:tr w:rsidR="00E95A12" w:rsidRPr="00FE4D82" w14:paraId="4CC3DC76" w14:textId="77777777" w:rsidTr="00754299">
        <w:tc>
          <w:tcPr>
            <w:tcW w:w="1615" w:type="dxa"/>
          </w:tcPr>
          <w:p w14:paraId="28D30F96" w14:textId="11D9D20D" w:rsidR="00E95A12" w:rsidRPr="00FE4D82" w:rsidRDefault="00E95A12" w:rsidP="00E95A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430" w:type="dxa"/>
          </w:tcPr>
          <w:p w14:paraId="4409B726" w14:textId="1E9EE041" w:rsidR="00E95A12" w:rsidRPr="00FE4D82" w:rsidRDefault="00E95A12" w:rsidP="00E95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Tổng hợp kết quả và rút ra kết luận</w:t>
            </w:r>
          </w:p>
        </w:tc>
        <w:tc>
          <w:tcPr>
            <w:tcW w:w="1946" w:type="dxa"/>
          </w:tcPr>
          <w:p w14:paraId="43C3F57C" w14:textId="3D602DED" w:rsidR="00E95A12" w:rsidRPr="00FE4D82" w:rsidRDefault="00E95A12" w:rsidP="00E95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4D82">
              <w:rPr>
                <w:rFonts w:ascii="Times New Roman" w:hAnsi="Times New Roman" w:cs="Times New Roman"/>
              </w:rPr>
              <w:t>Kết luậ</w:t>
            </w:r>
            <w:r>
              <w:rPr>
                <w:rFonts w:ascii="Times New Roman" w:hAnsi="Times New Roman" w:cs="Times New Roman"/>
              </w:rPr>
              <w:t xml:space="preserve">n chính xác </w:t>
            </w:r>
          </w:p>
        </w:tc>
        <w:tc>
          <w:tcPr>
            <w:tcW w:w="1919" w:type="dxa"/>
          </w:tcPr>
          <w:p w14:paraId="4FAD773A" w14:textId="6AE8CDEA" w:rsidR="00E95A12" w:rsidRPr="00FE4D82" w:rsidRDefault="00E95A12" w:rsidP="00E95A12">
            <w:pPr>
              <w:rPr>
                <w:rFonts w:ascii="Times New Roman" w:hAnsi="Times New Roman" w:cs="Times New Roman"/>
              </w:rPr>
            </w:pPr>
            <w:r w:rsidRPr="00FE4D82">
              <w:rPr>
                <w:rFonts w:ascii="Times New Roman" w:hAnsi="Times New Roman" w:cs="Times New Roman"/>
              </w:rPr>
              <w:t xml:space="preserve">Báo cáo </w:t>
            </w:r>
          </w:p>
        </w:tc>
      </w:tr>
    </w:tbl>
    <w:p w14:paraId="20A7C6BB" w14:textId="42E6AF0B" w:rsidR="003465C5" w:rsidRDefault="003465C5" w:rsidP="00290A3B">
      <w:pPr>
        <w:ind w:left="1620"/>
        <w:rPr>
          <w:rFonts w:ascii="Times New Roman" w:hAnsi="Times New Roman" w:cs="Times New Roman"/>
          <w:sz w:val="28"/>
          <w:szCs w:val="28"/>
        </w:rPr>
      </w:pPr>
    </w:p>
    <w:p w14:paraId="26D61E00" w14:textId="410289A0" w:rsidR="00CB285A" w:rsidRDefault="00CB28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6695BF" w14:textId="77777777" w:rsidR="003465C5" w:rsidRPr="00FE4D82" w:rsidRDefault="003465C5" w:rsidP="00290A3B">
      <w:pPr>
        <w:ind w:left="1620"/>
        <w:rPr>
          <w:rFonts w:ascii="Times New Roman" w:hAnsi="Times New Roman" w:cs="Times New Roman"/>
          <w:sz w:val="28"/>
          <w:szCs w:val="28"/>
        </w:rPr>
      </w:pPr>
    </w:p>
    <w:p w14:paraId="197B38A3" w14:textId="232BEA4F" w:rsidR="00290A3B" w:rsidRPr="00FE4D82" w:rsidRDefault="00290A3B" w:rsidP="00290A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D82">
        <w:rPr>
          <w:rFonts w:ascii="Times New Roman" w:hAnsi="Times New Roman" w:cs="Times New Roman"/>
          <w:b/>
          <w:bCs/>
          <w:sz w:val="28"/>
          <w:szCs w:val="28"/>
        </w:rPr>
        <w:t>Tài liệu tham khảo</w:t>
      </w:r>
    </w:p>
    <w:p w14:paraId="16B6F72E" w14:textId="7F2A26E0" w:rsidR="00290A3B" w:rsidRPr="00E95A12" w:rsidRDefault="00290A3B" w:rsidP="00290A3B">
      <w:pPr>
        <w:pStyle w:val="ListParagraph"/>
        <w:numPr>
          <w:ilvl w:val="1"/>
          <w:numId w:val="6"/>
        </w:numPr>
        <w:rPr>
          <w:rStyle w:val="Hyperlink"/>
          <w:rFonts w:ascii="Times New Roman" w:hAnsi="Times New Roman" w:cs="Times New Roman"/>
          <w:color w:val="auto"/>
          <w:u w:val="none"/>
        </w:rPr>
      </w:pPr>
      <w:r w:rsidRPr="00FE4D82">
        <w:rPr>
          <w:rFonts w:ascii="Times New Roman" w:hAnsi="Times New Roman" w:cs="Times New Roman"/>
        </w:rPr>
        <w:t xml:space="preserve">World Health Organization, Life Expectancy Data, </w:t>
      </w:r>
      <w:hyperlink r:id="rId8" w:history="1">
        <w:r w:rsidRPr="00FE4D82">
          <w:rPr>
            <w:rStyle w:val="Hyperlink"/>
            <w:rFonts w:ascii="Times New Roman" w:hAnsi="Times New Roman" w:cs="Times New Roman"/>
          </w:rPr>
          <w:t>https://www.kaggle.com/datasets/kumarajarshi/life-expectancy-who</w:t>
        </w:r>
      </w:hyperlink>
    </w:p>
    <w:p w14:paraId="0670EAFC" w14:textId="43BEFB70" w:rsidR="00E95A12" w:rsidRPr="00E95A12" w:rsidRDefault="00E95A12" w:rsidP="00E95A12">
      <w:pPr>
        <w:pStyle w:val="ListParagraph"/>
        <w:numPr>
          <w:ilvl w:val="1"/>
          <w:numId w:val="6"/>
        </w:numPr>
        <w:rPr>
          <w:rStyle w:val="fontstyle31"/>
          <w:rFonts w:ascii="Times New Roman" w:hAnsi="Times New Roman" w:cs="Times New Roman"/>
          <w:color w:val="auto"/>
          <w:sz w:val="24"/>
          <w:szCs w:val="24"/>
        </w:rPr>
      </w:pPr>
      <w:r w:rsidRPr="00E95A12">
        <w:rPr>
          <w:rStyle w:val="fontstyle01"/>
          <w:sz w:val="24"/>
          <w:szCs w:val="24"/>
        </w:rPr>
        <w:t xml:space="preserve">Vũ Hữu Tiệp, </w:t>
      </w:r>
      <w:r w:rsidRPr="00E95A12">
        <w:rPr>
          <w:rStyle w:val="fontstyle21"/>
          <w:sz w:val="24"/>
          <w:szCs w:val="24"/>
        </w:rPr>
        <w:t xml:space="preserve">Machine Learning cơ bản, </w:t>
      </w:r>
      <w:hyperlink r:id="rId9" w:history="1">
        <w:r w:rsidRPr="00E95A12">
          <w:rPr>
            <w:rStyle w:val="Hyperlink"/>
            <w:rFonts w:ascii="LMMono10-Regular-Identity-H" w:hAnsi="LMMono10-Regular-Identity-H"/>
          </w:rPr>
          <w:t>https://github.com/tiepvupsu/ebookMLCB</w:t>
        </w:r>
      </w:hyperlink>
    </w:p>
    <w:p w14:paraId="10C0C0BF" w14:textId="4A07A1FC" w:rsidR="00E95A12" w:rsidRPr="00E95A12" w:rsidRDefault="00E95A12" w:rsidP="00E95A1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95A12">
        <w:rPr>
          <w:rStyle w:val="fontstyle01"/>
          <w:sz w:val="24"/>
          <w:szCs w:val="24"/>
        </w:rPr>
        <w:t xml:space="preserve">Nguyễn Thanh Tuấn, </w:t>
      </w:r>
      <w:r w:rsidRPr="00E95A12">
        <w:rPr>
          <w:rStyle w:val="fontstyle21"/>
          <w:sz w:val="24"/>
          <w:szCs w:val="24"/>
        </w:rPr>
        <w:t xml:space="preserve">Deep Learning cơ bản, </w:t>
      </w:r>
      <w:hyperlink r:id="rId10" w:history="1">
        <w:r w:rsidRPr="00E95A12">
          <w:rPr>
            <w:rStyle w:val="Hyperlink"/>
            <w:rFonts w:ascii="LMMono10-Regular-Identity-H" w:hAnsi="LMMono10-Regular-Identity-H"/>
          </w:rPr>
          <w:t>https://drive.google.com/file/d/1lNjzISABdoc7SRq8tg-xkCRRZRABPCKi/view</w:t>
        </w:r>
      </w:hyperlink>
    </w:p>
    <w:p w14:paraId="61C5CD3F" w14:textId="49974926" w:rsidR="001A2EE9" w:rsidRPr="00FE4D82" w:rsidRDefault="001A2EE9" w:rsidP="001A2EE9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1A2EE9" w:rsidRPr="00FE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A878F" w14:textId="77777777" w:rsidR="00025610" w:rsidRDefault="00025610" w:rsidP="0043130C">
      <w:pPr>
        <w:spacing w:after="0" w:line="240" w:lineRule="auto"/>
      </w:pPr>
      <w:r>
        <w:separator/>
      </w:r>
    </w:p>
  </w:endnote>
  <w:endnote w:type="continuationSeparator" w:id="0">
    <w:p w14:paraId="7BC2B8A5" w14:textId="77777777" w:rsidR="00025610" w:rsidRDefault="00025610" w:rsidP="00431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LMMono10-Regular-Identity-H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0D3AE2" w14:textId="77777777" w:rsidR="00025610" w:rsidRDefault="00025610" w:rsidP="0043130C">
      <w:pPr>
        <w:spacing w:after="0" w:line="240" w:lineRule="auto"/>
      </w:pPr>
      <w:r>
        <w:separator/>
      </w:r>
    </w:p>
  </w:footnote>
  <w:footnote w:type="continuationSeparator" w:id="0">
    <w:p w14:paraId="4EE06253" w14:textId="77777777" w:rsidR="00025610" w:rsidRDefault="00025610" w:rsidP="00431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929D3"/>
    <w:multiLevelType w:val="multilevel"/>
    <w:tmpl w:val="9338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C3BD7"/>
    <w:multiLevelType w:val="hybridMultilevel"/>
    <w:tmpl w:val="ABE85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551FE"/>
    <w:multiLevelType w:val="hybridMultilevel"/>
    <w:tmpl w:val="E730DDCE"/>
    <w:lvl w:ilvl="0" w:tplc="E78ED2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B1DB8"/>
    <w:multiLevelType w:val="multilevel"/>
    <w:tmpl w:val="9DCC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5693"/>
    <w:multiLevelType w:val="hybridMultilevel"/>
    <w:tmpl w:val="2260132A"/>
    <w:lvl w:ilvl="0" w:tplc="381005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F78AC"/>
    <w:multiLevelType w:val="hybridMultilevel"/>
    <w:tmpl w:val="4B8C870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8A67BDE"/>
    <w:multiLevelType w:val="hybridMultilevel"/>
    <w:tmpl w:val="4322D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05243"/>
    <w:multiLevelType w:val="hybridMultilevel"/>
    <w:tmpl w:val="1AF44D9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B63662B"/>
    <w:multiLevelType w:val="multilevel"/>
    <w:tmpl w:val="AE8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8"/>
  </w:num>
  <w:num w:numId="6">
    <w:abstractNumId w:val="1"/>
  </w:num>
  <w:num w:numId="7">
    <w:abstractNumId w:val="4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612"/>
    <w:rsid w:val="00007AAB"/>
    <w:rsid w:val="00025610"/>
    <w:rsid w:val="000B4B09"/>
    <w:rsid w:val="000F0498"/>
    <w:rsid w:val="000F766F"/>
    <w:rsid w:val="001740CE"/>
    <w:rsid w:val="00187D1E"/>
    <w:rsid w:val="001A192A"/>
    <w:rsid w:val="001A2EE9"/>
    <w:rsid w:val="00290A3B"/>
    <w:rsid w:val="003465C5"/>
    <w:rsid w:val="00371276"/>
    <w:rsid w:val="0043130C"/>
    <w:rsid w:val="004401E6"/>
    <w:rsid w:val="004B28CB"/>
    <w:rsid w:val="004C406C"/>
    <w:rsid w:val="004C748C"/>
    <w:rsid w:val="00567545"/>
    <w:rsid w:val="00575472"/>
    <w:rsid w:val="005A0632"/>
    <w:rsid w:val="005B1FC5"/>
    <w:rsid w:val="008923A0"/>
    <w:rsid w:val="008D33B0"/>
    <w:rsid w:val="008D4612"/>
    <w:rsid w:val="00A81F82"/>
    <w:rsid w:val="00AF35AE"/>
    <w:rsid w:val="00BE78E5"/>
    <w:rsid w:val="00C25833"/>
    <w:rsid w:val="00CB285A"/>
    <w:rsid w:val="00DE2AAB"/>
    <w:rsid w:val="00E470E5"/>
    <w:rsid w:val="00E53F08"/>
    <w:rsid w:val="00E95A12"/>
    <w:rsid w:val="00FB47C8"/>
    <w:rsid w:val="00FD7032"/>
    <w:rsid w:val="00FE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9ADA"/>
  <w15:chartTrackingRefBased/>
  <w15:docId w15:val="{ED285CE4-E469-4B5D-ADB9-E77D352B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65C5"/>
  </w:style>
  <w:style w:type="paragraph" w:styleId="Heading1">
    <w:name w:val="heading 1"/>
    <w:basedOn w:val="Normal"/>
    <w:next w:val="Normal"/>
    <w:link w:val="Heading1Char"/>
    <w:uiPriority w:val="9"/>
    <w:qFormat/>
    <w:rsid w:val="008D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6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A3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0A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0A3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1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30C"/>
  </w:style>
  <w:style w:type="paragraph" w:styleId="Footer">
    <w:name w:val="footer"/>
    <w:basedOn w:val="Normal"/>
    <w:link w:val="FooterChar"/>
    <w:uiPriority w:val="99"/>
    <w:unhideWhenUsed/>
    <w:rsid w:val="00431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30C"/>
  </w:style>
  <w:style w:type="character" w:customStyle="1" w:styleId="fontstyle01">
    <w:name w:val="fontstyle01"/>
    <w:basedOn w:val="DefaultParagraphFont"/>
    <w:rsid w:val="00E95A12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E95A12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E95A12"/>
    <w:rPr>
      <w:rFonts w:ascii="LMMono10-Regular-Identity-H" w:hAnsi="LMMono10-Regular-Identity-H" w:hint="default"/>
      <w:b w:val="0"/>
      <w:bCs w:val="0"/>
      <w:i w:val="0"/>
      <w:iCs w:val="0"/>
      <w:color w:val="00ADE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1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kumarajarshi/life-expectancy-wh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file/d/1lNjzISABdoc7SRq8tg-xkCRRZRABPCKi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iepvupsu/ebookML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minhquanghmqno1@gmail.com</dc:creator>
  <cp:keywords/>
  <dc:description/>
  <cp:lastModifiedBy>Laptop88</cp:lastModifiedBy>
  <cp:revision>13</cp:revision>
  <dcterms:created xsi:type="dcterms:W3CDTF">2025-11-12T12:21:00Z</dcterms:created>
  <dcterms:modified xsi:type="dcterms:W3CDTF">2026-01-10T15:54:00Z</dcterms:modified>
</cp:coreProperties>
</file>