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0877C8" w14:textId="756A427B" w:rsidR="00E53F08" w:rsidRPr="00FE4D82" w:rsidRDefault="00E53F08" w:rsidP="000F766F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E4D8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BÁO CÁO </w:t>
      </w:r>
      <w:r w:rsidR="004401E6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PHÂN CÔNG NHIỆM VỤ VÀ NHẬN XÉT </w:t>
      </w:r>
      <w:r w:rsidRPr="00FE4D82">
        <w:rPr>
          <w:rFonts w:ascii="Times New Roman" w:hAnsi="Times New Roman" w:cs="Times New Roman"/>
          <w:b/>
          <w:bCs/>
          <w:color w:val="auto"/>
          <w:sz w:val="32"/>
          <w:szCs w:val="32"/>
        </w:rPr>
        <w:t>NHÓM 4 DỰ ÁN: DỰ ĐOÁN TUỔI THỌ</w:t>
      </w:r>
    </w:p>
    <w:p w14:paraId="7901B83E" w14:textId="77777777" w:rsidR="00E53F08" w:rsidRPr="00FE4D82" w:rsidRDefault="00E53F08" w:rsidP="00E53F08">
      <w:pPr>
        <w:rPr>
          <w:rFonts w:ascii="Times New Roman" w:hAnsi="Times New Roman" w:cs="Times New Roman"/>
        </w:rPr>
      </w:pPr>
    </w:p>
    <w:p w14:paraId="49FCA36E" w14:textId="1E4FFF1B" w:rsidR="00E53F08" w:rsidRPr="00FE4D82" w:rsidRDefault="00E53F08" w:rsidP="00E53F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4D82">
        <w:rPr>
          <w:rFonts w:ascii="Times New Roman" w:hAnsi="Times New Roman" w:cs="Times New Roman"/>
          <w:b/>
          <w:bCs/>
          <w:sz w:val="28"/>
          <w:szCs w:val="28"/>
        </w:rPr>
        <w:t>Thông tin nhóm</w:t>
      </w:r>
    </w:p>
    <w:p w14:paraId="14F57144" w14:textId="77777777" w:rsidR="00E53F08" w:rsidRPr="00FE4D82" w:rsidRDefault="00E53F08" w:rsidP="00E53F08">
      <w:pPr>
        <w:ind w:left="720"/>
        <w:rPr>
          <w:rFonts w:ascii="Times New Roman" w:hAnsi="Times New Roman" w:cs="Times New Roman"/>
        </w:rPr>
      </w:pPr>
      <w:r w:rsidRPr="00FE4D82">
        <w:rPr>
          <w:rFonts w:ascii="Times New Roman" w:hAnsi="Times New Roman" w:cs="Times New Roman"/>
          <w:b/>
          <w:bCs/>
        </w:rPr>
        <w:t>Tên nhóm</w:t>
      </w:r>
      <w:r w:rsidRPr="00FE4D82">
        <w:rPr>
          <w:rFonts w:ascii="Times New Roman" w:hAnsi="Times New Roman" w:cs="Times New Roman"/>
        </w:rPr>
        <w:t>: Nhóm 4</w:t>
      </w:r>
    </w:p>
    <w:p w14:paraId="2706E9D6" w14:textId="77777777" w:rsidR="00E53F08" w:rsidRPr="00FE4D82" w:rsidRDefault="00E53F08" w:rsidP="00E53F08">
      <w:pPr>
        <w:ind w:left="720"/>
        <w:rPr>
          <w:rFonts w:ascii="Times New Roman" w:hAnsi="Times New Roman" w:cs="Times New Roman"/>
        </w:rPr>
      </w:pPr>
      <w:r w:rsidRPr="00FE4D82">
        <w:rPr>
          <w:rFonts w:ascii="Times New Roman" w:hAnsi="Times New Roman" w:cs="Times New Roman"/>
          <w:b/>
          <w:bCs/>
        </w:rPr>
        <w:t>Môn học</w:t>
      </w:r>
      <w:r w:rsidRPr="00FE4D82">
        <w:rPr>
          <w:rFonts w:ascii="Times New Roman" w:hAnsi="Times New Roman" w:cs="Times New Roman"/>
        </w:rPr>
        <w:t>: Học máy</w:t>
      </w:r>
    </w:p>
    <w:p w14:paraId="4F45900E" w14:textId="77777777" w:rsidR="00E53F08" w:rsidRPr="00FE4D82" w:rsidRDefault="00E53F08" w:rsidP="00E53F08">
      <w:pPr>
        <w:ind w:left="720"/>
        <w:rPr>
          <w:rFonts w:ascii="Times New Roman" w:hAnsi="Times New Roman" w:cs="Times New Roman"/>
        </w:rPr>
      </w:pPr>
      <w:r w:rsidRPr="00FE4D82">
        <w:rPr>
          <w:rFonts w:ascii="Times New Roman" w:hAnsi="Times New Roman" w:cs="Times New Roman"/>
          <w:b/>
          <w:bCs/>
        </w:rPr>
        <w:t>Tên dự án</w:t>
      </w:r>
      <w:r w:rsidRPr="00FE4D82">
        <w:rPr>
          <w:rFonts w:ascii="Times New Roman" w:hAnsi="Times New Roman" w:cs="Times New Roman"/>
        </w:rPr>
        <w:t>: Dự đoán tuổi thọ (Life Expectancy Prediction)</w:t>
      </w:r>
    </w:p>
    <w:p w14:paraId="3AB456B5" w14:textId="77777777" w:rsidR="00E53F08" w:rsidRPr="00FE4D82" w:rsidRDefault="00E53F08" w:rsidP="00E53F08">
      <w:pPr>
        <w:ind w:left="720"/>
        <w:rPr>
          <w:rFonts w:ascii="Times New Roman" w:hAnsi="Times New Roman" w:cs="Times New Roman"/>
        </w:rPr>
      </w:pPr>
      <w:r w:rsidRPr="00FE4D82">
        <w:rPr>
          <w:rFonts w:ascii="Times New Roman" w:hAnsi="Times New Roman" w:cs="Times New Roman"/>
          <w:b/>
          <w:bCs/>
        </w:rPr>
        <w:t>Số lượng thành viên</w:t>
      </w:r>
      <w:r w:rsidRPr="00FE4D82">
        <w:rPr>
          <w:rFonts w:ascii="Times New Roman" w:hAnsi="Times New Roman" w:cs="Times New Roman"/>
        </w:rPr>
        <w:t>: 3</w:t>
      </w:r>
    </w:p>
    <w:p w14:paraId="44C39F78" w14:textId="77777777" w:rsidR="00E53F08" w:rsidRPr="00FE4D82" w:rsidRDefault="00E53F08" w:rsidP="00E53F08">
      <w:pPr>
        <w:ind w:left="7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55"/>
        <w:gridCol w:w="3059"/>
        <w:gridCol w:w="2158"/>
        <w:gridCol w:w="2158"/>
      </w:tblGrid>
      <w:tr w:rsidR="00E53F08" w:rsidRPr="00FE4D82" w14:paraId="5D463C17" w14:textId="77777777" w:rsidTr="00E53F08">
        <w:tc>
          <w:tcPr>
            <w:tcW w:w="1255" w:type="dxa"/>
          </w:tcPr>
          <w:p w14:paraId="0E6FB665" w14:textId="2000592E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3059" w:type="dxa"/>
          </w:tcPr>
          <w:p w14:paraId="6EB4F583" w14:textId="24511E03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Họ và tên</w:t>
            </w:r>
          </w:p>
        </w:tc>
        <w:tc>
          <w:tcPr>
            <w:tcW w:w="2158" w:type="dxa"/>
          </w:tcPr>
          <w:p w14:paraId="2F3BA4F7" w14:textId="4C3684C5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MSSV</w:t>
            </w:r>
          </w:p>
        </w:tc>
        <w:tc>
          <w:tcPr>
            <w:tcW w:w="2158" w:type="dxa"/>
          </w:tcPr>
          <w:p w14:paraId="1E3473AB" w14:textId="10BF1F35" w:rsidR="00E53F08" w:rsidRPr="00FE4D82" w:rsidRDefault="00567545" w:rsidP="00E53F08">
            <w:pPr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r w:rsidR="00E53F08" w:rsidRPr="00FE4D82">
              <w:rPr>
                <w:rFonts w:ascii="Times New Roman" w:hAnsi="Times New Roman" w:cs="Times New Roman"/>
                <w:b/>
                <w:bCs/>
              </w:rPr>
              <w:t>Vai trò</w:t>
            </w:r>
          </w:p>
        </w:tc>
      </w:tr>
      <w:tr w:rsidR="00E53F08" w:rsidRPr="00FE4D82" w14:paraId="0A57C3D5" w14:textId="77777777" w:rsidTr="00E53F08">
        <w:tc>
          <w:tcPr>
            <w:tcW w:w="1255" w:type="dxa"/>
          </w:tcPr>
          <w:p w14:paraId="6A7C1771" w14:textId="73BEF6D4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59" w:type="dxa"/>
          </w:tcPr>
          <w:p w14:paraId="359C4921" w14:textId="59CC4EC5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Đinh Quang Tiến</w:t>
            </w:r>
          </w:p>
        </w:tc>
        <w:tc>
          <w:tcPr>
            <w:tcW w:w="2158" w:type="dxa"/>
          </w:tcPr>
          <w:p w14:paraId="47AE533A" w14:textId="3E595ECC" w:rsidR="00E53F08" w:rsidRPr="00FE4D82" w:rsidRDefault="000F766F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23001943</w:t>
            </w:r>
          </w:p>
        </w:tc>
        <w:tc>
          <w:tcPr>
            <w:tcW w:w="2158" w:type="dxa"/>
          </w:tcPr>
          <w:p w14:paraId="05BBA28E" w14:textId="35AA21EC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Nhóm trưởng</w:t>
            </w:r>
          </w:p>
        </w:tc>
      </w:tr>
      <w:tr w:rsidR="00E53F08" w:rsidRPr="00FE4D82" w14:paraId="4623E3D6" w14:textId="77777777" w:rsidTr="00E53F08">
        <w:tc>
          <w:tcPr>
            <w:tcW w:w="1255" w:type="dxa"/>
          </w:tcPr>
          <w:p w14:paraId="6400763A" w14:textId="00100D31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59" w:type="dxa"/>
          </w:tcPr>
          <w:p w14:paraId="00C48397" w14:textId="3650B7D3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Hà Minh Quang</w:t>
            </w:r>
          </w:p>
        </w:tc>
        <w:tc>
          <w:tcPr>
            <w:tcW w:w="2158" w:type="dxa"/>
          </w:tcPr>
          <w:p w14:paraId="0DF8D648" w14:textId="28AE24B6" w:rsidR="00E53F08" w:rsidRPr="00FE4D82" w:rsidRDefault="000F766F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23001916</w:t>
            </w:r>
          </w:p>
        </w:tc>
        <w:tc>
          <w:tcPr>
            <w:tcW w:w="2158" w:type="dxa"/>
          </w:tcPr>
          <w:p w14:paraId="1E4131E5" w14:textId="43829FB6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Thành viên</w:t>
            </w:r>
          </w:p>
        </w:tc>
      </w:tr>
      <w:tr w:rsidR="00E53F08" w:rsidRPr="00FE4D82" w14:paraId="5E3D2D3A" w14:textId="77777777" w:rsidTr="00E53F08">
        <w:tc>
          <w:tcPr>
            <w:tcW w:w="1255" w:type="dxa"/>
          </w:tcPr>
          <w:p w14:paraId="69E86F6E" w14:textId="02D6D31E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59" w:type="dxa"/>
          </w:tcPr>
          <w:p w14:paraId="1507B9A9" w14:textId="712D09CE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Nguyễn Đức Quang</w:t>
            </w:r>
          </w:p>
        </w:tc>
        <w:tc>
          <w:tcPr>
            <w:tcW w:w="2158" w:type="dxa"/>
          </w:tcPr>
          <w:p w14:paraId="646A550B" w14:textId="145711AC" w:rsidR="00E53F08" w:rsidRPr="00FE4D82" w:rsidRDefault="000F766F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23001918</w:t>
            </w:r>
          </w:p>
        </w:tc>
        <w:tc>
          <w:tcPr>
            <w:tcW w:w="2158" w:type="dxa"/>
          </w:tcPr>
          <w:p w14:paraId="5E4D803B" w14:textId="1BEBC3DF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Thành viên</w:t>
            </w:r>
          </w:p>
        </w:tc>
      </w:tr>
    </w:tbl>
    <w:p w14:paraId="1CF05B88" w14:textId="77777777" w:rsidR="00567545" w:rsidRPr="00FE4D82" w:rsidRDefault="00567545" w:rsidP="001A2EE9">
      <w:pPr>
        <w:rPr>
          <w:rFonts w:ascii="Times New Roman" w:hAnsi="Times New Roman" w:cs="Times New Roman"/>
        </w:rPr>
      </w:pPr>
    </w:p>
    <w:p w14:paraId="6DE0E010" w14:textId="47FECC70" w:rsidR="00567545" w:rsidRPr="00FE4D82" w:rsidRDefault="00567545" w:rsidP="0056754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4D82">
        <w:rPr>
          <w:rFonts w:ascii="Times New Roman" w:hAnsi="Times New Roman" w:cs="Times New Roman"/>
          <w:b/>
          <w:bCs/>
          <w:sz w:val="28"/>
          <w:szCs w:val="28"/>
        </w:rPr>
        <w:t>Phân công công việc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43"/>
        <w:gridCol w:w="2870"/>
        <w:gridCol w:w="2881"/>
      </w:tblGrid>
      <w:tr w:rsidR="00567545" w:rsidRPr="00FE4D82" w14:paraId="71FCA35B" w14:textId="77777777" w:rsidTr="00567545">
        <w:tc>
          <w:tcPr>
            <w:tcW w:w="2343" w:type="dxa"/>
          </w:tcPr>
          <w:p w14:paraId="6E0BCFFF" w14:textId="14787AE4" w:rsidR="00567545" w:rsidRPr="00FE4D82" w:rsidRDefault="00567545" w:rsidP="0056754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Thành viên</w:t>
            </w:r>
          </w:p>
        </w:tc>
        <w:tc>
          <w:tcPr>
            <w:tcW w:w="2870" w:type="dxa"/>
          </w:tcPr>
          <w:p w14:paraId="56375828" w14:textId="30FA7304" w:rsidR="00567545" w:rsidRPr="00FE4D82" w:rsidRDefault="00567545" w:rsidP="0056754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Nhiệm vụ chính</w:t>
            </w:r>
          </w:p>
        </w:tc>
        <w:tc>
          <w:tcPr>
            <w:tcW w:w="2881" w:type="dxa"/>
          </w:tcPr>
          <w:p w14:paraId="243DCD60" w14:textId="4D21832C" w:rsidR="00567545" w:rsidRPr="00FE4D82" w:rsidRDefault="00567545" w:rsidP="0056754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Công việc cụ thể</w:t>
            </w:r>
          </w:p>
        </w:tc>
      </w:tr>
      <w:tr w:rsidR="00567545" w:rsidRPr="00FE4D82" w14:paraId="2D799697" w14:textId="77777777" w:rsidTr="00567545">
        <w:tc>
          <w:tcPr>
            <w:tcW w:w="2343" w:type="dxa"/>
          </w:tcPr>
          <w:p w14:paraId="0413BED7" w14:textId="04EFD04E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Nguyễn Đức Quang</w:t>
            </w:r>
          </w:p>
        </w:tc>
        <w:tc>
          <w:tcPr>
            <w:tcW w:w="2870" w:type="dxa"/>
          </w:tcPr>
          <w:p w14:paraId="5837AD44" w14:textId="77777777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Thu thập và xử lý dữ liệu</w:t>
            </w:r>
          </w:p>
          <w:p w14:paraId="048CFD6D" w14:textId="3C17505B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Viết báo cáo</w:t>
            </w:r>
          </w:p>
        </w:tc>
        <w:tc>
          <w:tcPr>
            <w:tcW w:w="2881" w:type="dxa"/>
          </w:tcPr>
          <w:p w14:paraId="6B15BB5C" w14:textId="77777777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Tìm kiếm và tổng hợp bộ dữ liệu tuổi thọ từ nguồn đáng tin cậy </w:t>
            </w:r>
          </w:p>
          <w:p w14:paraId="43F1BE81" w14:textId="0D905505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Làm sạch dữ liệu (xử lý giá trị thiếu, ngoại lai, chuẩn hóa, mã hóa).</w:t>
            </w:r>
          </w:p>
          <w:p w14:paraId="16E72AB6" w14:textId="4BE83606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Triển khai thực nghiệm các phương pháp giảm chiều </w:t>
            </w:r>
          </w:p>
          <w:p w14:paraId="4ABA2EA3" w14:textId="2B8DB5B9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Viết báo cáo về giảm chiều PCA và Select Kbest, tiền xử lý dữ liệu</w:t>
            </w:r>
          </w:p>
          <w:p w14:paraId="2FE2DE5E" w14:textId="423B95B3" w:rsidR="00567545" w:rsidRPr="00FE4D82" w:rsidRDefault="00567545" w:rsidP="00567545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  <w:tr w:rsidR="00567545" w:rsidRPr="00FE4D82" w14:paraId="57174833" w14:textId="77777777" w:rsidTr="00567545">
        <w:tc>
          <w:tcPr>
            <w:tcW w:w="2343" w:type="dxa"/>
          </w:tcPr>
          <w:p w14:paraId="2C92DB8D" w14:textId="45A98F5D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Hà Minh Quang</w:t>
            </w:r>
          </w:p>
        </w:tc>
        <w:tc>
          <w:tcPr>
            <w:tcW w:w="2870" w:type="dxa"/>
          </w:tcPr>
          <w:p w14:paraId="74469946" w14:textId="77777777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Xây dựng mô hình huấn luyện </w:t>
            </w:r>
          </w:p>
          <w:p w14:paraId="17EB88FB" w14:textId="2B392A96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Viết báo cáo</w:t>
            </w:r>
          </w:p>
          <w:p w14:paraId="2AE43F40" w14:textId="5070B6D8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Viết tổng hợp</w:t>
            </w:r>
          </w:p>
          <w:p w14:paraId="18FD68A5" w14:textId="6C77B6A8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1" w:type="dxa"/>
          </w:tcPr>
          <w:p w14:paraId="28F2ED2F" w14:textId="77777777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Sử dụng dữ liệu được tiền xử lý để áp dụng cho dự án </w:t>
            </w:r>
          </w:p>
          <w:p w14:paraId="12DD04A0" w14:textId="77777777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Sử dụng model KNN để đưa ra dự đoán tuổi thọ</w:t>
            </w:r>
          </w:p>
          <w:p w14:paraId="578889C6" w14:textId="5E4E7B7C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thông qua 3 kịch bản gốc, giảm chiều pca, giảm chiều select Kbest qua các tỉ lệ </w:t>
            </w:r>
            <w:r w:rsidRPr="00FE4D82">
              <w:rPr>
                <w:rFonts w:ascii="Times New Roman" w:hAnsi="Times New Roman" w:cs="Times New Roman"/>
              </w:rPr>
              <w:lastRenderedPageBreak/>
              <w:t>train: test khác nhau (6:4 , 7:3 , 8:2)</w:t>
            </w:r>
          </w:p>
          <w:p w14:paraId="27738BF3" w14:textId="5F731EA2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Trực quan hóa dữ liệu và kết quả </w:t>
            </w:r>
          </w:p>
          <w:p w14:paraId="6A6D9552" w14:textId="16DAAF42" w:rsidR="001A2EE9" w:rsidRPr="00FE4D82" w:rsidRDefault="001A2EE9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Viết báo cáo về phương pháp KNN và các kết quả thực nghiệm</w:t>
            </w:r>
          </w:p>
          <w:p w14:paraId="4CA4532A" w14:textId="0CADF85D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</w:p>
        </w:tc>
      </w:tr>
      <w:tr w:rsidR="00567545" w:rsidRPr="00FE4D82" w14:paraId="28EBBEEC" w14:textId="77777777" w:rsidTr="00567545">
        <w:tc>
          <w:tcPr>
            <w:tcW w:w="2343" w:type="dxa"/>
          </w:tcPr>
          <w:p w14:paraId="3339B37B" w14:textId="68E5EEBA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lastRenderedPageBreak/>
              <w:t>Đinh Quang Tiến</w:t>
            </w:r>
          </w:p>
        </w:tc>
        <w:tc>
          <w:tcPr>
            <w:tcW w:w="2870" w:type="dxa"/>
          </w:tcPr>
          <w:p w14:paraId="53EC67CD" w14:textId="77777777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Xây dựng mô hình huấn luyện </w:t>
            </w:r>
          </w:p>
          <w:p w14:paraId="2F5716CA" w14:textId="77777777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Viết báo cáo</w:t>
            </w:r>
          </w:p>
          <w:p w14:paraId="47A73F30" w14:textId="05AD9084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Làm slide</w:t>
            </w:r>
          </w:p>
        </w:tc>
        <w:tc>
          <w:tcPr>
            <w:tcW w:w="2881" w:type="dxa"/>
          </w:tcPr>
          <w:p w14:paraId="6212DC10" w14:textId="77777777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Sử dụng dữ liệu được tiền xử lý để áp dụng cho dự án </w:t>
            </w:r>
          </w:p>
          <w:p w14:paraId="08913373" w14:textId="2762E576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Sử dụng model Linear Regression để đưa ra dự đoán tuổi thọ</w:t>
            </w:r>
          </w:p>
          <w:p w14:paraId="456F69E4" w14:textId="77777777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thông qua 3 kịch bản gốc, giảm chiều pca, giảm chiều select Kbest qua các tỉ lệ train: test khác nhau (6:4 , 7:3 , 8:2)</w:t>
            </w:r>
          </w:p>
          <w:p w14:paraId="5E3E229F" w14:textId="77777777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Trực quan hóa dữ liệu và kết quả </w:t>
            </w:r>
          </w:p>
          <w:p w14:paraId="3F81FE7C" w14:textId="48990BFA" w:rsidR="001A2EE9" w:rsidRPr="00FE4D82" w:rsidRDefault="001A2EE9" w:rsidP="001A2EE9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Viết báo cáo về phương pháp Linear và các kết quả thực nghiệm</w:t>
            </w:r>
          </w:p>
          <w:p w14:paraId="1F73FB72" w14:textId="77777777" w:rsidR="001A2EE9" w:rsidRPr="00FE4D82" w:rsidRDefault="001A2EE9" w:rsidP="00567545">
            <w:pPr>
              <w:rPr>
                <w:rFonts w:ascii="Times New Roman" w:hAnsi="Times New Roman" w:cs="Times New Roman"/>
              </w:rPr>
            </w:pPr>
          </w:p>
          <w:p w14:paraId="762FF58B" w14:textId="77777777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</w:p>
        </w:tc>
      </w:tr>
    </w:tbl>
    <w:p w14:paraId="3494FBF4" w14:textId="77777777" w:rsidR="00567545" w:rsidRPr="00FE4D82" w:rsidRDefault="00567545" w:rsidP="00567545">
      <w:pPr>
        <w:ind w:left="720"/>
        <w:rPr>
          <w:rFonts w:ascii="Times New Roman" w:hAnsi="Times New Roman" w:cs="Times New Roman"/>
        </w:rPr>
      </w:pPr>
    </w:p>
    <w:p w14:paraId="126C8149" w14:textId="130A80A2" w:rsidR="00E53F08" w:rsidRPr="00FE4D82" w:rsidRDefault="00E53F08" w:rsidP="00E53F08">
      <w:pPr>
        <w:rPr>
          <w:rFonts w:ascii="Times New Roman" w:hAnsi="Times New Roman" w:cs="Times New Roman"/>
        </w:rPr>
      </w:pPr>
    </w:p>
    <w:p w14:paraId="0B28EA38" w14:textId="305BEE14" w:rsidR="00E53F08" w:rsidRPr="00FE4D82" w:rsidRDefault="001A2EE9" w:rsidP="001A2EE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4D82">
        <w:rPr>
          <w:rFonts w:ascii="Times New Roman" w:hAnsi="Times New Roman" w:cs="Times New Roman"/>
          <w:b/>
          <w:bCs/>
          <w:sz w:val="28"/>
          <w:szCs w:val="28"/>
        </w:rPr>
        <w:t xml:space="preserve">Hướng dẫn tổ chức chương trình </w:t>
      </w:r>
    </w:p>
    <w:p w14:paraId="2F23DC11" w14:textId="2869B1D7" w:rsidR="001A2EE9" w:rsidRDefault="005B1FC5" w:rsidP="001A2EE9">
      <w:pPr>
        <w:ind w:left="720"/>
        <w:rPr>
          <w:rFonts w:ascii="Times New Roman" w:hAnsi="Times New Roman" w:cs="Times New Roman"/>
        </w:rPr>
      </w:pPr>
      <w:r w:rsidRPr="005B1FC5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79D83C06" wp14:editId="0259761C">
            <wp:extent cx="4077269" cy="2876951"/>
            <wp:effectExtent l="0" t="0" r="0" b="0"/>
            <wp:docPr id="13909823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8237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2323" w14:textId="77777777" w:rsidR="005B1FC5" w:rsidRDefault="005B1FC5" w:rsidP="001A2EE9">
      <w:pPr>
        <w:ind w:left="720"/>
        <w:rPr>
          <w:rFonts w:ascii="Times New Roman" w:hAnsi="Times New Roman" w:cs="Times New Roman"/>
        </w:rPr>
      </w:pPr>
    </w:p>
    <w:p w14:paraId="110741E2" w14:textId="771C8B6E" w:rsidR="0043130C" w:rsidRDefault="0043130C" w:rsidP="001A2EE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43130C">
        <w:rPr>
          <w:rFonts w:ascii="Times New Roman" w:hAnsi="Times New Roman" w:cs="Times New Roman"/>
          <w:b/>
          <w:bCs/>
        </w:rPr>
        <w:t>data</w:t>
      </w:r>
      <w:r>
        <w:rPr>
          <w:rFonts w:ascii="Times New Roman" w:hAnsi="Times New Roman" w:cs="Times New Roman"/>
        </w:rPr>
        <w:t>: Lưu trữ dữ liệu</w:t>
      </w:r>
    </w:p>
    <w:p w14:paraId="1FE366E8" w14:textId="2047720E" w:rsidR="0043130C" w:rsidRDefault="0043130C" w:rsidP="001A2EE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43130C">
        <w:rPr>
          <w:rFonts w:ascii="Times New Roman" w:hAnsi="Times New Roman" w:cs="Times New Roman"/>
          <w:b/>
          <w:bCs/>
        </w:rPr>
        <w:t>dimensionality-reduced-data</w:t>
      </w:r>
      <w:r>
        <w:rPr>
          <w:rFonts w:ascii="Times New Roman" w:hAnsi="Times New Roman" w:cs="Times New Roman"/>
        </w:rPr>
        <w:t xml:space="preserve">: </w:t>
      </w:r>
      <w:r w:rsidR="005B1FC5">
        <w:rPr>
          <w:rFonts w:ascii="Times New Roman" w:hAnsi="Times New Roman" w:cs="Times New Roman"/>
        </w:rPr>
        <w:t>dữ liệu</w:t>
      </w:r>
      <w:r>
        <w:rPr>
          <w:rFonts w:ascii="Times New Roman" w:hAnsi="Times New Roman" w:cs="Times New Roman"/>
        </w:rPr>
        <w:t xml:space="preserve"> giảm chiều</w:t>
      </w:r>
    </w:p>
    <w:p w14:paraId="3A0882F8" w14:textId="54A0B966" w:rsidR="0043130C" w:rsidRDefault="0043130C" w:rsidP="001A2EE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43130C">
        <w:rPr>
          <w:rFonts w:ascii="Times New Roman" w:hAnsi="Times New Roman" w:cs="Times New Roman"/>
          <w:b/>
          <w:bCs/>
        </w:rPr>
        <w:t>results</w:t>
      </w:r>
      <w:r>
        <w:rPr>
          <w:rFonts w:ascii="Times New Roman" w:hAnsi="Times New Roman" w:cs="Times New Roman"/>
        </w:rPr>
        <w:t xml:space="preserve">: lưu lại kết quả thực nghiệm </w:t>
      </w:r>
    </w:p>
    <w:p w14:paraId="46309BB9" w14:textId="3033277A" w:rsidR="0043130C" w:rsidRDefault="0043130C" w:rsidP="001A2EE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43130C">
        <w:rPr>
          <w:rFonts w:ascii="Times New Roman" w:hAnsi="Times New Roman" w:cs="Times New Roman"/>
          <w:b/>
          <w:bCs/>
        </w:rPr>
        <w:t>src/source.ipynb</w:t>
      </w:r>
      <w:r>
        <w:rPr>
          <w:rFonts w:ascii="Times New Roman" w:hAnsi="Times New Roman" w:cs="Times New Roman"/>
        </w:rPr>
        <w:t>: Lưu trữ mã nguồn</w:t>
      </w:r>
    </w:p>
    <w:p w14:paraId="466FCBC7" w14:textId="517AE8B7" w:rsidR="0043130C" w:rsidRPr="00FE4D82" w:rsidRDefault="0043130C" w:rsidP="0043130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43130C">
        <w:rPr>
          <w:rFonts w:ascii="Times New Roman" w:hAnsi="Times New Roman" w:cs="Times New Roman"/>
          <w:b/>
          <w:bCs/>
        </w:rPr>
        <w:t>requirements.txt</w:t>
      </w:r>
      <w:r>
        <w:rPr>
          <w:rFonts w:ascii="Times New Roman" w:hAnsi="Times New Roman" w:cs="Times New Roman"/>
        </w:rPr>
        <w:t>: các thư viện cần cài đặt</w:t>
      </w:r>
    </w:p>
    <w:p w14:paraId="27074B5C" w14:textId="70D14376" w:rsidR="008D4612" w:rsidRPr="00FE4D82" w:rsidRDefault="001A2EE9" w:rsidP="001A2EE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4D82">
        <w:rPr>
          <w:rFonts w:ascii="Times New Roman" w:hAnsi="Times New Roman" w:cs="Times New Roman"/>
          <w:b/>
          <w:bCs/>
          <w:sz w:val="28"/>
          <w:szCs w:val="28"/>
        </w:rPr>
        <w:t xml:space="preserve">Các kịch bản thực nghiệm </w:t>
      </w:r>
    </w:p>
    <w:p w14:paraId="22BB29E6" w14:textId="5EA3CB80" w:rsidR="001A2EE9" w:rsidRPr="00FE4D82" w:rsidRDefault="001A2EE9" w:rsidP="001A2EE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4D82">
        <w:rPr>
          <w:rFonts w:ascii="Times New Roman" w:hAnsi="Times New Roman" w:cs="Times New Roman"/>
          <w:b/>
          <w:bCs/>
          <w:sz w:val="28"/>
          <w:szCs w:val="28"/>
        </w:rPr>
        <w:t>Với phương pháp KNN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615"/>
        <w:gridCol w:w="2430"/>
        <w:gridCol w:w="1946"/>
        <w:gridCol w:w="1919"/>
      </w:tblGrid>
      <w:tr w:rsidR="001A2EE9" w:rsidRPr="00FE4D82" w14:paraId="027CDB54" w14:textId="77777777" w:rsidTr="000F0498">
        <w:trPr>
          <w:trHeight w:val="611"/>
        </w:trPr>
        <w:tc>
          <w:tcPr>
            <w:tcW w:w="1615" w:type="dxa"/>
          </w:tcPr>
          <w:p w14:paraId="145229DA" w14:textId="7535F4EF" w:rsidR="001A2EE9" w:rsidRPr="00FE4D82" w:rsidRDefault="001A2EE9" w:rsidP="000F04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Bước</w:t>
            </w:r>
          </w:p>
        </w:tc>
        <w:tc>
          <w:tcPr>
            <w:tcW w:w="2430" w:type="dxa"/>
          </w:tcPr>
          <w:p w14:paraId="2F1C42B3" w14:textId="3636E5F7" w:rsidR="001A2EE9" w:rsidRPr="00FE4D82" w:rsidRDefault="001A2EE9" w:rsidP="000F04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  <w:tc>
          <w:tcPr>
            <w:tcW w:w="1946" w:type="dxa"/>
          </w:tcPr>
          <w:p w14:paraId="6A3790D6" w14:textId="2CE094CB" w:rsidR="001A2EE9" w:rsidRPr="00FE4D82" w:rsidRDefault="001A2EE9" w:rsidP="000F04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Mục tiêu</w:t>
            </w:r>
          </w:p>
        </w:tc>
        <w:tc>
          <w:tcPr>
            <w:tcW w:w="1919" w:type="dxa"/>
          </w:tcPr>
          <w:p w14:paraId="70BC4A57" w14:textId="548795C2" w:rsidR="001A2EE9" w:rsidRPr="00FE4D82" w:rsidRDefault="001A2EE9" w:rsidP="000F04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Kết quả</w:t>
            </w:r>
          </w:p>
        </w:tc>
      </w:tr>
      <w:tr w:rsidR="001A2EE9" w:rsidRPr="00FE4D82" w14:paraId="3D46BAD7" w14:textId="77777777" w:rsidTr="000F0498">
        <w:tc>
          <w:tcPr>
            <w:tcW w:w="1615" w:type="dxa"/>
          </w:tcPr>
          <w:p w14:paraId="0AF6D267" w14:textId="09BA89F3" w:rsidR="001A2EE9" w:rsidRPr="00FE4D82" w:rsidRDefault="000F0498" w:rsidP="000F04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430" w:type="dxa"/>
          </w:tcPr>
          <w:p w14:paraId="39F26554" w14:textId="55435153" w:rsidR="001A2EE9" w:rsidRPr="00FE4D82" w:rsidRDefault="000F0498" w:rsidP="001A2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Chạy mô hình KNN Regression với dữ liệu gốc</w:t>
            </w:r>
          </w:p>
        </w:tc>
        <w:tc>
          <w:tcPr>
            <w:tcW w:w="1946" w:type="dxa"/>
          </w:tcPr>
          <w:p w14:paraId="232622EC" w14:textId="4962431A" w:rsidR="001A2EE9" w:rsidRPr="00FE4D82" w:rsidRDefault="000F0498" w:rsidP="001A2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sz w:val="28"/>
                <w:szCs w:val="28"/>
              </w:rPr>
              <w:t>Làm cơ sở so sánh</w:t>
            </w:r>
          </w:p>
        </w:tc>
        <w:tc>
          <w:tcPr>
            <w:tcW w:w="1919" w:type="dxa"/>
          </w:tcPr>
          <w:p w14:paraId="09167302" w14:textId="3C9EC9D8" w:rsidR="001A2EE9" w:rsidRPr="00FE4D82" w:rsidRDefault="000F0498" w:rsidP="001A2EE9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Mô hình đưa ra được dự đoán </w:t>
            </w:r>
          </w:p>
        </w:tc>
      </w:tr>
      <w:tr w:rsidR="001A2EE9" w:rsidRPr="00FE4D82" w14:paraId="019B7096" w14:textId="77777777" w:rsidTr="000F0498">
        <w:tc>
          <w:tcPr>
            <w:tcW w:w="1615" w:type="dxa"/>
          </w:tcPr>
          <w:p w14:paraId="5D7A9CE6" w14:textId="544AEC91" w:rsidR="001A2EE9" w:rsidRPr="00FE4D82" w:rsidRDefault="000F0498" w:rsidP="000F04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430" w:type="dxa"/>
          </w:tcPr>
          <w:p w14:paraId="43E218BE" w14:textId="32B2270E" w:rsidR="001A2EE9" w:rsidRPr="00FE4D82" w:rsidRDefault="000F0498" w:rsidP="001A2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 xml:space="preserve">Áp dụng PCA </w:t>
            </w:r>
          </w:p>
        </w:tc>
        <w:tc>
          <w:tcPr>
            <w:tcW w:w="1946" w:type="dxa"/>
          </w:tcPr>
          <w:p w14:paraId="53DC0E29" w14:textId="76022335" w:rsidR="001A2EE9" w:rsidRPr="00FE4D82" w:rsidRDefault="000F0498" w:rsidP="001A2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Giảm chiều và so sánh hiệu suất</w:t>
            </w:r>
          </w:p>
        </w:tc>
        <w:tc>
          <w:tcPr>
            <w:tcW w:w="1919" w:type="dxa"/>
          </w:tcPr>
          <w:p w14:paraId="3C180C44" w14:textId="2FFDEDC7" w:rsidR="001A2EE9" w:rsidRPr="00FE4D82" w:rsidRDefault="00290A3B" w:rsidP="001A2EE9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Giảm chiều làm mất mát một phần thông tin</w:t>
            </w:r>
          </w:p>
        </w:tc>
      </w:tr>
      <w:tr w:rsidR="000F0498" w:rsidRPr="00FE4D82" w14:paraId="449E466C" w14:textId="77777777" w:rsidTr="000F0498">
        <w:tc>
          <w:tcPr>
            <w:tcW w:w="1615" w:type="dxa"/>
          </w:tcPr>
          <w:p w14:paraId="433AE2D7" w14:textId="596266D8" w:rsidR="000F0498" w:rsidRPr="00FE4D82" w:rsidRDefault="000F0498" w:rsidP="000F04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430" w:type="dxa"/>
          </w:tcPr>
          <w:p w14:paraId="451D1C5C" w14:textId="4FE2B7EA" w:rsidR="000F0498" w:rsidRPr="00FE4D82" w:rsidRDefault="000F0498" w:rsidP="000F04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Áp dụng SelectKBest</w:t>
            </w:r>
          </w:p>
        </w:tc>
        <w:tc>
          <w:tcPr>
            <w:tcW w:w="1946" w:type="dxa"/>
          </w:tcPr>
          <w:p w14:paraId="08D5DAF4" w14:textId="40A01C66" w:rsidR="000F0498" w:rsidRPr="00FE4D82" w:rsidRDefault="000F0498" w:rsidP="000F04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Giảm chiều và so sánh hiệu suất</w:t>
            </w:r>
          </w:p>
        </w:tc>
        <w:tc>
          <w:tcPr>
            <w:tcW w:w="1919" w:type="dxa"/>
          </w:tcPr>
          <w:p w14:paraId="0F3D7AD7" w14:textId="7E3B56EE" w:rsidR="000F0498" w:rsidRPr="00FE4D82" w:rsidRDefault="000F0498" w:rsidP="000F0498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Đánh giá hiệu quả lự</w:t>
            </w:r>
            <w:r w:rsidR="00290A3B" w:rsidRPr="00FE4D82">
              <w:rPr>
                <w:rFonts w:ascii="Times New Roman" w:hAnsi="Times New Roman" w:cs="Times New Roman"/>
              </w:rPr>
              <w:t>a</w:t>
            </w:r>
            <w:r w:rsidRPr="00FE4D82">
              <w:rPr>
                <w:rFonts w:ascii="Times New Roman" w:hAnsi="Times New Roman" w:cs="Times New Roman"/>
              </w:rPr>
              <w:t xml:space="preserve"> chọn đặc trưng</w:t>
            </w:r>
          </w:p>
        </w:tc>
      </w:tr>
      <w:tr w:rsidR="000F0498" w:rsidRPr="00FE4D82" w14:paraId="287D3AE8" w14:textId="77777777" w:rsidTr="000F0498">
        <w:tc>
          <w:tcPr>
            <w:tcW w:w="1615" w:type="dxa"/>
          </w:tcPr>
          <w:p w14:paraId="07007F8B" w14:textId="2F104316" w:rsidR="000F0498" w:rsidRPr="00FE4D82" w:rsidRDefault="000F0498" w:rsidP="000F04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430" w:type="dxa"/>
          </w:tcPr>
          <w:p w14:paraId="3929B6F6" w14:textId="0499B73E" w:rsidR="000F0498" w:rsidRPr="00FE4D82" w:rsidRDefault="000F0498" w:rsidP="000F04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Trực quan hóa phần dư , delta r^2 cho từng tỉ lệ</w:t>
            </w:r>
          </w:p>
        </w:tc>
        <w:tc>
          <w:tcPr>
            <w:tcW w:w="1946" w:type="dxa"/>
          </w:tcPr>
          <w:p w14:paraId="105CCF71" w14:textId="120EF9A7" w:rsidR="000F0498" w:rsidRPr="00FE4D82" w:rsidRDefault="000F0498" w:rsidP="000F04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Kiểm tra độ ngẫu nhiên và sai lệch, đánh giá mức độ overfit</w:t>
            </w:r>
          </w:p>
        </w:tc>
        <w:tc>
          <w:tcPr>
            <w:tcW w:w="1919" w:type="dxa"/>
          </w:tcPr>
          <w:p w14:paraId="538ECDE2" w14:textId="34426CA7" w:rsidR="000F0498" w:rsidRPr="00FE4D82" w:rsidRDefault="000F0498" w:rsidP="000F0498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Đánh giá mô hình ổn định </w:t>
            </w:r>
          </w:p>
        </w:tc>
      </w:tr>
      <w:tr w:rsidR="000F0498" w:rsidRPr="00FE4D82" w14:paraId="5B2202AC" w14:textId="77777777" w:rsidTr="000F0498">
        <w:tc>
          <w:tcPr>
            <w:tcW w:w="1615" w:type="dxa"/>
          </w:tcPr>
          <w:p w14:paraId="6749AE05" w14:textId="1DEA7BEF" w:rsidR="000F0498" w:rsidRPr="00FE4D82" w:rsidRDefault="000F0498" w:rsidP="000F04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430" w:type="dxa"/>
          </w:tcPr>
          <w:p w14:paraId="10A5EA8F" w14:textId="5813C077" w:rsidR="000F0498" w:rsidRPr="00FE4D82" w:rsidRDefault="000F0498" w:rsidP="000F04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Tổng hợp kết quả và rút ra kết luận</w:t>
            </w:r>
          </w:p>
        </w:tc>
        <w:tc>
          <w:tcPr>
            <w:tcW w:w="1946" w:type="dxa"/>
          </w:tcPr>
          <w:p w14:paraId="48242346" w14:textId="387B86E5" w:rsidR="000F0498" w:rsidRPr="00FE4D82" w:rsidRDefault="000F0498" w:rsidP="000F04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 xml:space="preserve">Kết luận chính xác về </w:t>
            </w:r>
          </w:p>
        </w:tc>
        <w:tc>
          <w:tcPr>
            <w:tcW w:w="1919" w:type="dxa"/>
          </w:tcPr>
          <w:p w14:paraId="2D6A1E88" w14:textId="3D27423A" w:rsidR="000F0498" w:rsidRPr="00FE4D82" w:rsidRDefault="000F0498" w:rsidP="000F0498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Báo cáo </w:t>
            </w:r>
          </w:p>
        </w:tc>
      </w:tr>
    </w:tbl>
    <w:p w14:paraId="0A9FE4B6" w14:textId="77777777" w:rsidR="00290A3B" w:rsidRPr="00FE4D82" w:rsidRDefault="00290A3B" w:rsidP="001A2EE9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B58D0" w14:textId="18FBD419" w:rsidR="00290A3B" w:rsidRPr="00FE4D82" w:rsidRDefault="00290A3B" w:rsidP="00290A3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4D82">
        <w:rPr>
          <w:rFonts w:ascii="Times New Roman" w:hAnsi="Times New Roman" w:cs="Times New Roman"/>
          <w:b/>
          <w:bCs/>
          <w:sz w:val="28"/>
          <w:szCs w:val="28"/>
        </w:rPr>
        <w:t xml:space="preserve"> Với phương pháp Linear Regression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615"/>
        <w:gridCol w:w="2430"/>
        <w:gridCol w:w="1946"/>
        <w:gridCol w:w="1919"/>
      </w:tblGrid>
      <w:tr w:rsidR="00290A3B" w:rsidRPr="00FE4D82" w14:paraId="01EDFFB4" w14:textId="77777777" w:rsidTr="00754299">
        <w:trPr>
          <w:trHeight w:val="611"/>
        </w:trPr>
        <w:tc>
          <w:tcPr>
            <w:tcW w:w="1615" w:type="dxa"/>
          </w:tcPr>
          <w:p w14:paraId="02AAE2F5" w14:textId="77777777" w:rsidR="00290A3B" w:rsidRPr="00FE4D82" w:rsidRDefault="00290A3B" w:rsidP="0075429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Bước</w:t>
            </w:r>
          </w:p>
        </w:tc>
        <w:tc>
          <w:tcPr>
            <w:tcW w:w="2430" w:type="dxa"/>
          </w:tcPr>
          <w:p w14:paraId="70D177BD" w14:textId="77777777" w:rsidR="00290A3B" w:rsidRPr="00FE4D82" w:rsidRDefault="00290A3B" w:rsidP="0075429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  <w:tc>
          <w:tcPr>
            <w:tcW w:w="1946" w:type="dxa"/>
          </w:tcPr>
          <w:p w14:paraId="2EEB8A58" w14:textId="77777777" w:rsidR="00290A3B" w:rsidRPr="00FE4D82" w:rsidRDefault="00290A3B" w:rsidP="0075429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Mục tiêu</w:t>
            </w:r>
          </w:p>
        </w:tc>
        <w:tc>
          <w:tcPr>
            <w:tcW w:w="1919" w:type="dxa"/>
          </w:tcPr>
          <w:p w14:paraId="1D27261E" w14:textId="77777777" w:rsidR="00290A3B" w:rsidRPr="00FE4D82" w:rsidRDefault="00290A3B" w:rsidP="0075429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Kết quả</w:t>
            </w:r>
          </w:p>
        </w:tc>
      </w:tr>
      <w:tr w:rsidR="00290A3B" w:rsidRPr="00FE4D82" w14:paraId="43117028" w14:textId="77777777" w:rsidTr="00754299">
        <w:tc>
          <w:tcPr>
            <w:tcW w:w="1615" w:type="dxa"/>
          </w:tcPr>
          <w:p w14:paraId="227755B7" w14:textId="77777777" w:rsidR="00290A3B" w:rsidRPr="00FE4D82" w:rsidRDefault="00290A3B" w:rsidP="007542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430" w:type="dxa"/>
          </w:tcPr>
          <w:p w14:paraId="571FFF3C" w14:textId="22BECAEF" w:rsidR="00290A3B" w:rsidRPr="005B1FC5" w:rsidRDefault="00290A3B" w:rsidP="00754299">
            <w:pPr>
              <w:rPr>
                <w:rFonts w:ascii="Times New Roman" w:hAnsi="Times New Roman" w:cs="Times New Roman"/>
                <w:b/>
                <w:bCs/>
              </w:rPr>
            </w:pPr>
            <w:r w:rsidRPr="005B1FC5">
              <w:rPr>
                <w:rFonts w:ascii="Times New Roman" w:hAnsi="Times New Roman" w:cs="Times New Roman"/>
              </w:rPr>
              <w:t>Chạy mô hình Linear Regression với dữ liệu gốc</w:t>
            </w:r>
          </w:p>
        </w:tc>
        <w:tc>
          <w:tcPr>
            <w:tcW w:w="1946" w:type="dxa"/>
          </w:tcPr>
          <w:p w14:paraId="018F82A8" w14:textId="77777777" w:rsidR="00290A3B" w:rsidRPr="005B1FC5" w:rsidRDefault="00290A3B" w:rsidP="00754299">
            <w:pPr>
              <w:rPr>
                <w:rFonts w:ascii="Times New Roman" w:hAnsi="Times New Roman" w:cs="Times New Roman"/>
              </w:rPr>
            </w:pPr>
            <w:r w:rsidRPr="005B1FC5">
              <w:rPr>
                <w:rFonts w:ascii="Times New Roman" w:hAnsi="Times New Roman" w:cs="Times New Roman"/>
              </w:rPr>
              <w:t>Làm cơ sở so sánh</w:t>
            </w:r>
          </w:p>
        </w:tc>
        <w:tc>
          <w:tcPr>
            <w:tcW w:w="1919" w:type="dxa"/>
          </w:tcPr>
          <w:p w14:paraId="7994230C" w14:textId="77777777" w:rsidR="00290A3B" w:rsidRPr="005B1FC5" w:rsidRDefault="00290A3B" w:rsidP="00754299">
            <w:pPr>
              <w:rPr>
                <w:rFonts w:ascii="Times New Roman" w:hAnsi="Times New Roman" w:cs="Times New Roman"/>
              </w:rPr>
            </w:pPr>
            <w:r w:rsidRPr="005B1FC5">
              <w:rPr>
                <w:rFonts w:ascii="Times New Roman" w:hAnsi="Times New Roman" w:cs="Times New Roman"/>
              </w:rPr>
              <w:t xml:space="preserve">Mô hình đưa ra được dự đoán </w:t>
            </w:r>
          </w:p>
        </w:tc>
      </w:tr>
      <w:tr w:rsidR="00290A3B" w:rsidRPr="00FE4D82" w14:paraId="0A5C5F61" w14:textId="77777777" w:rsidTr="00754299">
        <w:tc>
          <w:tcPr>
            <w:tcW w:w="1615" w:type="dxa"/>
          </w:tcPr>
          <w:p w14:paraId="0F088A06" w14:textId="77777777" w:rsidR="00290A3B" w:rsidRPr="00FE4D82" w:rsidRDefault="00290A3B" w:rsidP="007542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430" w:type="dxa"/>
          </w:tcPr>
          <w:p w14:paraId="55A3B356" w14:textId="77777777" w:rsidR="00290A3B" w:rsidRPr="005B1FC5" w:rsidRDefault="00290A3B" w:rsidP="00754299">
            <w:pPr>
              <w:rPr>
                <w:rFonts w:ascii="Times New Roman" w:hAnsi="Times New Roman" w:cs="Times New Roman"/>
                <w:b/>
                <w:bCs/>
              </w:rPr>
            </w:pPr>
            <w:r w:rsidRPr="005B1FC5">
              <w:rPr>
                <w:rFonts w:ascii="Times New Roman" w:hAnsi="Times New Roman" w:cs="Times New Roman"/>
              </w:rPr>
              <w:t xml:space="preserve">Áp dụng PCA </w:t>
            </w:r>
          </w:p>
        </w:tc>
        <w:tc>
          <w:tcPr>
            <w:tcW w:w="1946" w:type="dxa"/>
          </w:tcPr>
          <w:p w14:paraId="0423DC10" w14:textId="77777777" w:rsidR="00290A3B" w:rsidRPr="005B1FC5" w:rsidRDefault="00290A3B" w:rsidP="00754299">
            <w:pPr>
              <w:rPr>
                <w:rFonts w:ascii="Times New Roman" w:hAnsi="Times New Roman" w:cs="Times New Roman"/>
                <w:b/>
                <w:bCs/>
              </w:rPr>
            </w:pPr>
            <w:r w:rsidRPr="005B1FC5">
              <w:rPr>
                <w:rFonts w:ascii="Times New Roman" w:hAnsi="Times New Roman" w:cs="Times New Roman"/>
              </w:rPr>
              <w:t>Giảm chiều và so sánh hiệu suất</w:t>
            </w:r>
          </w:p>
        </w:tc>
        <w:tc>
          <w:tcPr>
            <w:tcW w:w="1919" w:type="dxa"/>
          </w:tcPr>
          <w:p w14:paraId="6EBE01EA" w14:textId="77777777" w:rsidR="00290A3B" w:rsidRPr="005B1FC5" w:rsidRDefault="00290A3B" w:rsidP="00754299">
            <w:pPr>
              <w:rPr>
                <w:rFonts w:ascii="Times New Roman" w:hAnsi="Times New Roman" w:cs="Times New Roman"/>
              </w:rPr>
            </w:pPr>
            <w:r w:rsidRPr="005B1FC5">
              <w:rPr>
                <w:rFonts w:ascii="Times New Roman" w:hAnsi="Times New Roman" w:cs="Times New Roman"/>
              </w:rPr>
              <w:t>Giảm chiều làm mất mát một phần thông tin</w:t>
            </w:r>
          </w:p>
        </w:tc>
      </w:tr>
      <w:tr w:rsidR="00290A3B" w:rsidRPr="00FE4D82" w14:paraId="7C1ABD09" w14:textId="77777777" w:rsidTr="00754299">
        <w:tc>
          <w:tcPr>
            <w:tcW w:w="1615" w:type="dxa"/>
          </w:tcPr>
          <w:p w14:paraId="14C3B8F9" w14:textId="77777777" w:rsidR="00290A3B" w:rsidRPr="00FE4D82" w:rsidRDefault="00290A3B" w:rsidP="007542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430" w:type="dxa"/>
          </w:tcPr>
          <w:p w14:paraId="339BECCB" w14:textId="77777777" w:rsidR="00290A3B" w:rsidRPr="005B1FC5" w:rsidRDefault="00290A3B" w:rsidP="00754299">
            <w:pPr>
              <w:rPr>
                <w:rFonts w:ascii="Times New Roman" w:hAnsi="Times New Roman" w:cs="Times New Roman"/>
                <w:b/>
                <w:bCs/>
              </w:rPr>
            </w:pPr>
            <w:r w:rsidRPr="005B1FC5">
              <w:rPr>
                <w:rFonts w:ascii="Times New Roman" w:hAnsi="Times New Roman" w:cs="Times New Roman"/>
              </w:rPr>
              <w:t>Áp dụng SelectKBest</w:t>
            </w:r>
          </w:p>
        </w:tc>
        <w:tc>
          <w:tcPr>
            <w:tcW w:w="1946" w:type="dxa"/>
          </w:tcPr>
          <w:p w14:paraId="7FD7F465" w14:textId="77777777" w:rsidR="00290A3B" w:rsidRPr="005B1FC5" w:rsidRDefault="00290A3B" w:rsidP="00754299">
            <w:pPr>
              <w:rPr>
                <w:rFonts w:ascii="Times New Roman" w:hAnsi="Times New Roman" w:cs="Times New Roman"/>
                <w:b/>
                <w:bCs/>
              </w:rPr>
            </w:pPr>
            <w:r w:rsidRPr="005B1FC5">
              <w:rPr>
                <w:rFonts w:ascii="Times New Roman" w:hAnsi="Times New Roman" w:cs="Times New Roman"/>
              </w:rPr>
              <w:t>Giảm chiều và so sánh hiệu suất</w:t>
            </w:r>
          </w:p>
        </w:tc>
        <w:tc>
          <w:tcPr>
            <w:tcW w:w="1919" w:type="dxa"/>
          </w:tcPr>
          <w:p w14:paraId="1AC7BFEE" w14:textId="77777777" w:rsidR="00290A3B" w:rsidRPr="005B1FC5" w:rsidRDefault="00290A3B" w:rsidP="00754299">
            <w:pPr>
              <w:rPr>
                <w:rFonts w:ascii="Times New Roman" w:hAnsi="Times New Roman" w:cs="Times New Roman"/>
              </w:rPr>
            </w:pPr>
            <w:r w:rsidRPr="005B1FC5">
              <w:rPr>
                <w:rFonts w:ascii="Times New Roman" w:hAnsi="Times New Roman" w:cs="Times New Roman"/>
              </w:rPr>
              <w:t>Đánh giá hiệu quả lựa chọn đặc trưng</w:t>
            </w:r>
          </w:p>
        </w:tc>
      </w:tr>
      <w:tr w:rsidR="00290A3B" w:rsidRPr="00FE4D82" w14:paraId="4CC3DC76" w14:textId="77777777" w:rsidTr="00754299">
        <w:tc>
          <w:tcPr>
            <w:tcW w:w="1615" w:type="dxa"/>
          </w:tcPr>
          <w:p w14:paraId="28D30F96" w14:textId="77777777" w:rsidR="00290A3B" w:rsidRPr="00FE4D82" w:rsidRDefault="00290A3B" w:rsidP="007542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4</w:t>
            </w:r>
          </w:p>
        </w:tc>
        <w:tc>
          <w:tcPr>
            <w:tcW w:w="2430" w:type="dxa"/>
          </w:tcPr>
          <w:p w14:paraId="4409B726" w14:textId="77777777" w:rsidR="00290A3B" w:rsidRPr="00FE4D82" w:rsidRDefault="00290A3B" w:rsidP="007542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Trực quan hóa phần dư , delta r^2 cho từng tỉ lệ</w:t>
            </w:r>
          </w:p>
        </w:tc>
        <w:tc>
          <w:tcPr>
            <w:tcW w:w="1946" w:type="dxa"/>
          </w:tcPr>
          <w:p w14:paraId="43C3F57C" w14:textId="77777777" w:rsidR="00290A3B" w:rsidRPr="00FE4D82" w:rsidRDefault="00290A3B" w:rsidP="007542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Kiểm tra độ ngẫu nhiên và sai lệch, đánh giá mức độ overfit</w:t>
            </w:r>
          </w:p>
        </w:tc>
        <w:tc>
          <w:tcPr>
            <w:tcW w:w="1919" w:type="dxa"/>
          </w:tcPr>
          <w:p w14:paraId="4FAD773A" w14:textId="77777777" w:rsidR="00290A3B" w:rsidRPr="00FE4D82" w:rsidRDefault="00290A3B" w:rsidP="00754299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Đánh giá mô hình ổn định </w:t>
            </w:r>
          </w:p>
        </w:tc>
      </w:tr>
      <w:tr w:rsidR="00290A3B" w:rsidRPr="00FE4D82" w14:paraId="018C0B8F" w14:textId="77777777" w:rsidTr="00754299">
        <w:tc>
          <w:tcPr>
            <w:tcW w:w="1615" w:type="dxa"/>
          </w:tcPr>
          <w:p w14:paraId="10ED8664" w14:textId="77777777" w:rsidR="00290A3B" w:rsidRPr="00FE4D82" w:rsidRDefault="00290A3B" w:rsidP="007542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430" w:type="dxa"/>
          </w:tcPr>
          <w:p w14:paraId="034976E9" w14:textId="77777777" w:rsidR="00290A3B" w:rsidRPr="00FE4D82" w:rsidRDefault="00290A3B" w:rsidP="007542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Tổng hợp kết quả và rút ra kết luận</w:t>
            </w:r>
          </w:p>
        </w:tc>
        <w:tc>
          <w:tcPr>
            <w:tcW w:w="1946" w:type="dxa"/>
          </w:tcPr>
          <w:p w14:paraId="34636E2F" w14:textId="77777777" w:rsidR="00290A3B" w:rsidRPr="00FE4D82" w:rsidRDefault="00290A3B" w:rsidP="007542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 xml:space="preserve">Kết luận chính xác về </w:t>
            </w:r>
          </w:p>
        </w:tc>
        <w:tc>
          <w:tcPr>
            <w:tcW w:w="1919" w:type="dxa"/>
          </w:tcPr>
          <w:p w14:paraId="6586DAFD" w14:textId="77777777" w:rsidR="00290A3B" w:rsidRPr="00FE4D82" w:rsidRDefault="00290A3B" w:rsidP="00754299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Báo cáo </w:t>
            </w:r>
          </w:p>
        </w:tc>
      </w:tr>
    </w:tbl>
    <w:p w14:paraId="54A8468E" w14:textId="77777777" w:rsidR="00290A3B" w:rsidRPr="00FE4D82" w:rsidRDefault="00290A3B" w:rsidP="00290A3B">
      <w:pPr>
        <w:ind w:left="1620"/>
        <w:rPr>
          <w:rFonts w:ascii="Times New Roman" w:hAnsi="Times New Roman" w:cs="Times New Roman"/>
          <w:sz w:val="28"/>
          <w:szCs w:val="28"/>
        </w:rPr>
      </w:pPr>
    </w:p>
    <w:p w14:paraId="197B38A3" w14:textId="232BEA4F" w:rsidR="00290A3B" w:rsidRPr="00FE4D82" w:rsidRDefault="00290A3B" w:rsidP="00290A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4D82">
        <w:rPr>
          <w:rFonts w:ascii="Times New Roman" w:hAnsi="Times New Roman" w:cs="Times New Roman"/>
          <w:b/>
          <w:bCs/>
          <w:sz w:val="28"/>
          <w:szCs w:val="28"/>
        </w:rPr>
        <w:t>Tài liệu tham khảo</w:t>
      </w:r>
    </w:p>
    <w:p w14:paraId="16B6F72E" w14:textId="4D05A06D" w:rsidR="00290A3B" w:rsidRPr="00FE4D82" w:rsidRDefault="00290A3B" w:rsidP="00290A3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bookmarkStart w:id="0" w:name="_GoBack"/>
      <w:bookmarkEnd w:id="0"/>
      <w:r w:rsidRPr="00FE4D82">
        <w:rPr>
          <w:rFonts w:ascii="Times New Roman" w:hAnsi="Times New Roman" w:cs="Times New Roman"/>
        </w:rPr>
        <w:t xml:space="preserve">World Health Organization, Life Expectancy Data, </w:t>
      </w:r>
      <w:hyperlink r:id="rId8" w:history="1">
        <w:r w:rsidRPr="00FE4D82">
          <w:rPr>
            <w:rStyle w:val="Hyperlink"/>
            <w:rFonts w:ascii="Times New Roman" w:hAnsi="Times New Roman" w:cs="Times New Roman"/>
          </w:rPr>
          <w:t>https://www.kaggle.com/datasets/kumarajarshi/life-expectancy-who</w:t>
        </w:r>
      </w:hyperlink>
    </w:p>
    <w:p w14:paraId="0ED61251" w14:textId="02C2F62D" w:rsidR="00290A3B" w:rsidRPr="00FE4D82" w:rsidRDefault="00290A3B" w:rsidP="00290A3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FE4D82">
        <w:rPr>
          <w:rFonts w:ascii="Times New Roman" w:hAnsi="Times New Roman" w:cs="Times New Roman"/>
        </w:rPr>
        <w:t xml:space="preserve">Scikit-learn Documentation, Principal Component Analysis (PCA), </w:t>
      </w:r>
      <w:hyperlink r:id="rId9" w:history="1">
        <w:r w:rsidR="000F766F" w:rsidRPr="00FE4D82">
          <w:rPr>
            <w:rStyle w:val="Hyperlink"/>
            <w:rFonts w:ascii="Times New Roman" w:hAnsi="Times New Roman" w:cs="Times New Roman"/>
          </w:rPr>
          <w:t>https://scikit-learn.org/stable/modules/decomposition.html#pca</w:t>
        </w:r>
      </w:hyperlink>
    </w:p>
    <w:p w14:paraId="45896971" w14:textId="7097935B" w:rsidR="00290A3B" w:rsidRPr="00FE4D82" w:rsidRDefault="00290A3B" w:rsidP="00290A3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FE4D82">
        <w:rPr>
          <w:rFonts w:ascii="Times New Roman" w:hAnsi="Times New Roman" w:cs="Times New Roman"/>
        </w:rPr>
        <w:t>L. van der Maaten and G. Hinton, “Visualizing Data using t-SNE”, Journal of Machine Learning</w:t>
      </w:r>
    </w:p>
    <w:p w14:paraId="439F00D9" w14:textId="77777777" w:rsidR="00290A3B" w:rsidRPr="00FE4D82" w:rsidRDefault="00290A3B" w:rsidP="00290A3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FE4D82">
        <w:rPr>
          <w:rFonts w:ascii="Times New Roman" w:hAnsi="Times New Roman" w:cs="Times New Roman"/>
        </w:rPr>
        <w:t>Research, vol. 9, pp. 2579-2605, 2008.</w:t>
      </w:r>
    </w:p>
    <w:p w14:paraId="3AD6CC7E" w14:textId="48765837" w:rsidR="00290A3B" w:rsidRPr="00FE4D82" w:rsidRDefault="00290A3B" w:rsidP="00290A3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FE4D82">
        <w:rPr>
          <w:rFonts w:ascii="Times New Roman" w:hAnsi="Times New Roman" w:cs="Times New Roman"/>
        </w:rPr>
        <w:t xml:space="preserve">Pandas Development Team, pandas: powerful Python data analysis toolkit, </w:t>
      </w:r>
      <w:hyperlink r:id="rId10" w:history="1">
        <w:r w:rsidRPr="00FE4D82">
          <w:rPr>
            <w:rStyle w:val="Hyperlink"/>
            <w:rFonts w:ascii="Times New Roman" w:hAnsi="Times New Roman" w:cs="Times New Roman"/>
          </w:rPr>
          <w:t>https://pandas.pydata.</w:t>
        </w:r>
        <w:r w:rsidR="000F766F" w:rsidRPr="00FE4D82">
          <w:rPr>
            <w:rStyle w:val="Hyperlink"/>
            <w:rFonts w:ascii="Times New Roman" w:hAnsi="Times New Roman" w:cs="Times New Roman"/>
          </w:rPr>
          <w:t>org/</w:t>
        </w:r>
      </w:hyperlink>
    </w:p>
    <w:p w14:paraId="61C5CD3F" w14:textId="49974926" w:rsidR="001A2EE9" w:rsidRPr="00FE4D82" w:rsidRDefault="001A2EE9" w:rsidP="001A2EE9">
      <w:pPr>
        <w:ind w:left="720"/>
        <w:rPr>
          <w:rFonts w:ascii="Times New Roman" w:hAnsi="Times New Roman" w:cs="Times New Roman"/>
          <w:sz w:val="28"/>
          <w:szCs w:val="28"/>
        </w:rPr>
      </w:pPr>
    </w:p>
    <w:sectPr w:rsidR="001A2EE9" w:rsidRPr="00FE4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6F8201" w14:textId="77777777" w:rsidR="00954353" w:rsidRDefault="00954353" w:rsidP="0043130C">
      <w:pPr>
        <w:spacing w:after="0" w:line="240" w:lineRule="auto"/>
      </w:pPr>
      <w:r>
        <w:separator/>
      </w:r>
    </w:p>
  </w:endnote>
  <w:endnote w:type="continuationSeparator" w:id="0">
    <w:p w14:paraId="4426599D" w14:textId="77777777" w:rsidR="00954353" w:rsidRDefault="00954353" w:rsidP="00431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C32489" w14:textId="77777777" w:rsidR="00954353" w:rsidRDefault="00954353" w:rsidP="0043130C">
      <w:pPr>
        <w:spacing w:after="0" w:line="240" w:lineRule="auto"/>
      </w:pPr>
      <w:r>
        <w:separator/>
      </w:r>
    </w:p>
  </w:footnote>
  <w:footnote w:type="continuationSeparator" w:id="0">
    <w:p w14:paraId="69D87401" w14:textId="77777777" w:rsidR="00954353" w:rsidRDefault="00954353" w:rsidP="004313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929D3"/>
    <w:multiLevelType w:val="multilevel"/>
    <w:tmpl w:val="93387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C3BD7"/>
    <w:multiLevelType w:val="hybridMultilevel"/>
    <w:tmpl w:val="ABE85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551FE"/>
    <w:multiLevelType w:val="hybridMultilevel"/>
    <w:tmpl w:val="E730DDCE"/>
    <w:lvl w:ilvl="0" w:tplc="E78ED22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B1DB8"/>
    <w:multiLevelType w:val="multilevel"/>
    <w:tmpl w:val="9DCC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B5693"/>
    <w:multiLevelType w:val="hybridMultilevel"/>
    <w:tmpl w:val="2260132A"/>
    <w:lvl w:ilvl="0" w:tplc="381005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A67BDE"/>
    <w:multiLevelType w:val="hybridMultilevel"/>
    <w:tmpl w:val="4322D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B05243"/>
    <w:multiLevelType w:val="hybridMultilevel"/>
    <w:tmpl w:val="1AF44D9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4B63662B"/>
    <w:multiLevelType w:val="multilevel"/>
    <w:tmpl w:val="AE8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7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612"/>
    <w:rsid w:val="00007AAB"/>
    <w:rsid w:val="000B4B09"/>
    <w:rsid w:val="000F0498"/>
    <w:rsid w:val="000F766F"/>
    <w:rsid w:val="00187D1E"/>
    <w:rsid w:val="001A2EE9"/>
    <w:rsid w:val="00290A3B"/>
    <w:rsid w:val="0043130C"/>
    <w:rsid w:val="004401E6"/>
    <w:rsid w:val="004C406C"/>
    <w:rsid w:val="00567545"/>
    <w:rsid w:val="00575472"/>
    <w:rsid w:val="005B1FC5"/>
    <w:rsid w:val="008923A0"/>
    <w:rsid w:val="008D4612"/>
    <w:rsid w:val="00954353"/>
    <w:rsid w:val="00A81F82"/>
    <w:rsid w:val="00BE78E5"/>
    <w:rsid w:val="00C25833"/>
    <w:rsid w:val="00E470E5"/>
    <w:rsid w:val="00E53F08"/>
    <w:rsid w:val="00F11E9B"/>
    <w:rsid w:val="00FE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49ADA"/>
  <w15:chartTrackingRefBased/>
  <w15:docId w15:val="{ED285CE4-E469-4B5D-ADB9-E77D352BF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6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3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0A3B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90A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0A3B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1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30C"/>
  </w:style>
  <w:style w:type="paragraph" w:styleId="Footer">
    <w:name w:val="footer"/>
    <w:basedOn w:val="Normal"/>
    <w:link w:val="FooterChar"/>
    <w:uiPriority w:val="99"/>
    <w:unhideWhenUsed/>
    <w:rsid w:val="00431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kumarajarshi/life-expectancy-wh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pandas.pydata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stable/modules/decomposition.html%23p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minhquanghmqno1@gmail.com</dc:creator>
  <cp:keywords/>
  <dc:description/>
  <cp:lastModifiedBy>Laptop88</cp:lastModifiedBy>
  <cp:revision>7</cp:revision>
  <dcterms:created xsi:type="dcterms:W3CDTF">2025-11-12T12:21:00Z</dcterms:created>
  <dcterms:modified xsi:type="dcterms:W3CDTF">2025-11-15T03:07:00Z</dcterms:modified>
</cp:coreProperties>
</file>